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E324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7FA94226">
                <wp:simplePos x="0" y="0"/>
                <wp:positionH relativeFrom="margin">
                  <wp:align>center</wp:align>
                </wp:positionH>
                <wp:positionV relativeFrom="paragraph">
                  <wp:posOffset>31996</wp:posOffset>
                </wp:positionV>
                <wp:extent cx="1975485" cy="1246909"/>
                <wp:effectExtent l="0" t="0" r="24765" b="10795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2469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77777777" w:rsidR="000E55C1" w:rsidRPr="000E55C1" w:rsidRDefault="005C60A7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File Format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7304D7FF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C38DADC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5C60A7" w14:paraId="2FAED7CF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BDF3EE2" w14:textId="77777777" w:rsidR="000E55C1" w:rsidRP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FileName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E7C37A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  <w:p w14:paraId="5E6FA316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D05D47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RFlookBin</w:t>
                                  </w:r>
                                  <w:proofErr w:type="spellEnd"/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v.1/01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3976847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Format: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RF Look B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</w:t>
                                  </w:r>
                                </w:p>
                                <w:p w14:paraId="62882C7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Version: 1 </w:t>
                                  </w:r>
                                </w:p>
                                <w:p w14:paraId="1D1E54FB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DataType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: 01</w:t>
                                  </w:r>
                                </w:p>
                              </w:tc>
                            </w:tr>
                          </w:tbl>
                          <w:p w14:paraId="6199E3A2" w14:textId="77777777" w:rsidR="000E55C1" w:rsidRPr="000E55C1" w:rsidRDefault="005C60A7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</w:t>
                            </w:r>
                            <w:r w:rsidR="000E55C1"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0;margin-top:2.5pt;width:155.55pt;height:98.2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zU3QIAADIGAAAOAAAAZHJzL2Uyb0RvYy54bWysVF9v2jAQf5+072D5nYbQACFqmICOaVLV&#10;orVTn41jQzTH9mwDYdO++85OAqirtGraQ5yz7//d7+7mQ10JtGfGlkrmOL7qY8QkVUUpNzn++rTs&#10;pRhZR2RBhJIsx0dm8Yfp+3c3B52xgdoqUTCDwIi02UHneOuczqLI0i2riL1SmklgcmUq4uBqNlFh&#10;yAGsVyIa9Puj6KBMoY2izFp4vW2YeBrsc86oe+DcModEjiE2F04TzrU/o+kNyTaG6G1J2zDIP0RR&#10;kVKC05OpW+II2pnyD1NVSY2yirsrqqpIcV5SFnKAbOL+i2wet0SzkAsUx+pTmez/M0vv9yuDygJ6&#10;F2MkSQU9WopdraAmFcnQqimtQsD2+bHa3VnXUk2GPxdxen07Xo5682SS9pLr+XVvkqTzXjwepPPh&#10;YDYbfUx+ee2C0Qw+ZYgr96wrN7y8LZ+2875S4+hsB6M9Cd2FXkYhwu4fIo0O2mYhTQ+KQD7qlQFh&#10;f7NA+mxqbir/h46gOsDjeIIH5IwoPMaT8TBJhxhR4MWDZDTpTzyAwGmnro11n5iqkCdyzIU6LLbE&#10;uLaMoYRkD3E1ap2492yVKItlKUS4ePyzhTBNbutN3Dq6kAqJNfGHTNxRMK8r5BfGoaU+4uAwDNPZ&#10;GKGUSdcZDNJejYPrk+Lg74qtvFdlYdBOym/wetIInpV0J+WqlMq85r341oXMG3ko/EXennT1ug5Y&#10;Tn21/MtaFUfAt1HN4FtNlyV05o5YtyIGJh12Amwv9wCHb1aOVUthtFXmx2vvXh4AC1yMDrA5cmy/&#10;74hhGInPEkZzEieJXzXhkgzHA7iYS876kiN31UIBfGH6ILpAenknOpIbVT3Dkpt5r8AikoLvHLuO&#10;XLhmn8GSpGw2C0KwXDRxd/JRw2w1/fBYe6qfidEtOB3g+l51O4ZkL3DZyPr+SDXbOcXLANpzVdv6&#10;w2IKI9AuUb/5Lu9B6rzqp78BAAD//wMAUEsDBBQABgAIAAAAIQD0Sp/F3AAAAAYBAAAPAAAAZHJz&#10;L2Rvd25yZXYueG1sTI/BTsMwEETvSPyDtZW4UTuFIhTiVAjBhQtQKqHenHgbR43Xke2m4e9ZTnAa&#10;rWY186bazH4QE8bUB9JQLBUIpDbYnjoNu8+X63sQKRuyZgiEGr4xwaa+vKhMacOZPnDa5k5wCKXS&#10;aHA5j6WUqXXoTVqGEYm9Q4jeZD5jJ200Zw73g1wpdSe96YkbnBnxyWF73J48936pw/TuU+P2r/k5&#10;7tp9eOvWWl8t5scHEBnn/PcMv/iMDjUzNeFENolBAw/JGtYsbN4URQGi0bBSxS3IupL/8esfAAAA&#10;//8DAFBLAQItABQABgAIAAAAIQC2gziS/gAAAOEBAAATAAAAAAAAAAAAAAAAAAAAAABbQ29udGVu&#10;dF9UeXBlc10ueG1sUEsBAi0AFAAGAAgAAAAhADj9If/WAAAAlAEAAAsAAAAAAAAAAAAAAAAALwEA&#10;AF9yZWxzLy5yZWxzUEsBAi0AFAAGAAgAAAAhAFIgTNTdAgAAMgYAAA4AAAAAAAAAAAAAAAAALgIA&#10;AGRycy9lMm9Eb2MueG1sUEsBAi0AFAAGAAgAAAAhAPRKn8XcAAAABgEAAA8AAAAAAAAAAAAAAAAA&#10;NwUAAGRycy9kb3ducmV2LnhtbFBLBQYAAAAABAAEAPMAAABABgAAAAA=&#10;" fillcolor="white [3212]" strokecolor="#4472c4 [3204]" strokeweight=".5pt">
                <v:textbox>
                  <w:txbxContent>
                    <w:p w14:paraId="10D5FC33" w14:textId="77777777" w:rsidR="000E55C1" w:rsidRPr="000E55C1" w:rsidRDefault="005C60A7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File Format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7304D7FF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C38DADC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2C311BD0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5C60A7" w14:paraId="2FAED7CF" w14:textId="77777777" w:rsidTr="000E55C1">
                        <w:tc>
                          <w:tcPr>
                            <w:tcW w:w="1276" w:type="dxa"/>
                          </w:tcPr>
                          <w:p w14:paraId="1BDF3EE2" w14:textId="77777777" w:rsidR="000E55C1" w:rsidRP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E7C37A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  <w:p w14:paraId="5E6FA316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BD05D47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RFlookBin</w:t>
                            </w:r>
                            <w:proofErr w:type="spellEnd"/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v.1/01</w:t>
                            </w:r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”</w:t>
                            </w:r>
                          </w:p>
                          <w:p w14:paraId="03976847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Format: </w:t>
                            </w:r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RF Look 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</w:t>
                            </w:r>
                          </w:p>
                          <w:p w14:paraId="62882C7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Version: 1 </w:t>
                            </w:r>
                          </w:p>
                          <w:p w14:paraId="1D1E54FB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01</w:t>
                            </w:r>
                          </w:p>
                        </w:tc>
                      </w:tr>
                    </w:tbl>
                    <w:p w14:paraId="6199E3A2" w14:textId="77777777" w:rsidR="000E55C1" w:rsidRPr="000E55C1" w:rsidRDefault="005C60A7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16</w:t>
                      </w:r>
                      <w:r w:rsidR="000E55C1"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34EF4341">
                <wp:simplePos x="0" y="0"/>
                <wp:positionH relativeFrom="margin">
                  <wp:align>center</wp:align>
                </wp:positionH>
                <wp:positionV relativeFrom="paragraph">
                  <wp:posOffset>6570108</wp:posOffset>
                </wp:positionV>
                <wp:extent cx="1975485" cy="2019869"/>
                <wp:effectExtent l="0" t="0" r="24765" b="19050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201986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77777777" w:rsidR="005C60A7" w:rsidRPr="000E55C1" w:rsidRDefault="005C60A7" w:rsidP="005C60A7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Spectral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5C60A7" w:rsidRPr="00CB0EDC" w14:paraId="1921DA63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68C18501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42C3BE96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A736A4A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62CC72B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3185552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78E2273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69D1B1FF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858ACC4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CE8CB7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CA67ED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A5C097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DA9C937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991480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F794DE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BAE153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1ADB8AC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0929180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EBA148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B1FAC5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9A48998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83F531B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28F1B51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17AE99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 (*1000)</w:t>
                                  </w:r>
                                </w:p>
                              </w:tc>
                            </w:tr>
                            <w:tr w:rsidR="005C60A7" w:rsidRPr="005C60A7" w14:paraId="300D71F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14984C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C77192B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Vetor com comprimento igual a </w:t>
                                  </w:r>
                                  <w:proofErr w:type="spellStart"/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>DataPoints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, sendo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cada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número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 repres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entado como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>single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(float32)</w:t>
                                  </w:r>
                                </w:p>
                              </w:tc>
                            </w:tr>
                          </w:tbl>
                          <w:p w14:paraId="0ED99275" w14:textId="77777777" w:rsidR="005C60A7" w:rsidRPr="000E55C1" w:rsidRDefault="005C60A7" w:rsidP="005C60A7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 + 4*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DataPoints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7" type="#_x0000_t109" style="position:absolute;margin-left:0;margin-top:517.35pt;width:155.55pt;height:159.0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5o3QIAADIGAAAOAAAAZHJzL2Uyb0RvYy54bWysVF9v2jAQf5+072D5nYbQACFqmICOaVLV&#10;orVTn41jQzTH9mwDYdO++85OAqirtGraQ5yz7//d7+7mQ10JtGfGlkrmOL7qY8QkVUUpNzn++rTs&#10;pRhZR2RBhJIsx0dm8Yfp+3c3B52xgdoqUTCDwIi02UHneOuczqLI0i2riL1SmklgcmUq4uBqNlFh&#10;yAGsVyIa9Puj6KBMoY2izFp4vW2YeBrsc86oe+DcModEjiE2F04TzrU/o+kNyTaG6G1J2zDIP0RR&#10;kVKC05OpW+II2pnyD1NVSY2yirsrqqpIcV5SFnKAbOL+i2wet0SzkAsUx+pTmez/M0vv9yuDygJ6&#10;N8FIkgp6tBS7WkFNKpKhVVNahYDt82O1u7OupZoMfy7i9Pp2vBz15skk7SXX8+veJEnnvXg8SOfD&#10;wWw2+pj88toFoxl8yhBX7llXbnh5Wz5t532lxtHZDkZ7EroLvYxChN0/RBodtM1Cmh4UgXzUKwPC&#10;/maB9NnU3FT+Dx1BdYDH8QQPyBlReIwn42GSDjGiwIMgJulo4gEETjt1baz7xFSFPJFjLtRhsSXG&#10;tWUMJSR7iKtR68S9Z6tEWSxLIcLF458thGlyW2/i1tGFVEisiT9k4o6CeV0hvzAOLfURB4dhmM7G&#10;CKVMus5gkPZqHFyfFAd/V2zlvSoLg3ZSfoPXk0bwrKQ7KVelVOY178W3LmTeyEPhL/L2pKvXdcBy&#10;4qvlX9aqOAK+jWoG32q6LKEzd8S6FTEw6bATYHu5Bzh8s3KsWgqjrTI/Xnv38gBY4GJ0gM2RY/t9&#10;RwzDSHyWMJqTOEn8qgmXZDgewMVcctaXHLmrFgrgG8Oe1DSQXt6JjuRGVc+w5GbeK7CIpOA7x64j&#10;F67ZZ7AkKZvNghAsF03cnXzUMFtNPzzWnupnYnQLTge4vlfdjiHZC1w2sr4/Us12TvEygPZc1bb+&#10;sJjCCLRL1G++y3uQOq/66W8AAAD//wMAUEsDBBQABgAIAAAAIQDFek9h3gAAAAoBAAAPAAAAZHJz&#10;L2Rvd25yZXYueG1sTI/BTsMwEETvSPyDtUjcqJ2GQhXiVAjBhQu0VEK9OfE2jojXUeym4e9ZTnDc&#10;mdXMm3Iz+15MOMYukIZsoUAgNcF21GrYf7zcrEHEZMiaPhBq+MYIm+ryojSFDWfa4rRLreAQioXR&#10;4FIaCilj49CbuAgDEnvHMHqT+BxbaUdz5nDfy6VSd9KbjrjBmQGfHDZfu5Pn3k91nN59rN3hNT2P&#10;++YQ3tqV1tdX8+MDiIRz+nuGX3xGh4qZ6nAiG0WvgYckVlV+ew+C/TzLMhA1S/lquQZZlfL/hOoH&#10;AAD//wMAUEsBAi0AFAAGAAgAAAAhALaDOJL+AAAA4QEAABMAAAAAAAAAAAAAAAAAAAAAAFtDb250&#10;ZW50X1R5cGVzXS54bWxQSwECLQAUAAYACAAAACEAOP0h/9YAAACUAQAACwAAAAAAAAAAAAAAAAAv&#10;AQAAX3JlbHMvLnJlbHNQSwECLQAUAAYACAAAACEAU8r+aN0CAAAyBgAADgAAAAAAAAAAAAAAAAAu&#10;AgAAZHJzL2Uyb0RvYy54bWxQSwECLQAUAAYACAAAACEAxXpPYd4AAAAKAQAADwAAAAAAAAAAAAAA&#10;AAA3BQAAZHJzL2Rvd25yZXYueG1sUEsFBgAAAAAEAAQA8wAAAEIGAAAAAA==&#10;" fillcolor="white [3212]" strokecolor="#4472c4 [3204]" strokeweight=".5pt">
                <v:textbox>
                  <w:txbxContent>
                    <w:p w14:paraId="3C2DD190" w14:textId="77777777" w:rsidR="005C60A7" w:rsidRPr="000E55C1" w:rsidRDefault="005C60A7" w:rsidP="005C60A7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Spectral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5C60A7" w:rsidRPr="00CB0EDC" w14:paraId="1921DA63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44CD566E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1479A0FE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68C18501" w14:textId="77777777" w:rsidTr="000E55C1">
                        <w:tc>
                          <w:tcPr>
                            <w:tcW w:w="1276" w:type="dxa"/>
                          </w:tcPr>
                          <w:p w14:paraId="42C3BE96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A736A4A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62CC72B0" w14:textId="77777777" w:rsidTr="000E55C1">
                        <w:tc>
                          <w:tcPr>
                            <w:tcW w:w="1276" w:type="dxa"/>
                          </w:tcPr>
                          <w:p w14:paraId="63185552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78E2273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69D1B1FF" w14:textId="77777777" w:rsidTr="000E55C1">
                        <w:tc>
                          <w:tcPr>
                            <w:tcW w:w="1276" w:type="dxa"/>
                          </w:tcPr>
                          <w:p w14:paraId="5858ACC4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CE8CB7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7E31503" w14:textId="77777777" w:rsidTr="000E55C1">
                        <w:tc>
                          <w:tcPr>
                            <w:tcW w:w="1276" w:type="dxa"/>
                          </w:tcPr>
                          <w:p w14:paraId="2CA67ED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A5C097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 (-2020)</w:t>
                            </w:r>
                          </w:p>
                        </w:tc>
                      </w:tr>
                      <w:tr w:rsidR="005C60A7" w:rsidRPr="00CB0EDC" w14:paraId="3CB46451" w14:textId="77777777" w:rsidTr="000E55C1">
                        <w:tc>
                          <w:tcPr>
                            <w:tcW w:w="1276" w:type="dxa"/>
                          </w:tcPr>
                          <w:p w14:paraId="2DA9C937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5991480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06FF244" w14:textId="77777777" w:rsidTr="000E55C1">
                        <w:tc>
                          <w:tcPr>
                            <w:tcW w:w="1276" w:type="dxa"/>
                          </w:tcPr>
                          <w:p w14:paraId="6F794DE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BAE153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71E4B9D5" w14:textId="77777777" w:rsidTr="000E55C1">
                        <w:tc>
                          <w:tcPr>
                            <w:tcW w:w="1276" w:type="dxa"/>
                          </w:tcPr>
                          <w:p w14:paraId="61ADB8AC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0929180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DEE4A49" w14:textId="77777777" w:rsidTr="000E55C1">
                        <w:tc>
                          <w:tcPr>
                            <w:tcW w:w="1276" w:type="dxa"/>
                          </w:tcPr>
                          <w:p w14:paraId="6EBA148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73B1FAC5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063DFD8" w14:textId="77777777" w:rsidTr="000E55C1">
                        <w:tc>
                          <w:tcPr>
                            <w:tcW w:w="1276" w:type="dxa"/>
                          </w:tcPr>
                          <w:p w14:paraId="09A48998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83F531B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291DFF6" w14:textId="77777777" w:rsidTr="000E55C1">
                        <w:tc>
                          <w:tcPr>
                            <w:tcW w:w="1276" w:type="dxa"/>
                          </w:tcPr>
                          <w:p w14:paraId="128F1B51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717AE99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 (*1000)</w:t>
                            </w:r>
                          </w:p>
                        </w:tc>
                      </w:tr>
                      <w:tr w:rsidR="005C60A7" w:rsidRPr="005C60A7" w14:paraId="300D71F5" w14:textId="77777777" w:rsidTr="000E55C1">
                        <w:tc>
                          <w:tcPr>
                            <w:tcW w:w="1276" w:type="dxa"/>
                          </w:tcPr>
                          <w:p w14:paraId="314984C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C77192B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Vetor com comprimento igual a </w:t>
                            </w:r>
                            <w:proofErr w:type="spellStart"/>
                            <w:r w:rsidRPr="005C60A7">
                              <w:rPr>
                                <w:sz w:val="12"/>
                                <w:szCs w:val="12"/>
                              </w:rPr>
                              <w:t>DataPoints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, sendo 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cada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número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 repres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entado como 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>single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(float32)</w:t>
                            </w:r>
                          </w:p>
                        </w:tc>
                      </w:tr>
                    </w:tbl>
                    <w:p w14:paraId="0ED99275" w14:textId="77777777" w:rsidR="005C60A7" w:rsidRPr="000E55C1" w:rsidRDefault="005C60A7" w:rsidP="005C60A7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7 + 4*</w:t>
                      </w: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DataPoints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)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6ED58" wp14:editId="4D8C2056">
                <wp:simplePos x="0" y="0"/>
                <wp:positionH relativeFrom="margin">
                  <wp:align>center</wp:align>
                </wp:positionH>
                <wp:positionV relativeFrom="paragraph">
                  <wp:posOffset>4795529</wp:posOffset>
                </wp:positionV>
                <wp:extent cx="1975485" cy="1674421"/>
                <wp:effectExtent l="0" t="0" r="24765" b="21590"/>
                <wp:wrapNone/>
                <wp:docPr id="15" name="Fluxograma: Processo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67442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936B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GPS</w:t>
                            </w:r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39E3A33D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DA3412B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3B07EB88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CB0EDC" w14:paraId="69D30F3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CFA2509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36BCE38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4C21AB23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0FC694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E5FCBF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36E7A6A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42AF2BB7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52CE8B1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7C56052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FF0C155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235DF5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34E3792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A0D1C96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40E551A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 (-2020)</w:t>
                                  </w:r>
                                </w:p>
                              </w:tc>
                            </w:tr>
                            <w:tr w:rsidR="000E55C1" w:rsidRPr="00CB0EDC" w14:paraId="0267DB3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5AC65B4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C66044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41E645C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55062A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E6876D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59A72E67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A0EB8D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1D5944D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6037149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DAC1CDA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EDBC590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7EFD495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C1D67DA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25FA39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64F62F1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5F3EA12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9678F6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 (*1000)</w:t>
                                  </w:r>
                                </w:p>
                              </w:tc>
                            </w:tr>
                          </w:tbl>
                          <w:p w14:paraId="5379BE81" w14:textId="77777777" w:rsidR="000E55C1" w:rsidRPr="000E55C1" w:rsidRDefault="000E55C1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ED58" id="Fluxograma: Processo 15" o:spid="_x0000_s1028" type="#_x0000_t109" style="position:absolute;margin-left:0;margin-top:377.6pt;width:155.55pt;height:131.8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8T3AIAADIGAAAOAAAAZHJzL2Uyb0RvYy54bWysVN1v2jAQf5+0/8HyOw2h4StqmICOaVLV&#10;orVTn41jQzTH9mxDwqb97zs7CaCu0qppD3HOvu+7393Nh7oU6MCMLZTMcHzVx4hJqvJCbjP89WnV&#10;m2BkHZE5EUqyDB+ZxR9m79/dVDplA7VTImcGgRFp00pneOecTqPI0h0rib1SmklgcmVK4uBqtlFu&#10;SAXWSxEN+v1RVCmTa6MosxZebxsmngX7nDPqHji3zCGRYYjNhdOEc+PPaHZD0q0helfQNgzyD1GU&#10;pJDg9GTqljiC9qb4w1RZUKOs4u6KqjJSnBeUhRwgm7j/IpvHHdEs5ALFsfpUJvv/zNL7w9qgIofe&#10;DTGSpIQercS+VlCTkqRo3ZRWIWD7/Fjt7qxrqSbDn8t4cn07Xo16i2Q66SXXi+veNJksevF4MFkM&#10;B/P56GPyy2vnjKbwKUNccWBdueHlbfm0nfeVGkdnOxgdSOgu9DIKEXb/EGlUaZuGND0oAvmo1waE&#10;/c0C6bOpuSn9HzqC6gCP4wkekDOi8BhPx8NkAmWiwItH4yQZxB5A4LRT18a6T0yVyBMZ5kJVyx0x&#10;ri1jKCE5QFyNWifuPVslinxVCBEuHv9sKUyT22bbObqQCok18YdM3FEwryvkF8ahpT7i4DAM09kY&#10;oZRJ1xkM0l6Ng+uT4uDviq28V2Vh0E7Kb/B60gielXQn5bKQyrzmPf/WhcwbeSj8Rd6edPWmDlie&#10;+rb4l43Kj4Bvo5rBt5quCujMHbFuTQxMOuwE2F7uAQ7frAyrlsJop8yP1969PAAWuBhVsDkybL/v&#10;iWEYic8SRnMaJ4lfNeGSDMcDuJhLzuaSI/flUgF8Y9iTmgbSyzvRkdyo8hmW3Nx7BRaRFHxn2HXk&#10;0jX7DJYkZfN5EILloom7k48aZqvph8faU/1MjG7B6QDX96rbMSR9gctG1vdHqvneKV4E0J6r2tYf&#10;FlMYgXaJ+s13eQ9S51U/+w0AAP//AwBQSwMEFAAGAAgAAAAhAMS6sY7eAAAACQEAAA8AAABkcnMv&#10;ZG93bnJldi54bWxMjzFPwzAUhHck/oP1kNio7aJAm8apEIKFBSiVUDcnduOI+Dmy3TT8ex4TjKc7&#10;3X1XbWc/sMnG1AdUIBcCmMU2mB47BfuP55sVsJQ1Gj0EtAq+bYJtfXlR6dKEM77baZc7RiWYSq3A&#10;5TyWnKfWWa/TIowWyTuG6HUmGTtuoj5TuR/4Uog77nWPtOD0aB+dbb92J0+7n+I4vfnUuMNLfor7&#10;9hBeu0Kp66v5YQMs2zn/heEXn9ChJqYmnNAkNiigI1nBfVEsgZF9K6UE1lBOyNUaeF3x/w/qHwAA&#10;AP//AwBQSwECLQAUAAYACAAAACEAtoM4kv4AAADhAQAAEwAAAAAAAAAAAAAAAAAAAAAAW0NvbnRl&#10;bnRfVHlwZXNdLnhtbFBLAQItABQABgAIAAAAIQA4/SH/1gAAAJQBAAALAAAAAAAAAAAAAAAAAC8B&#10;AABfcmVscy8ucmVsc1BLAQItABQABgAIAAAAIQBwpX8T3AIAADIGAAAOAAAAAAAAAAAAAAAAAC4C&#10;AABkcnMvZTJvRG9jLnhtbFBLAQItABQABgAIAAAAIQDEurGO3gAAAAkBAAAPAAAAAAAAAAAAAAAA&#10;ADYFAABkcnMvZG93bnJldi54bWxQSwUGAAAAAAQABADzAAAAQQYAAAAA&#10;" fillcolor="white [3212]" strokecolor="#4472c4 [3204]" strokeweight=".5pt">
                <v:textbox>
                  <w:txbxContent>
                    <w:p w14:paraId="188B936B" w14:textId="77777777" w:rsidR="000E55C1" w:rsidRPr="000E55C1" w:rsidRDefault="000E55C1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GPS</w:t>
                      </w:r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39E3A33D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DA3412B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3B07EB88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CB0EDC" w14:paraId="69D30F3C" w14:textId="77777777" w:rsidTr="000E55C1">
                        <w:tc>
                          <w:tcPr>
                            <w:tcW w:w="1276" w:type="dxa"/>
                          </w:tcPr>
                          <w:p w14:paraId="6CFA2509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gpsType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36BCE38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4C21AB23" w14:textId="77777777" w:rsidTr="000E55C1">
                        <w:tc>
                          <w:tcPr>
                            <w:tcW w:w="1276" w:type="dxa"/>
                          </w:tcPr>
                          <w:p w14:paraId="60FC694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E5FCBF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36E7A6A4" w14:textId="77777777" w:rsidTr="000E55C1">
                        <w:tc>
                          <w:tcPr>
                            <w:tcW w:w="1276" w:type="dxa"/>
                          </w:tcPr>
                          <w:p w14:paraId="42AF2BB7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52CE8B1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7C56052" w14:textId="77777777" w:rsidTr="000E55C1">
                        <w:tc>
                          <w:tcPr>
                            <w:tcW w:w="1276" w:type="dxa"/>
                          </w:tcPr>
                          <w:p w14:paraId="6FF0C155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235DF5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34E3792C" w14:textId="77777777" w:rsidTr="000E55C1">
                        <w:tc>
                          <w:tcPr>
                            <w:tcW w:w="1276" w:type="dxa"/>
                          </w:tcPr>
                          <w:p w14:paraId="1A0D1C96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40E551A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 (-2020)</w:t>
                            </w:r>
                          </w:p>
                        </w:tc>
                      </w:tr>
                      <w:tr w:rsidR="000E55C1" w:rsidRPr="00CB0EDC" w14:paraId="0267DB30" w14:textId="77777777" w:rsidTr="000E55C1">
                        <w:tc>
                          <w:tcPr>
                            <w:tcW w:w="1276" w:type="dxa"/>
                          </w:tcPr>
                          <w:p w14:paraId="15AC65B4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1C66044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41E645C0" w14:textId="77777777" w:rsidTr="000E55C1">
                        <w:tc>
                          <w:tcPr>
                            <w:tcW w:w="1276" w:type="dxa"/>
                          </w:tcPr>
                          <w:p w14:paraId="655062A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7E6876D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59A72E67" w14:textId="77777777" w:rsidTr="000E55C1">
                        <w:tc>
                          <w:tcPr>
                            <w:tcW w:w="1276" w:type="dxa"/>
                          </w:tcPr>
                          <w:p w14:paraId="3A0EB8D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1D5944D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60371494" w14:textId="77777777" w:rsidTr="000E55C1">
                        <w:tc>
                          <w:tcPr>
                            <w:tcW w:w="1276" w:type="dxa"/>
                          </w:tcPr>
                          <w:p w14:paraId="7DAC1CDA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EDBC590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7EFD4959" w14:textId="77777777" w:rsidTr="000E55C1">
                        <w:tc>
                          <w:tcPr>
                            <w:tcW w:w="1276" w:type="dxa"/>
                          </w:tcPr>
                          <w:p w14:paraId="3C1D67DA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F25FA39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64F62F19" w14:textId="77777777" w:rsidTr="000E55C1">
                        <w:tc>
                          <w:tcPr>
                            <w:tcW w:w="1276" w:type="dxa"/>
                          </w:tcPr>
                          <w:p w14:paraId="55F3EA12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9678F6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 (*1000)</w:t>
                            </w:r>
                          </w:p>
                        </w:tc>
                      </w:tr>
                    </w:tbl>
                    <w:p w14:paraId="5379BE81" w14:textId="77777777" w:rsidR="000E55C1" w:rsidRPr="000E55C1" w:rsidRDefault="000E55C1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15524" wp14:editId="7AEC0E02">
                <wp:simplePos x="0" y="0"/>
                <wp:positionH relativeFrom="margin">
                  <wp:align>center</wp:align>
                </wp:positionH>
                <wp:positionV relativeFrom="paragraph">
                  <wp:posOffset>2717288</wp:posOffset>
                </wp:positionV>
                <wp:extent cx="1975485" cy="1965366"/>
                <wp:effectExtent l="0" t="0" r="24765" b="15875"/>
                <wp:wrapNone/>
                <wp:docPr id="14" name="Fluxograma: Processo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9653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A97E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Spectrum </w:t>
                            </w:r>
                            <w:proofErr w:type="spellStart"/>
                            <w:r w:rsidR="005C6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nalyzer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Meta</w:t>
                            </w:r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343001DF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A264D58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6A720B7F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CB0EDC" w14:paraId="10CB798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0C48FB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CA5929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CB0EDC">
                                    <w:rPr>
                                      <w:sz w:val="12"/>
                                      <w:szCs w:val="12"/>
                                    </w:rPr>
                                    <w:t xml:space="preserve"> com 32 caracteres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(um byte por caractere)</w:t>
                                  </w:r>
                                </w:p>
                              </w:tc>
                            </w:tr>
                            <w:tr w:rsidR="000E55C1" w:rsidRPr="00CB0EDC" w14:paraId="44090E5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900E3DC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232703F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DA3865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A78A15C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31A44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AD90087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566416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DataPoints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E6E48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</w:tr>
                            <w:tr w:rsidR="000E55C1" w:rsidRPr="00CB0EDC" w14:paraId="4140B31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1F628D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889172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5A019EB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A23F3D7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TraceMode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04E619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29BCF0E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B329E50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FF01E0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797C5C42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0717E4B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LevelUnit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D06D093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10BBE8C8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2EC4D6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626B52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50C1FAC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3DDF8C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Attenuation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59DC60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5B0024AE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CBEFCD6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SampleTime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5F67556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16EFA54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F8C0925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gram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Alignment</w:t>
                                  </w:r>
                                  <w:r w:rsidR="00F4633D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/Others</w:t>
                                  </w:r>
                                  <w:proofErr w:type="gramEnd"/>
                                  <w:r w:rsidR="00F4633D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ields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A47936E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3 bytes</w:t>
                                  </w:r>
                                </w:p>
                              </w:tc>
                            </w:tr>
                          </w:tbl>
                          <w:p w14:paraId="02A43EC2" w14:textId="77777777" w:rsidR="000E55C1" w:rsidRPr="000E55C1" w:rsidRDefault="000E55C1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58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5524" id="Fluxograma: Processo 14" o:spid="_x0000_s1029" type="#_x0000_t109" style="position:absolute;margin-left:0;margin-top:213.95pt;width:155.55pt;height:154.7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U3AIAADMGAAAOAAAAZHJzL2Uyb0RvYy54bWysVN1v2jAQf5+0/8HyOw2B8BU1VEDHNKlq&#10;0dqpz8axIZpje7aB0Gn/+85OAqirtGraQ5yz7/vud3d9U5UC7ZmxhZIZjq+6GDFJVV7ITYa/PS07&#10;Y4ysIzInQkmW4SOz+Gb68cP1Qaesp7ZK5MwgMCJtetAZ3jqn0yiydMtKYq+UZhKYXJmSOLiaTZQb&#10;cgDrpYh63e4wOiiTa6MosxZeb2smngb7nDPqHji3zCGRYYjNhdOEc+3PaHpN0o0helvQJgzyD1GU&#10;pJDg9GTqljiCdqb4w1RZUKOs4u6KqjJSnBeUhRwgm7j7KpvHLdEs5ALFsfpUJvv/zNL7/cqgIofe&#10;JRhJUkKPlmJXKahJSVK0qkurELB9fqxyd9Y1VJ3hz0U87t+OlsPOPJmMO0l/3u9MkvG8E4964/mg&#10;N5sNPyW/vHbOaAqfMsQVe9aWG17el0/TeV+pUXS2g9GehO5CL6MQYfsPkUYHbdOQpgdFIB/1yoCw&#10;v1kgfTYVN6X/Q0dQFeBxPMEDckYUHuPJaJCMBxhR4MWT4aA/HHoAgdNWXRvrPjNVIk9kmAt1WGyJ&#10;cU0ZQwnJHuKq1Vpx79kqUeTLQohw8fhnC2Hq3NabuHF0IRUSq+MPmbijYF5XyK+MQ0t9xMFhGKaz&#10;MUIpk641GKS9GgfXJ8Xe3xUbea/KwqCdlN/h9aQRPCvpTsplIZV5y3v+vQ2Z1/JQ+Iu8PemqdVVj&#10;OYj6p7XKjwBwo+rJt5ouC2jNHbFuRQyMOiwFWF/uAQ7frQyrhsJoq8zLW+9eHhALXIwOsDoybH/s&#10;iGEYiS8SZnMSJ4nfNeGSDEY9uJhLzvqSI3flQgF+Y1iUmgbSyzvRktyo8hm23Mx7BRaRFHxn2LXk&#10;wtULDbYkZbNZEILtoom7k48ahqtuiAfbU/VMjG7Q6QDY96pdMiR9Bcxa1jdIqtnOKV4E1J6r2jQA&#10;NlOYgWaL+tV3eQ9S510//Q0AAP//AwBQSwMEFAAGAAgAAAAhAHtuMyzeAAAACAEAAA8AAABkcnMv&#10;ZG93bnJldi54bWxMj8FOwzAQRO9I/IO1SNyok7YQCHEqhODCBSiVUG9OvI0j4nVku2n4e5YTHEcz&#10;mnlTbWY3iAlD7D0pyBcZCKTWm546BbuP56tbEDFpMnrwhAq+McKmPj+rdGn8id5x2qZOcAnFUiuw&#10;KY2llLG16HRc+BGJvYMPTieWoZMm6BOXu0Eus+xGOt0TL1g94qPF9mt7dLz7mR2mNxcbu39JT2HX&#10;7v1rd63U5cX8cA8i4Zz+wvCLz+hQM1Pjj2SiGBTwkaRgvSzuQLC9yvMcRKOgWBVrkHUl/x+ofwAA&#10;AP//AwBQSwECLQAUAAYACAAAACEAtoM4kv4AAADhAQAAEwAAAAAAAAAAAAAAAAAAAAAAW0NvbnRl&#10;bnRfVHlwZXNdLnhtbFBLAQItABQABgAIAAAAIQA4/SH/1gAAAJQBAAALAAAAAAAAAAAAAAAAAC8B&#10;AABfcmVscy8ucmVsc1BLAQItABQABgAIAAAAIQBGngJU3AIAADMGAAAOAAAAAAAAAAAAAAAAAC4C&#10;AABkcnMvZTJvRG9jLnhtbFBLAQItABQABgAIAAAAIQB7bjMs3gAAAAgBAAAPAAAAAAAAAAAAAAAA&#10;ADYFAABkcnMvZG93bnJldi54bWxQSwUGAAAAAAQABADzAAAAQQYAAAAA&#10;" fillcolor="white [3212]" strokecolor="#4472c4 [3204]" strokeweight=".5pt">
                <v:textbox>
                  <w:txbxContent>
                    <w:p w14:paraId="7B4FA97E" w14:textId="77777777" w:rsidR="000E55C1" w:rsidRPr="000E55C1" w:rsidRDefault="000E55C1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Spectrum </w:t>
                      </w:r>
                      <w:proofErr w:type="spellStart"/>
                      <w:r w:rsidR="005C60A7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nalyzer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Meta</w:t>
                      </w:r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343001DF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A264D58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6A720B7F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CB0EDC" w14:paraId="10CB7980" w14:textId="77777777" w:rsidTr="000E55C1">
                        <w:tc>
                          <w:tcPr>
                            <w:tcW w:w="1276" w:type="dxa"/>
                          </w:tcPr>
                          <w:p w14:paraId="30C48FB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CA5929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B0EDC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CB0EDC">
                              <w:rPr>
                                <w:sz w:val="12"/>
                                <w:szCs w:val="12"/>
                              </w:rPr>
                              <w:t xml:space="preserve"> com 32 caracteres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(um byte por caractere)</w:t>
                            </w:r>
                          </w:p>
                        </w:tc>
                      </w:tr>
                      <w:tr w:rsidR="000E55C1" w:rsidRPr="00CB0EDC" w14:paraId="44090E5B" w14:textId="77777777" w:rsidTr="000E55C1">
                        <w:tc>
                          <w:tcPr>
                            <w:tcW w:w="1276" w:type="dxa"/>
                          </w:tcPr>
                          <w:p w14:paraId="6900E3DC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232703F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DA3865B" w14:textId="77777777" w:rsidTr="000E55C1">
                        <w:tc>
                          <w:tcPr>
                            <w:tcW w:w="1276" w:type="dxa"/>
                          </w:tcPr>
                          <w:p w14:paraId="2A78A15C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31A44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AD90087" w14:textId="77777777" w:rsidTr="000E55C1">
                        <w:tc>
                          <w:tcPr>
                            <w:tcW w:w="1276" w:type="dxa"/>
                          </w:tcPr>
                          <w:p w14:paraId="3566416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DataPoints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EE6E48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</w:t>
                            </w:r>
                          </w:p>
                        </w:tc>
                      </w:tr>
                      <w:tr w:rsidR="000E55C1" w:rsidRPr="00CB0EDC" w14:paraId="4140B31B" w14:textId="77777777" w:rsidTr="000E55C1">
                        <w:tc>
                          <w:tcPr>
                            <w:tcW w:w="1276" w:type="dxa"/>
                          </w:tcPr>
                          <w:p w14:paraId="21F628D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889172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5A019EB6" w14:textId="77777777" w:rsidTr="000E55C1">
                        <w:tc>
                          <w:tcPr>
                            <w:tcW w:w="1276" w:type="dxa"/>
                          </w:tcPr>
                          <w:p w14:paraId="6A23F3D7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TraceMode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04E619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29BCF0E0" w14:textId="77777777" w:rsidTr="000E55C1">
                        <w:tc>
                          <w:tcPr>
                            <w:tcW w:w="1276" w:type="dxa"/>
                          </w:tcPr>
                          <w:p w14:paraId="0B329E50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FF01E0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797C5C42" w14:textId="77777777" w:rsidTr="000E55C1">
                        <w:tc>
                          <w:tcPr>
                            <w:tcW w:w="1276" w:type="dxa"/>
                          </w:tcPr>
                          <w:p w14:paraId="50717E4B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LevelUnit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D06D093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10BBE8C8" w14:textId="77777777" w:rsidTr="000E55C1">
                        <w:tc>
                          <w:tcPr>
                            <w:tcW w:w="1276" w:type="dxa"/>
                          </w:tcPr>
                          <w:p w14:paraId="32EC4D6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E626B52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50C1FACA" w14:textId="77777777" w:rsidTr="000E55C1">
                        <w:tc>
                          <w:tcPr>
                            <w:tcW w:w="1276" w:type="dxa"/>
                          </w:tcPr>
                          <w:p w14:paraId="13DDF8C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Attenuation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59DC60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5B0024AE" w14:textId="77777777" w:rsidTr="000E55C1">
                        <w:tc>
                          <w:tcPr>
                            <w:tcW w:w="1276" w:type="dxa"/>
                          </w:tcPr>
                          <w:p w14:paraId="3CBEFCD6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SampleTime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5F67556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16EFA546" w14:textId="77777777" w:rsidTr="000E55C1">
                        <w:tc>
                          <w:tcPr>
                            <w:tcW w:w="1276" w:type="dxa"/>
                          </w:tcPr>
                          <w:p w14:paraId="2F8C0925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Alignment</w:t>
                            </w:r>
                            <w:r w:rsidR="00F4633D">
                              <w:rPr>
                                <w:sz w:val="12"/>
                                <w:szCs w:val="12"/>
                                <w:lang w:val="en-US"/>
                              </w:rPr>
                              <w:t>/Others</w:t>
                            </w:r>
                            <w:proofErr w:type="gramEnd"/>
                            <w:r w:rsidR="00F4633D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ields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A47936E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 bytes</w:t>
                            </w:r>
                          </w:p>
                        </w:tc>
                      </w:tr>
                    </w:tbl>
                    <w:p w14:paraId="02A43EC2" w14:textId="77777777" w:rsidR="000E55C1" w:rsidRPr="000E55C1" w:rsidRDefault="000E55C1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58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24AF4" wp14:editId="20623F98">
                <wp:simplePos x="0" y="0"/>
                <wp:positionH relativeFrom="margin">
                  <wp:align>center</wp:align>
                </wp:positionH>
                <wp:positionV relativeFrom="paragraph">
                  <wp:posOffset>1108236</wp:posOffset>
                </wp:positionV>
                <wp:extent cx="1975485" cy="1484416"/>
                <wp:effectExtent l="0" t="0" r="24765" b="20955"/>
                <wp:wrapNone/>
                <wp:docPr id="17" name="Fluxograma: Process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48441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D844" w14:textId="77777777" w:rsidR="005C60A7" w:rsidRPr="000E55C1" w:rsidRDefault="005C60A7" w:rsidP="005C60A7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Task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5C60A7" w:rsidRPr="00CB0EDC" w14:paraId="193446E0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B75603A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20F95B67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0E55C1" w14:paraId="1263D5D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58FCBA8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TaskName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8849C0F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</w:tc>
                            </w:tr>
                            <w:tr w:rsidR="005C60A7" w:rsidRPr="00CB0EDC" w14:paraId="112122D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B0FBCFA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ThreadID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5D17FD0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0E55C1" w14:paraId="40394E9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F4312A9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B2FB4D7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</w:tc>
                            </w:tr>
                            <w:tr w:rsidR="005C60A7" w:rsidRPr="00CB0EDC" w14:paraId="46671EE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1897A7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2CA949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56701BDD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D184A8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RevisitTime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F0A82A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AA4967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5E9C780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IntegrationTime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9747A7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6C41C2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72CB03D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871F4A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int16 (+1000)</w:t>
                                  </w:r>
                                </w:p>
                              </w:tc>
                            </w:tr>
                          </w:tbl>
                          <w:p w14:paraId="2C793B25" w14:textId="77777777" w:rsidR="005C60A7" w:rsidRPr="000E55C1" w:rsidRDefault="005C60A7" w:rsidP="005C60A7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76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4AF4" id="Fluxograma: Processo 17" o:spid="_x0000_s1030" type="#_x0000_t109" style="position:absolute;margin-left:0;margin-top:87.25pt;width:155.55pt;height:116.9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Co2wIAACsGAAAOAAAAZHJzL2Uyb0RvYy54bWysVG1v2jAQ/j5p/8HydxpCw1vUMAEd06Sq&#10;RWunfjaODdESn2cbSDftv+/sJBR1lVZN+4A5516fu8d39aGuSnIQxhagMhpf9CkRikNeqG1Gvz6s&#10;ehNKrGMqZyUokdEnYemH2ft3V0edigHsoMyFIRhE2fSoM7pzTqdRZPlOVMxegBYKlRJMxRxezTbK&#10;DTti9KqMBv3+KDqCybUBLqzFr9eNks5CfCkFd3dSWuFImVGszYXThHPjz2h2xdKtYXpX8LYM9g9V&#10;VKxQmPQU6po5Rvam+CNUVXADFqS74FBFIGXBRcCAaOL+CzT3O6ZFwILNsfrUJvv/wvLbw9qQIsfZ&#10;jSlRrMIZrcp9DdiTiqVk3bQWCKo9PlG7G+taqUH4cxlPLq/Hq1FvkUwnveRycdmbJpNFLx4PJovh&#10;YD4ffUx+ee9c8BR/YJgrDqJrN355G5528r5T4+g5DiUHFqaLs4xChd1/qDQ6apsGmJ4UQbzXa4PG&#10;/mZR9GhqaSr/jxMhdaDH04keiJlw/BhPx8NkMqSEoy5OJkkSjzyBMGnnro11nwRUxAsZlSUclztm&#10;XNvG0EJ2wLoat87cZ7ZQFvmqKMtw8fwXy9I02DbbuE10ZhWANfUHJO6pFN63VF+ExJH6ikPC8Jie&#10;gzHOhXJdwGDt3SSmPjkO/u7Y2ntXER7ayfkNWU8eITMod3KuCgXmtez5t65k2dhj489we9HVm7qd&#10;6wbyJyS2gebFW81XBY7khlm3ZgafOC4DXFvuDg8/pYxCK1GyA/Pjte/eHpmKWkqOuDIyar/vmRGU&#10;lJ8VvslpnCR+x4RLMhwP8GLONZtzjdpXS0DexrggNQ+it3dlJ0oD1SNut7nPiiqmOObOqOvEpWsW&#10;GW5HLubzYIRbRTN3o+41PqpmEJ5kD/UjM7plpUNC30K3XFj6gpCNrR+MgvnegSwCW32Dm662jceN&#10;FLjfbk+/8s7vwep5x89+AwAA//8DAFBLAwQUAAYACAAAACEAwLPwd94AAAAIAQAADwAAAGRycy9k&#10;b3ducmV2LnhtbEyPwU7DMBBE70j8g7VI3Kgd2kKVxqkQggsXaKmEenPibRw1Xkexm4a/ZznBcXdG&#10;M2+KzeQ7MeIQ20AaspkCgVQH21KjYf/5ercCEZMha7pAqOEbI2zK66vC5DZcaIvjLjWCQyjmRoNL&#10;qc+ljLVDb+Is9EisHcPgTeJzaKQdzIXDfSfvlXqQ3rTEDc70+OywPu3Onnu/1HH88LFyh7f0Muzr&#10;Q3hvllrf3kxPaxAJp/Rnhl98RoeSmapwJhtFp4GHJP4+LpYgWJ5nWQai0rBQqznIspD/B5Q/AAAA&#10;//8DAFBLAQItABQABgAIAAAAIQC2gziS/gAAAOEBAAATAAAAAAAAAAAAAAAAAAAAAABbQ29udGVu&#10;dF9UeXBlc10ueG1sUEsBAi0AFAAGAAgAAAAhADj9If/WAAAAlAEAAAsAAAAAAAAAAAAAAAAALwEA&#10;AF9yZWxzLy5yZWxzUEsBAi0AFAAGAAgAAAAhAKaBEKjbAgAAKwYAAA4AAAAAAAAAAAAAAAAALgIA&#10;AGRycy9lMm9Eb2MueG1sUEsBAi0AFAAGAAgAAAAhAMCz8HfeAAAACAEAAA8AAAAAAAAAAAAAAAAA&#10;NQUAAGRycy9kb3ducmV2LnhtbFBLBQYAAAAABAAEAPMAAABABgAAAAA=&#10;" fillcolor="white [3212]" strokecolor="#4472c4 [3204]" strokeweight=".5pt">
                <v:textbox>
                  <w:txbxContent>
                    <w:p w14:paraId="0000D844" w14:textId="77777777" w:rsidR="005C60A7" w:rsidRPr="000E55C1" w:rsidRDefault="005C60A7" w:rsidP="005C60A7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>Task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5C60A7" w:rsidRPr="00CB0EDC" w14:paraId="193446E0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B75603A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20F95B67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0E55C1" w14:paraId="1263D5DA" w14:textId="77777777" w:rsidTr="000E55C1">
                        <w:tc>
                          <w:tcPr>
                            <w:tcW w:w="1276" w:type="dxa"/>
                          </w:tcPr>
                          <w:p w14:paraId="058FCBA8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TaskName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78849C0F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</w:tc>
                      </w:tr>
                      <w:tr w:rsidR="005C60A7" w:rsidRPr="00CB0EDC" w14:paraId="112122DC" w14:textId="77777777" w:rsidTr="000E55C1">
                        <w:tc>
                          <w:tcPr>
                            <w:tcW w:w="1276" w:type="dxa"/>
                          </w:tcPr>
                          <w:p w14:paraId="1B0FBCFA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ThreadID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5D17FD0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0E55C1" w14:paraId="40394E9C" w14:textId="77777777" w:rsidTr="000E55C1">
                        <w:tc>
                          <w:tcPr>
                            <w:tcW w:w="1276" w:type="dxa"/>
                          </w:tcPr>
                          <w:p w14:paraId="3F4312A9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B2FB4D7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</w:tc>
                      </w:tr>
                      <w:tr w:rsidR="005C60A7" w:rsidRPr="00CB0EDC" w14:paraId="46671EE0" w14:textId="77777777" w:rsidTr="000E55C1">
                        <w:tc>
                          <w:tcPr>
                            <w:tcW w:w="1276" w:type="dxa"/>
                          </w:tcPr>
                          <w:p w14:paraId="71897A7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2CA949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56701BDD" w14:textId="77777777" w:rsidTr="000E55C1">
                        <w:tc>
                          <w:tcPr>
                            <w:tcW w:w="1276" w:type="dxa"/>
                          </w:tcPr>
                          <w:p w14:paraId="7D184A8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RevisitTime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7F0A82A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AA49675" w14:textId="77777777" w:rsidTr="000E55C1">
                        <w:tc>
                          <w:tcPr>
                            <w:tcW w:w="1276" w:type="dxa"/>
                          </w:tcPr>
                          <w:p w14:paraId="25E9C780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IntegrationTime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49747A7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6C41C2A" w14:textId="77777777" w:rsidTr="000E55C1">
                        <w:tc>
                          <w:tcPr>
                            <w:tcW w:w="1276" w:type="dxa"/>
                          </w:tcPr>
                          <w:p w14:paraId="672CB03D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871F4A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int16 (+1000)</w:t>
                            </w:r>
                          </w:p>
                        </w:tc>
                      </w:tr>
                    </w:tbl>
                    <w:p w14:paraId="2C793B25" w14:textId="77777777" w:rsidR="005C60A7" w:rsidRPr="000E55C1" w:rsidRDefault="005C60A7" w:rsidP="005C60A7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76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C1">
        <w:t xml:space="preserve"> </w:t>
      </w:r>
      <w:bookmarkStart w:id="0" w:name="_GoBack"/>
      <w:bookmarkEnd w:id="0"/>
    </w:p>
    <w:sectPr w:rsidR="000E55C1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E55C1"/>
    <w:rsid w:val="00122953"/>
    <w:rsid w:val="005C60A7"/>
    <w:rsid w:val="00CB0EDC"/>
    <w:rsid w:val="00D958DC"/>
    <w:rsid w:val="00F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F602F-941C-4303-9FC3-3ACEE45D3679}">
  <ds:schemaRefs>
    <ds:schemaRef ds:uri="88fb43ac-c11c-4a9a-83c5-985e33a5263d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1e6eac8e-04da-45f0-8b57-07b655440725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C08CFEF-7F68-4646-B3A3-9B23EA56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1</cp:revision>
  <dcterms:created xsi:type="dcterms:W3CDTF">2021-04-01T23:09:00Z</dcterms:created>
  <dcterms:modified xsi:type="dcterms:W3CDTF">2021-04-02T00:02:00Z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