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4B5" w:rsidRDefault="009C3296" w:rsidP="009C3296">
      <w:pPr>
        <w:pStyle w:val="Title"/>
      </w:pPr>
      <w:r>
        <w:t>Weather Analysis of Akron, OH, and Asheville, NC</w:t>
      </w:r>
    </w:p>
    <w:p w:rsidR="00BA659F" w:rsidRDefault="00BA659F" w:rsidP="00BA659F"/>
    <w:p w:rsidR="00BA659F" w:rsidRDefault="00BA659F" w:rsidP="00BA659F">
      <w:pPr>
        <w:pStyle w:val="Heading1"/>
      </w:pPr>
      <w:r>
        <w:t>Introduction</w:t>
      </w:r>
    </w:p>
    <w:p w:rsidR="00BA659F" w:rsidRDefault="00BA659F" w:rsidP="00BA659F"/>
    <w:p w:rsidR="00D252E1" w:rsidRDefault="00C961B6" w:rsidP="0010320F">
      <w:r>
        <w:t>The purpose of this study is to analyze the historical weather data from Akron, Oh and Asheville, NC</w:t>
      </w:r>
      <w:r w:rsidR="004C105A">
        <w:t xml:space="preserve"> and determine any differences between the two.  Specifically this study will look at </w:t>
      </w:r>
      <w:r w:rsidR="0010320F">
        <w:t>whether the average temperature in Asheville, NC is at least 5 degrees warmer than Akron, OH.</w:t>
      </w:r>
    </w:p>
    <w:p w:rsidR="00D252E1" w:rsidRDefault="00342FED" w:rsidP="00AF75C3">
      <w:pPr>
        <w:pStyle w:val="Heading1"/>
      </w:pPr>
      <w:r>
        <w:t xml:space="preserve">Overview of </w:t>
      </w:r>
      <w:r w:rsidR="00AF75C3">
        <w:t>the Data</w:t>
      </w:r>
    </w:p>
    <w:p w:rsidR="00AF75C3" w:rsidRDefault="000541A5" w:rsidP="00D252E1">
      <w:r>
        <w:t xml:space="preserve">That </w:t>
      </w:r>
      <w:r w:rsidR="00535E53">
        <w:t>data for this study was obtained from the National Oceanic and Atmospheric Administration (NOAA</w:t>
      </w:r>
      <w:r w:rsidR="007E15EE">
        <w:t>).  Th</w:t>
      </w:r>
      <w:r w:rsidR="0016542E">
        <w:t>e</w:t>
      </w:r>
      <w:r w:rsidR="007E15EE">
        <w:t xml:space="preserve"> NOAA dataset that was used is the Global Historical </w:t>
      </w:r>
      <w:r w:rsidR="00C46739">
        <w:t xml:space="preserve">Climate Network Daily dataset.  </w:t>
      </w:r>
      <w:r w:rsidR="002034C6">
        <w:t>Daily weather data</w:t>
      </w:r>
      <w:r w:rsidR="00AF1CBA">
        <w:t xml:space="preserve"> was obtained from each city starting from 01/01/2014 and going to 12/31/2017.  </w:t>
      </w:r>
      <w:r w:rsidR="00DD0BFF">
        <w:t xml:space="preserve">The data </w:t>
      </w:r>
      <w:r w:rsidR="00085C95">
        <w:t>for Akron, OH is from NOAA station GHCND:USW00014895 at the Akron Canton Airport in Akron, OH.  The data for Asheville, NC is from NOAA station</w:t>
      </w:r>
      <w:r w:rsidR="0012551A">
        <w:t xml:space="preserve"> GHCND:US1NCBC0110 at the Asheville Airport in Asheville, NC.</w:t>
      </w:r>
    </w:p>
    <w:p w:rsidR="004613F8" w:rsidRDefault="004613F8" w:rsidP="00D252E1"/>
    <w:p w:rsidR="00793A86" w:rsidRDefault="004613F8" w:rsidP="00D252E1">
      <w:r>
        <w:t>The data files I used contained one record for each day from 01/01/2014 to 12/31/2017.  The fields that where used from the dataset are:</w:t>
      </w:r>
    </w:p>
    <w:p w:rsidR="002B3042" w:rsidRDefault="002B3042" w:rsidP="00D252E1"/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1020"/>
        <w:gridCol w:w="5720"/>
      </w:tblGrid>
      <w:tr w:rsidR="002B3042" w:rsidRPr="002B3042">
        <w:trPr>
          <w:divId w:val="1468888457"/>
          <w:trHeight w:val="300"/>
        </w:trPr>
        <w:tc>
          <w:tcPr>
            <w:tcW w:w="11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10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57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Station ID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 of the weather record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TAGV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Average temperature in Fahrenheit (average of hourly values)</w:t>
            </w:r>
          </w:p>
        </w:tc>
      </w:tr>
    </w:tbl>
    <w:p w:rsidR="00E72CEF" w:rsidRDefault="00E72CEF" w:rsidP="00D252E1"/>
    <w:p w:rsidR="008818EF" w:rsidRDefault="008818EF" w:rsidP="00D252E1">
      <w:r>
        <w:t>Calculating descriptive statistics for the two data sets we obtain the following:</w:t>
      </w:r>
    </w:p>
    <w:p w:rsidR="008818EF" w:rsidRDefault="008818EF" w:rsidP="00D252E1"/>
    <w:tbl>
      <w:tblPr>
        <w:tblW w:w="4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1544"/>
      </w:tblGrid>
      <w:tr w:rsidR="00DA5C2F" w:rsidRPr="00DA5C2F">
        <w:trPr>
          <w:divId w:val="1535459202"/>
          <w:trHeight w:val="300"/>
        </w:trPr>
        <w:tc>
          <w:tcPr>
            <w:tcW w:w="430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DA5C2F" w:rsidRPr="00DA5C2F" w:rsidRDefault="00DA5C2F" w:rsidP="00DA5C2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Akron Data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1461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51.930869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19.175898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</w:tbl>
    <w:p w:rsidR="008818EF" w:rsidRDefault="008818EF" w:rsidP="00D252E1"/>
    <w:tbl>
      <w:tblPr>
        <w:tblW w:w="4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1544"/>
      </w:tblGrid>
      <w:tr w:rsidR="00AD3C2C" w:rsidRPr="00AD3C2C">
        <w:trPr>
          <w:divId w:val="1849248951"/>
          <w:trHeight w:val="300"/>
        </w:trPr>
        <w:tc>
          <w:tcPr>
            <w:tcW w:w="430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AD3C2C" w:rsidRPr="00AD3C2C" w:rsidRDefault="00AD3C2C" w:rsidP="00AD3C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Asheville Data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1,461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56.988364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14.726939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</w:tbl>
    <w:p w:rsidR="00137C9B" w:rsidRDefault="009826C4" w:rsidP="00137C9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7AAEECB" wp14:editId="3397C673">
            <wp:simplePos x="0" y="0"/>
            <wp:positionH relativeFrom="column">
              <wp:posOffset>-457200</wp:posOffset>
            </wp:positionH>
            <wp:positionV relativeFrom="paragraph">
              <wp:posOffset>-462</wp:posOffset>
            </wp:positionV>
            <wp:extent cx="6858000" cy="5143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4C9">
        <w:rPr>
          <w:noProof/>
        </w:rPr>
        <w:drawing>
          <wp:anchor distT="0" distB="0" distL="114300" distR="114300" simplePos="0" relativeHeight="251665408" behindDoc="0" locked="0" layoutInCell="1" allowOverlap="1" wp14:anchorId="16E6BF1E" wp14:editId="2D3E97B3">
            <wp:simplePos x="0" y="0"/>
            <wp:positionH relativeFrom="column">
              <wp:posOffset>-348615</wp:posOffset>
            </wp:positionH>
            <wp:positionV relativeFrom="paragraph">
              <wp:posOffset>5414010</wp:posOffset>
            </wp:positionV>
            <wp:extent cx="7453630" cy="3726815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5363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736E" w:rsidRDefault="008A736E" w:rsidP="00137C9B">
      <w:r>
        <w:lastRenderedPageBreak/>
        <w:t>After looking at the descriptive statistics, and the box plots we can make the following observations:</w:t>
      </w:r>
    </w:p>
    <w:p w:rsidR="0084543E" w:rsidRDefault="00BF4B75" w:rsidP="00BF4B75">
      <w:pPr>
        <w:pStyle w:val="ListParagraph"/>
        <w:numPr>
          <w:ilvl w:val="0"/>
          <w:numId w:val="3"/>
        </w:numPr>
      </w:pPr>
      <w:r>
        <w:t>The Asheville sample mean is higher than the Akron sample mean.</w:t>
      </w:r>
    </w:p>
    <w:p w:rsidR="00BF4B75" w:rsidRDefault="00D8099A" w:rsidP="00BF4B75">
      <w:pPr>
        <w:pStyle w:val="ListParagraph"/>
        <w:numPr>
          <w:ilvl w:val="0"/>
          <w:numId w:val="3"/>
        </w:numPr>
      </w:pPr>
      <w:r>
        <w:t>The Asheville sample standard deviation is smaller than the Akron standard deviation.</w:t>
      </w:r>
    </w:p>
    <w:p w:rsidR="00D8099A" w:rsidRDefault="00D8099A" w:rsidP="00BF4B75">
      <w:pPr>
        <w:pStyle w:val="ListParagraph"/>
        <w:numPr>
          <w:ilvl w:val="0"/>
          <w:numId w:val="3"/>
        </w:numPr>
      </w:pPr>
      <w:r>
        <w:t>Asheville appears to be warmer in the winter</w:t>
      </w:r>
      <w:r w:rsidR="00F14757">
        <w:t>, but close to the same temperature in the summer.</w:t>
      </w:r>
    </w:p>
    <w:p w:rsidR="00F14757" w:rsidRDefault="00F14757" w:rsidP="00F14757"/>
    <w:p w:rsidR="00A937A1" w:rsidRDefault="00565CDC" w:rsidP="00F14757">
      <w:r>
        <w:t xml:space="preserve">Normally warmer temperatures are </w:t>
      </w:r>
      <w:r w:rsidR="00FA0E94">
        <w:t xml:space="preserve">desirable in the winter, but not desirable in the summer.  Because of that, </w:t>
      </w:r>
      <w:r w:rsidR="00A937A1">
        <w:t>descriptive statistics for just the winter months (December, January, February) where also calculated.</w:t>
      </w:r>
    </w:p>
    <w:p w:rsidR="00F14757" w:rsidRDefault="00565CDC" w:rsidP="00F14757">
      <w:r>
        <w:t xml:space="preserve"> </w:t>
      </w:r>
    </w:p>
    <w:tbl>
      <w:tblPr>
        <w:tblW w:w="4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1501"/>
      </w:tblGrid>
      <w:tr w:rsidR="000C37AE" w:rsidRPr="000C37AE">
        <w:trPr>
          <w:divId w:val="1576932458"/>
          <w:trHeight w:val="300"/>
        </w:trPr>
        <w:tc>
          <w:tcPr>
            <w:tcW w:w="418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Akron Winter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29.700831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13.16368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</w:tbl>
    <w:p w:rsidR="0084543E" w:rsidRDefault="0084543E" w:rsidP="0084543E"/>
    <w:tbl>
      <w:tblPr>
        <w:tblW w:w="4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1501"/>
      </w:tblGrid>
      <w:tr w:rsidR="000C37AE" w:rsidRPr="000C37AE">
        <w:trPr>
          <w:divId w:val="226191088"/>
          <w:trHeight w:val="300"/>
        </w:trPr>
        <w:tc>
          <w:tcPr>
            <w:tcW w:w="418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Asheville Winter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39.936288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10.420004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</w:tbl>
    <w:p w:rsidR="0084543E" w:rsidRDefault="0084543E" w:rsidP="0084543E"/>
    <w:p w:rsidR="004156A8" w:rsidRDefault="003F14D2" w:rsidP="00B03635">
      <w:pPr>
        <w:pStyle w:val="Heading1"/>
      </w:pPr>
      <w:r>
        <w:t>Method</w:t>
      </w:r>
      <w:r w:rsidR="00F778B1">
        <w:t>s</w:t>
      </w:r>
      <w:r>
        <w:t xml:space="preserve"> Used</w:t>
      </w:r>
    </w:p>
    <w:p w:rsidR="007537C5" w:rsidRDefault="005326C0" w:rsidP="0084543E">
      <w:r>
        <w:t xml:space="preserve">In this study the </w:t>
      </w:r>
      <w:r w:rsidR="00327AA4">
        <w:t xml:space="preserve">distribution, mean, and variance of the population is unknown.  However our sample size is of </w:t>
      </w:r>
      <w:r w:rsidR="00D5139C">
        <w:t>1,461 for the test including all months, and 361 for the test only including the winter months is large enough to assume a normal distribution</w:t>
      </w:r>
      <w:r w:rsidR="00FA6B3C">
        <w:t xml:space="preserve"> by the central limit theorem</w:t>
      </w:r>
      <w:r w:rsidR="00D5139C">
        <w:t>.</w:t>
      </w:r>
      <w:r w:rsidR="007537C5">
        <w:t xml:space="preserve">  </w:t>
      </w:r>
      <w:r w:rsidR="00762902">
        <w:t xml:space="preserve">The two sample Z test was used to </w:t>
      </w:r>
      <w:r w:rsidR="007537C5">
        <w:t xml:space="preserve">to </w:t>
      </w:r>
      <w:r w:rsidR="002F09FA">
        <w:t xml:space="preserve">the </w:t>
      </w:r>
      <w:r w:rsidR="007537C5">
        <w:t>test hypothesis.</w:t>
      </w:r>
      <w:r w:rsidR="004722A2">
        <w:t xml:space="preserve">  A 95% confidence level was used for all tests.</w:t>
      </w:r>
    </w:p>
    <w:p w:rsidR="002F09FA" w:rsidRDefault="002F09FA" w:rsidP="0084543E"/>
    <w:p w:rsidR="002F09FA" w:rsidRDefault="002F09FA" w:rsidP="009F237F">
      <w:pPr>
        <w:pStyle w:val="Heading1"/>
      </w:pPr>
      <w:r>
        <w:t>Analysis</w:t>
      </w:r>
    </w:p>
    <w:p w:rsidR="002F09FA" w:rsidRDefault="00DC75A3" w:rsidP="00DC75A3">
      <w:pPr>
        <w:pStyle w:val="Heading2"/>
      </w:pPr>
      <w:r>
        <w:t>Test with all months</w:t>
      </w:r>
    </w:p>
    <w:p w:rsidR="002F09FA" w:rsidRDefault="002F09FA" w:rsidP="0084543E">
      <w:r>
        <w:t xml:space="preserve">The first test performed </w:t>
      </w:r>
      <w:r w:rsidR="009F237F">
        <w:t xml:space="preserve">include all months and </w:t>
      </w:r>
      <w:r>
        <w:t>test</w:t>
      </w:r>
      <w:r w:rsidR="009F237F">
        <w:t>ed</w:t>
      </w:r>
      <w:r>
        <w:t xml:space="preserve"> the following hypothesis:</w:t>
      </w:r>
    </w:p>
    <w:p w:rsidR="002F09FA" w:rsidRDefault="002F09FA" w:rsidP="0084543E"/>
    <w:p w:rsidR="002F09FA" w:rsidRDefault="002F09FA" w:rsidP="0084543E">
      <w:r>
        <w:t>H</w:t>
      </w:r>
      <w:r w:rsidRPr="0004041B">
        <w:rPr>
          <w:vertAlign w:val="subscript"/>
        </w:rPr>
        <w:t>0</w:t>
      </w:r>
      <w:r>
        <w:t>:  Akron average temperature – Asheville average temperature = -5</w:t>
      </w:r>
    </w:p>
    <w:p w:rsidR="00D5139C" w:rsidRDefault="0004041B" w:rsidP="0084543E">
      <w:r>
        <w:t>H</w:t>
      </w:r>
      <w:r w:rsidRPr="0004041B">
        <w:rPr>
          <w:vertAlign w:val="subscript"/>
        </w:rPr>
        <w:t>a</w:t>
      </w:r>
      <w:r w:rsidR="003840F1">
        <w:t xml:space="preserve">: Akron average temperature – Asheville average temperature </w:t>
      </w:r>
      <w:r w:rsidR="0068111C">
        <w:t>&lt;</w:t>
      </w:r>
      <w:r w:rsidR="006B226B">
        <w:t xml:space="preserve"> -5</w:t>
      </w:r>
    </w:p>
    <w:p w:rsidR="0068111C" w:rsidRDefault="0068111C" w:rsidP="0084543E"/>
    <w:p w:rsidR="0068111C" w:rsidRDefault="002F75EE" w:rsidP="0084543E">
      <w:r>
        <w:t xml:space="preserve">The </w:t>
      </w:r>
      <w:r w:rsidR="00151640">
        <w:t>test statistic is:</w:t>
      </w:r>
    </w:p>
    <w:p w:rsidR="00E71B0C" w:rsidRDefault="00E71B0C" w:rsidP="0084543E">
      <w:r>
        <w:t xml:space="preserve">z = </w:t>
      </w:r>
      <w:r w:rsidR="00546D35">
        <w:t>-0.090892</w:t>
      </w:r>
    </w:p>
    <w:p w:rsidR="00546D35" w:rsidRDefault="00546D35" w:rsidP="0084543E"/>
    <w:p w:rsidR="00EB415C" w:rsidRDefault="00EB415C" w:rsidP="0084543E">
      <w:r>
        <w:t xml:space="preserve">This is a </w:t>
      </w:r>
      <w:r w:rsidR="001425CC">
        <w:t xml:space="preserve">lower-tailed test with a significance level of </w:t>
      </w:r>
      <w:r w:rsidR="00171091">
        <w:t>0.05, so our hypothesis should be rejected if our test statistic is less than -1.645.  Our test statistic of -0.090892 is not less than -</w:t>
      </w:r>
      <w:r w:rsidR="0004648F">
        <w:t>1.</w:t>
      </w:r>
      <w:r w:rsidR="00171091">
        <w:t>645, so we fail to reject the null hypothesis.  The test is inconclusive.</w:t>
      </w:r>
    </w:p>
    <w:p w:rsidR="00171091" w:rsidRDefault="00171091" w:rsidP="0084543E"/>
    <w:p w:rsidR="00171091" w:rsidRDefault="00DC75A3" w:rsidP="00585112">
      <w:pPr>
        <w:pStyle w:val="Heading2"/>
      </w:pPr>
      <w:r>
        <w:lastRenderedPageBreak/>
        <w:t>Test with only winter months (December, January, February)</w:t>
      </w:r>
    </w:p>
    <w:p w:rsidR="00DC75A3" w:rsidRDefault="00585112" w:rsidP="0084543E">
      <w:r>
        <w:t xml:space="preserve">The second test will just look at the data from </w:t>
      </w:r>
      <w:r w:rsidR="00DF6728">
        <w:t>the winter months (December, January, February) and tested the following hypothesis:</w:t>
      </w:r>
    </w:p>
    <w:p w:rsidR="00DF6728" w:rsidRDefault="00DF6728" w:rsidP="0084543E"/>
    <w:p w:rsidR="00DB0629" w:rsidRDefault="00DF6728" w:rsidP="0084543E">
      <w:r>
        <w:t>H</w:t>
      </w:r>
      <w:r>
        <w:rPr>
          <w:vertAlign w:val="subscript"/>
        </w:rPr>
        <w:t>0</w:t>
      </w:r>
      <w:r>
        <w:t>:</w:t>
      </w:r>
      <w:r w:rsidR="00DB0629">
        <w:t xml:space="preserve"> Akron average winter temperature – Asheville average winter temperature = -5</w:t>
      </w:r>
    </w:p>
    <w:p w:rsidR="00DF6728" w:rsidRDefault="00DB0629" w:rsidP="0084543E">
      <w:r>
        <w:t>H</w:t>
      </w:r>
      <w:r w:rsidR="008B3BFE">
        <w:rPr>
          <w:vertAlign w:val="subscript"/>
        </w:rPr>
        <w:t>a</w:t>
      </w:r>
      <w:bookmarkStart w:id="0" w:name="_GoBack"/>
      <w:bookmarkEnd w:id="0"/>
      <w:r>
        <w:t xml:space="preserve">: Akron average winter temperature – Asheville </w:t>
      </w:r>
      <w:r w:rsidR="009647B4">
        <w:t>average winter temperature &lt; -5</w:t>
      </w:r>
    </w:p>
    <w:p w:rsidR="00203CC4" w:rsidRDefault="00203CC4" w:rsidP="0084543E"/>
    <w:p w:rsidR="00203CC4" w:rsidRDefault="00203CC4" w:rsidP="0084543E">
      <w:r>
        <w:t>The test statistics is:</w:t>
      </w:r>
    </w:p>
    <w:p w:rsidR="00203CC4" w:rsidRDefault="00203CC4" w:rsidP="0084543E">
      <w:r>
        <w:t xml:space="preserve">Z = </w:t>
      </w:r>
      <w:r w:rsidR="003F47A2">
        <w:t>-5.925</w:t>
      </w:r>
    </w:p>
    <w:p w:rsidR="00C96500" w:rsidRDefault="00C96500" w:rsidP="0084543E"/>
    <w:p w:rsidR="00C96500" w:rsidRDefault="00C96500" w:rsidP="0084543E">
      <w:r>
        <w:t>This is a lower-tailed test with a significance of 0.05, so our hypothesis should be rejected if our test statistic is less than -1.645.</w:t>
      </w:r>
      <w:r w:rsidR="0004648F">
        <w:t xml:space="preserve">  Our test statistic of -5.925 is less than -</w:t>
      </w:r>
      <w:r>
        <w:t xml:space="preserve">  </w:t>
      </w:r>
      <w:r w:rsidR="0004648F">
        <w:t>-1.645, so we reject the null hypothesis</w:t>
      </w:r>
      <w:r w:rsidR="00234355">
        <w:t xml:space="preserve">, the Akron average winter temperature </w:t>
      </w:r>
      <w:r w:rsidR="00146B6D">
        <w:t>–</w:t>
      </w:r>
      <w:r w:rsidR="00234355">
        <w:t xml:space="preserve"> </w:t>
      </w:r>
      <w:r w:rsidR="00146B6D">
        <w:t>Asheville average winter temperature &lt; -5.</w:t>
      </w:r>
    </w:p>
    <w:p w:rsidR="00146B6D" w:rsidRDefault="00146B6D" w:rsidP="0084543E"/>
    <w:p w:rsidR="00546D35" w:rsidRDefault="00B9357C" w:rsidP="00C90774">
      <w:pPr>
        <w:pStyle w:val="Heading1"/>
      </w:pPr>
      <w:r>
        <w:t>Conclusion</w:t>
      </w:r>
    </w:p>
    <w:p w:rsidR="00B9357C" w:rsidRDefault="00B9357C" w:rsidP="0084543E"/>
    <w:p w:rsidR="00D5139C" w:rsidRPr="00BA659F" w:rsidRDefault="00C90774" w:rsidP="0084543E">
      <w:r>
        <w:t xml:space="preserve">The tests that </w:t>
      </w:r>
      <w:r w:rsidR="003E6BD1">
        <w:t>was performed with the data from all months of the year was inconclusive.  However when the the test was performed with just the winter months</w:t>
      </w:r>
      <w:r w:rsidR="003C0315">
        <w:t xml:space="preserve"> </w:t>
      </w:r>
      <w:r w:rsidR="00B32561">
        <w:t xml:space="preserve">null hypothesis was rejected.  So we cannot make any conclusions about </w:t>
      </w:r>
      <w:r w:rsidR="00F5036A">
        <w:t>differences in temperature across the entire year, we can say with 95% confidence that during the winter months Asheville on average is at least 5 degrees warmer than Akron.</w:t>
      </w:r>
    </w:p>
    <w:sectPr w:rsidR="00D5139C" w:rsidRPr="00BA659F" w:rsidSect="009124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F28F7"/>
    <w:multiLevelType w:val="hybridMultilevel"/>
    <w:tmpl w:val="7AA0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1C17"/>
    <w:multiLevelType w:val="hybridMultilevel"/>
    <w:tmpl w:val="A4C6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C1368"/>
    <w:multiLevelType w:val="hybridMultilevel"/>
    <w:tmpl w:val="826E33D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B5"/>
    <w:rsid w:val="0004041B"/>
    <w:rsid w:val="0004648F"/>
    <w:rsid w:val="000541A5"/>
    <w:rsid w:val="00085C95"/>
    <w:rsid w:val="000C37AE"/>
    <w:rsid w:val="0010320F"/>
    <w:rsid w:val="001138D0"/>
    <w:rsid w:val="0012551A"/>
    <w:rsid w:val="001304C9"/>
    <w:rsid w:val="00137C9B"/>
    <w:rsid w:val="001425CC"/>
    <w:rsid w:val="00146B6D"/>
    <w:rsid w:val="00151640"/>
    <w:rsid w:val="0016542E"/>
    <w:rsid w:val="00171091"/>
    <w:rsid w:val="001A3E91"/>
    <w:rsid w:val="002034C6"/>
    <w:rsid w:val="00203CC4"/>
    <w:rsid w:val="00234355"/>
    <w:rsid w:val="002B3042"/>
    <w:rsid w:val="002F09FA"/>
    <w:rsid w:val="002F75EE"/>
    <w:rsid w:val="00310792"/>
    <w:rsid w:val="003264C8"/>
    <w:rsid w:val="00327AA4"/>
    <w:rsid w:val="00342FED"/>
    <w:rsid w:val="003840F1"/>
    <w:rsid w:val="003913A1"/>
    <w:rsid w:val="003B03AD"/>
    <w:rsid w:val="003C0315"/>
    <w:rsid w:val="003E6BD1"/>
    <w:rsid w:val="003F14D2"/>
    <w:rsid w:val="003F47A2"/>
    <w:rsid w:val="00410654"/>
    <w:rsid w:val="004156A8"/>
    <w:rsid w:val="004613F8"/>
    <w:rsid w:val="004722A2"/>
    <w:rsid w:val="00485A6C"/>
    <w:rsid w:val="004C105A"/>
    <w:rsid w:val="005064BA"/>
    <w:rsid w:val="005326C0"/>
    <w:rsid w:val="00535E53"/>
    <w:rsid w:val="00546D35"/>
    <w:rsid w:val="005515EB"/>
    <w:rsid w:val="00564958"/>
    <w:rsid w:val="00565CDC"/>
    <w:rsid w:val="00585112"/>
    <w:rsid w:val="00601B1B"/>
    <w:rsid w:val="00666C50"/>
    <w:rsid w:val="0068111C"/>
    <w:rsid w:val="006B226B"/>
    <w:rsid w:val="006C76D8"/>
    <w:rsid w:val="007537C5"/>
    <w:rsid w:val="00762902"/>
    <w:rsid w:val="007878C8"/>
    <w:rsid w:val="00793A86"/>
    <w:rsid w:val="007D0689"/>
    <w:rsid w:val="007E15EE"/>
    <w:rsid w:val="0084543E"/>
    <w:rsid w:val="008818EF"/>
    <w:rsid w:val="0089697D"/>
    <w:rsid w:val="008A2028"/>
    <w:rsid w:val="008A736E"/>
    <w:rsid w:val="008B3BFE"/>
    <w:rsid w:val="008B5A87"/>
    <w:rsid w:val="009124B5"/>
    <w:rsid w:val="00931FAE"/>
    <w:rsid w:val="009647B4"/>
    <w:rsid w:val="009826C4"/>
    <w:rsid w:val="00982DD9"/>
    <w:rsid w:val="009C3296"/>
    <w:rsid w:val="009F237F"/>
    <w:rsid w:val="00A43640"/>
    <w:rsid w:val="00A937A1"/>
    <w:rsid w:val="00AD305E"/>
    <w:rsid w:val="00AD3C2C"/>
    <w:rsid w:val="00AF1CBA"/>
    <w:rsid w:val="00AF75C3"/>
    <w:rsid w:val="00B03635"/>
    <w:rsid w:val="00B32561"/>
    <w:rsid w:val="00B5434F"/>
    <w:rsid w:val="00B9357C"/>
    <w:rsid w:val="00BA659F"/>
    <w:rsid w:val="00BF4B75"/>
    <w:rsid w:val="00C46739"/>
    <w:rsid w:val="00C63DC3"/>
    <w:rsid w:val="00C90774"/>
    <w:rsid w:val="00C961B6"/>
    <w:rsid w:val="00C96500"/>
    <w:rsid w:val="00CE01C8"/>
    <w:rsid w:val="00D21C96"/>
    <w:rsid w:val="00D252E1"/>
    <w:rsid w:val="00D460AE"/>
    <w:rsid w:val="00D5139C"/>
    <w:rsid w:val="00D7690B"/>
    <w:rsid w:val="00D8099A"/>
    <w:rsid w:val="00DA5C2F"/>
    <w:rsid w:val="00DA6487"/>
    <w:rsid w:val="00DB0629"/>
    <w:rsid w:val="00DC75A3"/>
    <w:rsid w:val="00DD0BFF"/>
    <w:rsid w:val="00DF6728"/>
    <w:rsid w:val="00E71B0C"/>
    <w:rsid w:val="00E72CEF"/>
    <w:rsid w:val="00E90AF8"/>
    <w:rsid w:val="00EB415C"/>
    <w:rsid w:val="00F14757"/>
    <w:rsid w:val="00F352C9"/>
    <w:rsid w:val="00F5036A"/>
    <w:rsid w:val="00F60701"/>
    <w:rsid w:val="00F778B1"/>
    <w:rsid w:val="00FA0E94"/>
    <w:rsid w:val="00FA6B3C"/>
    <w:rsid w:val="00FB43CA"/>
    <w:rsid w:val="00F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45C11"/>
  <w15:chartTrackingRefBased/>
  <w15:docId w15:val="{9DEF81F6-7AB1-1348-9D39-96CC396C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5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5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2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6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10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Maibach</dc:creator>
  <cp:keywords/>
  <dc:description/>
  <cp:lastModifiedBy>Eric Maibach</cp:lastModifiedBy>
  <cp:revision>74</cp:revision>
  <dcterms:created xsi:type="dcterms:W3CDTF">2018-12-01T19:03:00Z</dcterms:created>
  <dcterms:modified xsi:type="dcterms:W3CDTF">2018-12-02T03:27:00Z</dcterms:modified>
</cp:coreProperties>
</file>