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Oh and Asheville, NC</w:t>
      </w:r>
      <w:r w:rsidR="004C105A">
        <w:t xml:space="preserve"> and determine any differences between the two.  Specifically this study </w:t>
      </w:r>
      <w:r w:rsidR="00E24D3B">
        <w:t>will look at differences in average temperature.</w:t>
      </w:r>
    </w:p>
    <w:p w:rsidR="00E24D3B" w:rsidRDefault="00E24D3B" w:rsidP="0010320F"/>
    <w:p w:rsidR="00D252E1" w:rsidRDefault="00E24D3B" w:rsidP="00DD14D0">
      <w:r>
        <w:t xml:space="preserve">It will first look at the overall average temperature and test whether Asheville’s average temperature is at least 5 degrees warmer than Akron’s.  Since warmer weather is normally </w:t>
      </w:r>
      <w:r w:rsidR="00D530A2">
        <w:t>desirable in the winter, but not during the summer test specifically for winter and summer will be performed.  A test will be performed to determine if Asheville’s average winter temperature is at least 8 degrees warm that Akron, and a test will be performed to determine if Asheville’s average summer temperature is at most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I used contained one record for each day from 01/01/2014 to 12/31/2017.  The fields that where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8818EF" w:rsidRDefault="008818EF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2C1809" w:rsidP="00137C9B">
      <w:r>
        <w:rPr>
          <w:noProof/>
        </w:rPr>
        <w:drawing>
          <wp:anchor distT="0" distB="0" distL="114300" distR="114300" simplePos="0" relativeHeight="251671552" behindDoc="0" locked="0" layoutInCell="1" allowOverlap="1" wp14:anchorId="1DE12C21" wp14:editId="6266A43C">
            <wp:simplePos x="0" y="0"/>
            <wp:positionH relativeFrom="column">
              <wp:posOffset>141668</wp:posOffset>
            </wp:positionH>
            <wp:positionV relativeFrom="paragraph">
              <wp:posOffset>205553</wp:posOffset>
            </wp:positionV>
            <wp:extent cx="3496310" cy="2420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CA">
        <w:rPr>
          <w:noProof/>
        </w:rPr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-348615</wp:posOffset>
            </wp:positionH>
            <wp:positionV relativeFrom="paragraph">
              <wp:posOffset>2529392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AB7" w:rsidRDefault="00E45AB7" w:rsidP="00137C9B"/>
    <w:p w:rsidR="00E45AB7" w:rsidRDefault="00E45AB7" w:rsidP="00137C9B"/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4543E" w:rsidRDefault="0084543E" w:rsidP="0084543E"/>
    <w:p w:rsidR="0050709D" w:rsidRDefault="0050709D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50709D" w:rsidRDefault="006C4EAB" w:rsidP="00592D69">
      <w:pPr>
        <w:pStyle w:val="Heading2"/>
      </w:pPr>
      <w:r>
        <w:lastRenderedPageBreak/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 xml:space="preserve">distribution, mean, and variance of the population is unknown.  However our sample size is </w:t>
      </w:r>
      <w:r w:rsidR="00D5139C">
        <w:t>1,461 for the test including all months, and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</w:p>
    <w:p w:rsidR="002F09FA" w:rsidRDefault="002F09FA" w:rsidP="0084543E"/>
    <w:p w:rsidR="00FB76E3" w:rsidRDefault="00FB76E3" w:rsidP="0084543E"/>
    <w:p w:rsidR="00FB76E3" w:rsidRDefault="00FB76E3" w:rsidP="0084543E"/>
    <w:p w:rsidR="00FB76E3" w:rsidRDefault="00FB76E3" w:rsidP="0084543E"/>
    <w:p w:rsidR="002F09FA" w:rsidRDefault="002F09FA" w:rsidP="009F237F">
      <w:pPr>
        <w:pStyle w:val="Heading1"/>
      </w:pPr>
      <w:r>
        <w:lastRenderedPageBreak/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F74E3E" w:rsidRDefault="002F75EE" w:rsidP="0084543E">
      <w:r>
        <w:t xml:space="preserve">The </w:t>
      </w:r>
      <w:r w:rsidR="00F74E3E">
        <w:t>equation used to calculate the test statistic is:</w:t>
      </w:r>
    </w:p>
    <w:p w:rsidR="00F74E3E" w:rsidRDefault="00F74E3E" w:rsidP="0084543E"/>
    <w:p w:rsidR="00F74E3E" w:rsidRPr="00F74E3E" w:rsidRDefault="00F74E3E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-5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F74E3E" w:rsidRDefault="00F74E3E" w:rsidP="0084543E"/>
    <w:p w:rsidR="00272CEB" w:rsidRDefault="00272CEB" w:rsidP="0084543E">
      <w:r>
        <w:t>The calculated 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 xml:space="preserve">The second test will just look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</w:t>
      </w:r>
      <w:r w:rsidR="00272CEB">
        <w:t xml:space="preserve"> </w:t>
      </w:r>
      <w:r>
        <w:t xml:space="preserve">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272CEB">
        <w:t>equation used to</w:t>
      </w:r>
      <w:r w:rsidR="008003CC">
        <w:t xml:space="preserve"> </w:t>
      </w:r>
      <w:r w:rsidR="00272CEB">
        <w:t xml:space="preserve">calculate </w:t>
      </w:r>
      <w:r w:rsidR="008003CC">
        <w:t>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8003CC" w:rsidRDefault="008003CC" w:rsidP="0084543E"/>
    <w:p w:rsidR="00272CEB" w:rsidRDefault="00272CEB" w:rsidP="0084543E">
      <w:r>
        <w:t>That calculated test statistic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will just look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</w:t>
      </w:r>
      <w:r w:rsidR="00272CEB">
        <w:t>e average summer temperature = -2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72CEB" w:rsidP="0084543E">
      <w:r>
        <w:t>The equation used to calculate 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272CEB" w:rsidRDefault="00272CEB" w:rsidP="0084543E">
      <w:r>
        <w:lastRenderedPageBreak/>
        <w:t>The calculated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Pr="00BA659F" w:rsidRDefault="00C90774" w:rsidP="0084543E">
      <w:r>
        <w:t xml:space="preserve">The test that </w:t>
      </w:r>
      <w:r w:rsidR="003E6BD1">
        <w:t>was performed with the data from all months of the year was inconclusive.  However when the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 when the test was performed with just the </w:t>
      </w:r>
      <w:r w:rsidR="009F4E16">
        <w:t>summer months the null hypothesis was rejected</w:t>
      </w:r>
      <w:bookmarkStart w:id="0" w:name="_GoBack"/>
      <w:bookmarkEnd w:id="0"/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sectPr w:rsidR="00D5139C" w:rsidRPr="00BA659F" w:rsidSect="00912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F12" w:rsidRDefault="001E2F12" w:rsidP="00F50401">
      <w:r>
        <w:separator/>
      </w:r>
    </w:p>
  </w:endnote>
  <w:endnote w:type="continuationSeparator" w:id="0">
    <w:p w:rsidR="001E2F12" w:rsidRDefault="001E2F12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F12" w:rsidRDefault="001E2F12" w:rsidP="00F50401">
      <w:r>
        <w:separator/>
      </w:r>
    </w:p>
  </w:footnote>
  <w:footnote w:type="continuationSeparator" w:id="0">
    <w:p w:rsidR="001E2F12" w:rsidRDefault="001E2F12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4041B"/>
    <w:rsid w:val="0004648F"/>
    <w:rsid w:val="000541A5"/>
    <w:rsid w:val="00056261"/>
    <w:rsid w:val="00085C95"/>
    <w:rsid w:val="00097893"/>
    <w:rsid w:val="000A3E6D"/>
    <w:rsid w:val="000C37AE"/>
    <w:rsid w:val="000F0145"/>
    <w:rsid w:val="0010320F"/>
    <w:rsid w:val="001138D0"/>
    <w:rsid w:val="00124B61"/>
    <w:rsid w:val="0012551A"/>
    <w:rsid w:val="001304C9"/>
    <w:rsid w:val="00137C9B"/>
    <w:rsid w:val="001425CC"/>
    <w:rsid w:val="00146B6D"/>
    <w:rsid w:val="00151640"/>
    <w:rsid w:val="0016542E"/>
    <w:rsid w:val="00171091"/>
    <w:rsid w:val="001A3E91"/>
    <w:rsid w:val="001E2F12"/>
    <w:rsid w:val="002034C6"/>
    <w:rsid w:val="00203CC4"/>
    <w:rsid w:val="00225B53"/>
    <w:rsid w:val="00234355"/>
    <w:rsid w:val="00272CEB"/>
    <w:rsid w:val="00285B0C"/>
    <w:rsid w:val="002B3042"/>
    <w:rsid w:val="002C1809"/>
    <w:rsid w:val="002F09FA"/>
    <w:rsid w:val="002F383A"/>
    <w:rsid w:val="002F75EE"/>
    <w:rsid w:val="00310792"/>
    <w:rsid w:val="003264C8"/>
    <w:rsid w:val="00327AA4"/>
    <w:rsid w:val="00342FED"/>
    <w:rsid w:val="00374B24"/>
    <w:rsid w:val="003840F1"/>
    <w:rsid w:val="003913A1"/>
    <w:rsid w:val="003A3E12"/>
    <w:rsid w:val="003B03AD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613F8"/>
    <w:rsid w:val="004722A2"/>
    <w:rsid w:val="00485A6C"/>
    <w:rsid w:val="004B2AB2"/>
    <w:rsid w:val="004C105A"/>
    <w:rsid w:val="005064BA"/>
    <w:rsid w:val="0050709D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E1A3E"/>
    <w:rsid w:val="00601B1B"/>
    <w:rsid w:val="0061338F"/>
    <w:rsid w:val="00666C50"/>
    <w:rsid w:val="0068111C"/>
    <w:rsid w:val="006A1EF1"/>
    <w:rsid w:val="006B226B"/>
    <w:rsid w:val="006C3179"/>
    <w:rsid w:val="006C4EAB"/>
    <w:rsid w:val="006C76D8"/>
    <w:rsid w:val="00723F86"/>
    <w:rsid w:val="007537C5"/>
    <w:rsid w:val="00762902"/>
    <w:rsid w:val="007878C8"/>
    <w:rsid w:val="007924D2"/>
    <w:rsid w:val="00793A86"/>
    <w:rsid w:val="007C7CFE"/>
    <w:rsid w:val="007D0689"/>
    <w:rsid w:val="007E15EE"/>
    <w:rsid w:val="008003CC"/>
    <w:rsid w:val="0084543E"/>
    <w:rsid w:val="008758C6"/>
    <w:rsid w:val="008818EF"/>
    <w:rsid w:val="0089697D"/>
    <w:rsid w:val="00897AD9"/>
    <w:rsid w:val="008A2028"/>
    <w:rsid w:val="008A736E"/>
    <w:rsid w:val="008B3BFE"/>
    <w:rsid w:val="008B5A87"/>
    <w:rsid w:val="008D5619"/>
    <w:rsid w:val="008D6669"/>
    <w:rsid w:val="00901F64"/>
    <w:rsid w:val="009124B5"/>
    <w:rsid w:val="009139B0"/>
    <w:rsid w:val="00920208"/>
    <w:rsid w:val="00931FAE"/>
    <w:rsid w:val="009647B4"/>
    <w:rsid w:val="009826C4"/>
    <w:rsid w:val="00982DD9"/>
    <w:rsid w:val="009C3296"/>
    <w:rsid w:val="009F237F"/>
    <w:rsid w:val="009F4E16"/>
    <w:rsid w:val="009F57BE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32561"/>
    <w:rsid w:val="00B5434F"/>
    <w:rsid w:val="00B722C8"/>
    <w:rsid w:val="00B9357C"/>
    <w:rsid w:val="00BA659F"/>
    <w:rsid w:val="00BF4B75"/>
    <w:rsid w:val="00C11505"/>
    <w:rsid w:val="00C3744E"/>
    <w:rsid w:val="00C46739"/>
    <w:rsid w:val="00C63DC3"/>
    <w:rsid w:val="00C90774"/>
    <w:rsid w:val="00C961B6"/>
    <w:rsid w:val="00C96500"/>
    <w:rsid w:val="00CE01C8"/>
    <w:rsid w:val="00CE0915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90AF8"/>
    <w:rsid w:val="00EB415C"/>
    <w:rsid w:val="00F14757"/>
    <w:rsid w:val="00F352C9"/>
    <w:rsid w:val="00F5036A"/>
    <w:rsid w:val="00F50401"/>
    <w:rsid w:val="00F60701"/>
    <w:rsid w:val="00F74E3E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5ED5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74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128</cp:revision>
  <dcterms:created xsi:type="dcterms:W3CDTF">2018-12-01T19:03:00Z</dcterms:created>
  <dcterms:modified xsi:type="dcterms:W3CDTF">2018-12-03T02:07:00Z</dcterms:modified>
</cp:coreProperties>
</file>