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August 27,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p>
      <w:r>
        <w:br w:type="page"/>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dozen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4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15 minutes of computing time.</w:t>
      </w:r>
      <w:r>
        <w:t xml:space="preserve"> </w:t>
      </w:r>
      <w:r>
        <w:t xml:space="preserve">Accordingly, 1,000 simulations would take around 10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2026-08-27T10:33:44Z</dcterms:created>
  <dcterms:modified xsi:type="dcterms:W3CDTF">2026-08-27T10:33:44Z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August 27,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August 27,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Hal-05512154v2</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