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EBF7F" w14:textId="25AEB904" w:rsidR="00E40D31" w:rsidRP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IMPLÉMENTATION SIMPLE</w:t>
      </w:r>
    </w:p>
    <w:p w14:paraId="343577DA" w14:textId="2631EE40" w:rsidR="00E40D31" w:rsidRP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DE L’ALGORITHME D’ENCRYPTION ET DE DÉCRYPTION RSA</w:t>
      </w:r>
    </w:p>
    <w:p w14:paraId="0243C4D5" w14:textId="77777777" w:rsidR="00E40D31" w:rsidRP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</w:p>
    <w:p w14:paraId="7CE2E2A9" w14:textId="77777777" w:rsidR="00E40D31" w:rsidRP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</w:p>
    <w:p w14:paraId="271E71F2" w14:textId="77777777" w:rsidR="00E40D31" w:rsidRP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</w:p>
    <w:p w14:paraId="560627C1" w14:textId="77777777" w:rsidR="00E40D31" w:rsidRP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</w:p>
    <w:p w14:paraId="453004F5" w14:textId="77777777" w:rsid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</w:p>
    <w:p w14:paraId="5E3B0FC8" w14:textId="77777777" w:rsidR="00E40D31" w:rsidRDefault="00E40D31" w:rsidP="00E40D31">
      <w:pPr>
        <w:rPr>
          <w:rFonts w:ascii="Times New Roman" w:hAnsi="Times New Roman" w:cs="Times New Roman"/>
          <w:lang w:val="fr-FR"/>
        </w:rPr>
      </w:pPr>
    </w:p>
    <w:p w14:paraId="18067E7E" w14:textId="77777777" w:rsid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</w:p>
    <w:p w14:paraId="4EDDE2A8" w14:textId="77777777" w:rsid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</w:p>
    <w:p w14:paraId="76660304" w14:textId="77777777" w:rsid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</w:p>
    <w:p w14:paraId="788EBE04" w14:textId="77777777" w:rsid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</w:p>
    <w:p w14:paraId="5AB250D7" w14:textId="77777777" w:rsidR="00E40D31" w:rsidRP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</w:p>
    <w:p w14:paraId="5EB03950" w14:textId="57756B3F" w:rsidR="00E40D31" w:rsidRP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CONTRAT D’OPÉRATION</w:t>
      </w:r>
    </w:p>
    <w:p w14:paraId="299397E4" w14:textId="77777777" w:rsidR="00E40D31" w:rsidRP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</w:p>
    <w:p w14:paraId="1E36D9E6" w14:textId="77777777" w:rsidR="00E40D31" w:rsidRP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</w:p>
    <w:p w14:paraId="39521EC0" w14:textId="77777777" w:rsid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</w:p>
    <w:p w14:paraId="3904119C" w14:textId="77777777" w:rsidR="00E40D31" w:rsidRP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</w:p>
    <w:p w14:paraId="1E728F8F" w14:textId="7B640B6E" w:rsid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</w:p>
    <w:p w14:paraId="5881831D" w14:textId="77777777" w:rsid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</w:p>
    <w:p w14:paraId="74505501" w14:textId="77777777" w:rsid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</w:p>
    <w:p w14:paraId="0243A969" w14:textId="77777777" w:rsidR="00E40D31" w:rsidRDefault="00E40D31" w:rsidP="00E40D31">
      <w:pPr>
        <w:rPr>
          <w:rFonts w:ascii="Times New Roman" w:hAnsi="Times New Roman" w:cs="Times New Roman"/>
          <w:lang w:val="fr-FR"/>
        </w:rPr>
      </w:pPr>
    </w:p>
    <w:p w14:paraId="7D9B77A9" w14:textId="77777777" w:rsid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</w:p>
    <w:p w14:paraId="53E37CA5" w14:textId="77777777" w:rsid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</w:p>
    <w:p w14:paraId="4549B876" w14:textId="77777777" w:rsidR="00E40D31" w:rsidRP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</w:p>
    <w:p w14:paraId="178A9381" w14:textId="06AB0F93" w:rsidR="00E40D31" w:rsidRP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  <w:r w:rsidRPr="00E40D31">
        <w:rPr>
          <w:rFonts w:ascii="Times New Roman" w:hAnsi="Times New Roman" w:cs="Times New Roman"/>
          <w:lang w:val="fr-FR"/>
        </w:rPr>
        <w:t>MARIN MEJIA, ER</w:t>
      </w:r>
      <w:r>
        <w:rPr>
          <w:rFonts w:ascii="Times New Roman" w:hAnsi="Times New Roman" w:cs="Times New Roman"/>
          <w:lang w:val="fr-FR"/>
        </w:rPr>
        <w:t>IC</w:t>
      </w:r>
    </w:p>
    <w:p w14:paraId="3A4972A3" w14:textId="4332E136" w:rsidR="00E40D31" w:rsidRPr="00E40D31" w:rsidRDefault="00E40D31" w:rsidP="00E40D31">
      <w:pPr>
        <w:jc w:val="center"/>
        <w:rPr>
          <w:rFonts w:ascii="Times New Roman" w:hAnsi="Times New Roman" w:cs="Times New Roman"/>
          <w:lang w:val="fr-FR"/>
        </w:rPr>
      </w:pPr>
      <w:r w:rsidRPr="00E40D31">
        <w:rPr>
          <w:rFonts w:ascii="Times New Roman" w:hAnsi="Times New Roman" w:cs="Times New Roman"/>
          <w:lang w:val="fr-FR"/>
        </w:rPr>
        <w:t xml:space="preserve">MONTRÉAL, </w:t>
      </w:r>
      <w:r>
        <w:rPr>
          <w:rFonts w:ascii="Times New Roman" w:hAnsi="Times New Roman" w:cs="Times New Roman"/>
          <w:lang w:val="fr-FR"/>
        </w:rPr>
        <w:t>22</w:t>
      </w:r>
      <w:r w:rsidRPr="00E40D31">
        <w:rPr>
          <w:rFonts w:ascii="Times New Roman" w:hAnsi="Times New Roman" w:cs="Times New Roman"/>
          <w:lang w:val="fr-FR"/>
        </w:rPr>
        <w:t xml:space="preserve"> </w:t>
      </w:r>
      <w:r>
        <w:rPr>
          <w:rFonts w:ascii="Times New Roman" w:hAnsi="Times New Roman" w:cs="Times New Roman"/>
          <w:lang w:val="fr-FR"/>
        </w:rPr>
        <w:t>OCTOBRE</w:t>
      </w:r>
      <w:r w:rsidRPr="00E40D31">
        <w:rPr>
          <w:rFonts w:ascii="Times New Roman" w:hAnsi="Times New Roman" w:cs="Times New Roman"/>
          <w:lang w:val="fr-FR"/>
        </w:rPr>
        <w:t xml:space="preserve"> 202</w:t>
      </w:r>
      <w:r>
        <w:rPr>
          <w:rFonts w:ascii="Times New Roman" w:hAnsi="Times New Roman" w:cs="Times New Roman"/>
          <w:lang w:val="fr-FR"/>
        </w:rPr>
        <w:t>6</w:t>
      </w:r>
    </w:p>
    <w:p w14:paraId="1EFF7E7B" w14:textId="568D4734" w:rsidR="00E40D31" w:rsidRPr="00E40D31" w:rsidRDefault="00E40D31">
      <w:pPr>
        <w:rPr>
          <w:rFonts w:ascii="Times New Roman" w:hAnsi="Times New Roman" w:cs="Times New Roman"/>
          <w:lang w:val="fr-FR"/>
        </w:rPr>
      </w:pPr>
    </w:p>
    <w:sectPr w:rsidR="00E40D31" w:rsidRPr="00E40D31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D31"/>
    <w:rsid w:val="008B13B0"/>
    <w:rsid w:val="00E40D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6295F1"/>
  <w15:chartTrackingRefBased/>
  <w15:docId w15:val="{214ED1C3-5F0D-4DA5-A75B-C41D20055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40D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40D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40D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40D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40D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40D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40D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40D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40D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40D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40D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40D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40D3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40D3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40D3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40D3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40D3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40D3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40D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40D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40D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40D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40D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40D3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40D3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40D3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40D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40D3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40D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24</Words>
  <Characters>135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Marin</dc:creator>
  <cp:keywords/>
  <dc:description/>
  <cp:lastModifiedBy>Eric Marin</cp:lastModifiedBy>
  <cp:revision>1</cp:revision>
  <dcterms:created xsi:type="dcterms:W3CDTF">2026-10-22T16:24:00Z</dcterms:created>
  <dcterms:modified xsi:type="dcterms:W3CDTF">2026-10-22T16:31:00Z</dcterms:modified>
</cp:coreProperties>
</file>