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AA45" w14:textId="77777777" w:rsidR="00C16C97" w:rsidRPr="00A42979" w:rsidRDefault="00C16C97" w:rsidP="00A42979">
      <w:pPr>
        <w:rPr>
          <w:rFonts w:ascii="Bookman Old Style" w:hAnsi="Bookman Old Style"/>
          <w:b/>
          <w:sz w:val="72"/>
          <w:szCs w:val="72"/>
          <w:u w:val="single"/>
        </w:rPr>
      </w:pPr>
    </w:p>
    <w:p w14:paraId="1B76BD69" w14:textId="77777777" w:rsidR="00C16C97" w:rsidRPr="00A42979" w:rsidRDefault="00C16C97" w:rsidP="00C16C97">
      <w:pPr>
        <w:jc w:val="center"/>
        <w:rPr>
          <w:rFonts w:ascii="Bookman Old Style" w:hAnsi="Bookman Old Style"/>
          <w:b/>
          <w:sz w:val="72"/>
          <w:szCs w:val="72"/>
          <w:u w:val="single"/>
        </w:rPr>
      </w:pPr>
      <w:r w:rsidRPr="00A42979">
        <w:rPr>
          <w:rFonts w:ascii="Bookman Old Style" w:hAnsi="Bookman Old Style"/>
          <w:b/>
          <w:sz w:val="72"/>
          <w:szCs w:val="72"/>
          <w:u w:val="single"/>
        </w:rPr>
        <w:t>Présentation du programme de formation </w:t>
      </w:r>
    </w:p>
    <w:p w14:paraId="2FA5895C" w14:textId="77777777" w:rsidR="00C16C97" w:rsidRDefault="00C16C97" w:rsidP="00A42979">
      <w:pPr>
        <w:rPr>
          <w:rFonts w:ascii="Bookman Old Style" w:hAnsi="Bookman Old Style"/>
          <w:b/>
          <w:sz w:val="48"/>
          <w:szCs w:val="48"/>
          <w:u w:val="single"/>
        </w:rPr>
      </w:pPr>
    </w:p>
    <w:p w14:paraId="7C9348A3" w14:textId="6210C2F1" w:rsidR="00C16C97" w:rsidRDefault="00A42979" w:rsidP="00C16C97">
      <w:pPr>
        <w:jc w:val="center"/>
        <w:rPr>
          <w:rFonts w:ascii="Bookman Old Style" w:hAnsi="Bookman Old Style"/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381392E2" wp14:editId="0C2B2B48">
            <wp:extent cx="3686538" cy="368653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655" cy="36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9A97" w14:textId="77777777" w:rsidR="00C16C97" w:rsidRDefault="00C16C97" w:rsidP="00C16C97">
      <w:pPr>
        <w:rPr>
          <w:rFonts w:ascii="Bookman Old Style" w:hAnsi="Bookman Old Style"/>
          <w:b/>
          <w:sz w:val="48"/>
          <w:szCs w:val="48"/>
          <w:u w:val="single"/>
        </w:rPr>
      </w:pPr>
    </w:p>
    <w:p w14:paraId="4A75529E" w14:textId="2DD3F617" w:rsidR="00C16C97" w:rsidRDefault="00C16C97" w:rsidP="00C16C97">
      <w:pPr>
        <w:rPr>
          <w:rFonts w:ascii="Bookman Old Style" w:hAnsi="Bookman Old Style"/>
          <w:b/>
          <w:sz w:val="24"/>
          <w:szCs w:val="24"/>
          <w:u w:val="single"/>
        </w:rPr>
      </w:pPr>
    </w:p>
    <w:p w14:paraId="11EF6758" w14:textId="77777777" w:rsidR="00C16C97" w:rsidRDefault="00C16C97" w:rsidP="00C16C97">
      <w:pPr>
        <w:rPr>
          <w:rFonts w:ascii="Bookman Old Style" w:hAnsi="Bookman Old Style"/>
          <w:b/>
          <w:sz w:val="24"/>
          <w:szCs w:val="24"/>
          <w:u w:val="single"/>
        </w:rPr>
      </w:pPr>
    </w:p>
    <w:p w14:paraId="285C5CAF" w14:textId="77777777" w:rsidR="00C3088D" w:rsidRDefault="00C3088D" w:rsidP="00C16C97">
      <w:pPr>
        <w:rPr>
          <w:rFonts w:ascii="Bookman Old Style" w:hAnsi="Bookman Old Style"/>
          <w:b/>
          <w:sz w:val="24"/>
          <w:szCs w:val="24"/>
          <w:u w:val="single"/>
        </w:rPr>
      </w:pPr>
    </w:p>
    <w:p w14:paraId="7A5C6483" w14:textId="77777777" w:rsidR="00C3088D" w:rsidRDefault="001A033E" w:rsidP="001A033E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7B160D" wp14:editId="5B09A805">
            <wp:extent cx="1049907" cy="401955"/>
            <wp:effectExtent l="0" t="0" r="0" b="0"/>
            <wp:docPr id="17" name="Image 17" descr="RÃ©sultat de recherche d'images pour &quot;REPRODUCTION INTERDITE TOUT DROIT R2SERV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REPRODUCTION INTERDITE TOUT DROIT R2SERV2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967" cy="40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EFBF" w14:textId="77777777" w:rsidR="00C3088D" w:rsidRDefault="00C3088D" w:rsidP="00C16C97">
      <w:pPr>
        <w:rPr>
          <w:rFonts w:ascii="Bookman Old Style" w:hAnsi="Bookman Old Style"/>
          <w:b/>
          <w:sz w:val="24"/>
          <w:szCs w:val="24"/>
          <w:u w:val="single"/>
        </w:rPr>
      </w:pPr>
    </w:p>
    <w:p w14:paraId="12803EEE" w14:textId="77777777" w:rsidR="00C16C97" w:rsidRDefault="00C16C97" w:rsidP="00C16C97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 xml:space="preserve">Jour 1 : </w:t>
      </w:r>
    </w:p>
    <w:p w14:paraId="5CFAF984" w14:textId="77777777" w:rsidR="00C16C97" w:rsidRPr="00C81DF4" w:rsidRDefault="00C16C97" w:rsidP="00C16C9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C81DF4">
        <w:rPr>
          <w:rFonts w:ascii="Bookman Old Style" w:hAnsi="Bookman Old Style"/>
          <w:b/>
          <w:sz w:val="24"/>
          <w:szCs w:val="24"/>
          <w:u w:val="single"/>
        </w:rPr>
        <w:t xml:space="preserve">Victoria </w:t>
      </w:r>
      <w:proofErr w:type="spellStart"/>
      <w:r w:rsidRPr="00C81DF4">
        <w:rPr>
          <w:rFonts w:ascii="Bookman Old Style" w:hAnsi="Bookman Old Style"/>
          <w:b/>
          <w:sz w:val="24"/>
          <w:szCs w:val="24"/>
          <w:u w:val="single"/>
        </w:rPr>
        <w:t>Sule</w:t>
      </w:r>
      <w:proofErr w:type="spellEnd"/>
      <w:r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Pr="00B837D6">
        <w:rPr>
          <w:rFonts w:ascii="Bookman Old Style" w:hAnsi="Bookman Old Style"/>
          <w:b/>
          <w:i/>
          <w:sz w:val="24"/>
          <w:szCs w:val="24"/>
          <w:u w:val="single"/>
        </w:rPr>
        <w:t>(Educatrice PJJ/ Zoopédagogue)</w:t>
      </w:r>
      <w:r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Pr="00C81DF4">
        <w:rPr>
          <w:rFonts w:ascii="Bookman Old Style" w:hAnsi="Bookman Old Style"/>
          <w:b/>
          <w:sz w:val="24"/>
          <w:szCs w:val="24"/>
          <w:u w:val="single"/>
        </w:rPr>
        <w:t xml:space="preserve">et Yvon </w:t>
      </w:r>
      <w:proofErr w:type="spellStart"/>
      <w:r w:rsidRPr="00C81DF4">
        <w:rPr>
          <w:rFonts w:ascii="Bookman Old Style" w:hAnsi="Bookman Old Style"/>
          <w:b/>
          <w:sz w:val="24"/>
          <w:szCs w:val="24"/>
          <w:u w:val="single"/>
        </w:rPr>
        <w:t>Rontard</w:t>
      </w:r>
      <w:proofErr w:type="spellEnd"/>
      <w:r w:rsidRPr="00C81DF4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Pr="00B837D6">
        <w:rPr>
          <w:rFonts w:ascii="Bookman Old Style" w:hAnsi="Bookman Old Style"/>
          <w:b/>
          <w:i/>
          <w:sz w:val="24"/>
          <w:szCs w:val="24"/>
          <w:u w:val="single"/>
        </w:rPr>
        <w:t>(Directeur CEF de Savigny-sur-Orge)</w:t>
      </w:r>
    </w:p>
    <w:p w14:paraId="23431A9E" w14:textId="77777777" w:rsidR="00C16C97" w:rsidRPr="00C81DF4" w:rsidRDefault="00C16C97" w:rsidP="00C16C9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C81DF4">
        <w:rPr>
          <w:rFonts w:ascii="Bookman Old Style" w:hAnsi="Bookman Old Style"/>
          <w:b/>
          <w:sz w:val="24"/>
          <w:szCs w:val="24"/>
          <w:u w:val="single"/>
        </w:rPr>
        <w:t>9h00-12h30</w:t>
      </w:r>
    </w:p>
    <w:p w14:paraId="6060D4D2" w14:textId="77777777" w:rsidR="00C16C97" w:rsidRPr="00C81DF4" w:rsidRDefault="00C16C97" w:rsidP="00C16C9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C81DF4">
        <w:rPr>
          <w:rFonts w:ascii="Bookman Old Style" w:hAnsi="Bookman Old Style"/>
          <w:b/>
          <w:sz w:val="24"/>
          <w:szCs w:val="24"/>
          <w:u w:val="single"/>
        </w:rPr>
        <w:t xml:space="preserve"> « Entrez dans l’univers de la Zoopédagogie »</w:t>
      </w:r>
    </w:p>
    <w:p w14:paraId="7DD169AE" w14:textId="77777777" w:rsidR="00C16C97" w:rsidRPr="00E10497" w:rsidRDefault="00C16C97" w:rsidP="00C16C97">
      <w:pPr>
        <w:jc w:val="center"/>
        <w:rPr>
          <w:rFonts w:ascii="Bookman Old Style" w:hAnsi="Bookman Old Style"/>
          <w:u w:val="single"/>
        </w:rPr>
      </w:pPr>
    </w:p>
    <w:p w14:paraId="3C91570A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E10497">
        <w:rPr>
          <w:rFonts w:ascii="Bookman Old Style" w:hAnsi="Bookman Old Style"/>
        </w:rPr>
        <w:t>Présentation de la P</w:t>
      </w:r>
      <w:r>
        <w:rPr>
          <w:rFonts w:ascii="Bookman Old Style" w:hAnsi="Bookman Old Style"/>
        </w:rPr>
        <w:t xml:space="preserve">rotection </w:t>
      </w:r>
      <w:r w:rsidRPr="00E10497">
        <w:rPr>
          <w:rFonts w:ascii="Bookman Old Style" w:hAnsi="Bookman Old Style"/>
        </w:rPr>
        <w:t>J</w:t>
      </w:r>
      <w:r>
        <w:rPr>
          <w:rFonts w:ascii="Bookman Old Style" w:hAnsi="Bookman Old Style"/>
        </w:rPr>
        <w:t xml:space="preserve">udiciaire et de la </w:t>
      </w:r>
      <w:r w:rsidRPr="00E10497">
        <w:rPr>
          <w:rFonts w:ascii="Bookman Old Style" w:hAnsi="Bookman Old Style"/>
        </w:rPr>
        <w:t>J</w:t>
      </w:r>
      <w:r>
        <w:rPr>
          <w:rFonts w:ascii="Bookman Old Style" w:hAnsi="Bookman Old Style"/>
        </w:rPr>
        <w:t>eunesse</w:t>
      </w:r>
      <w:r w:rsidRPr="00E10497">
        <w:rPr>
          <w:rFonts w:ascii="Bookman Old Style" w:hAnsi="Bookman Old Style"/>
        </w:rPr>
        <w:t xml:space="preserve"> et ses structures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C4E3D7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Problématiques des adolescents sous-main de justice </w:t>
      </w:r>
    </w:p>
    <w:p w14:paraId="52657FCD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</w:rPr>
        <w:t>Présentation de l’animal dans le bienêtre de l’Homme : La médiation animale </w:t>
      </w:r>
    </w:p>
    <w:p w14:paraId="1AE4CD5E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Quelle différence entre la Zoothérapie et la Zoopédagogie ?</w:t>
      </w:r>
    </w:p>
    <w:p w14:paraId="56A74638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est née la Zoopédagogie </w:t>
      </w:r>
    </w:p>
    <w:p w14:paraId="6A3DBF96" w14:textId="2E536FD4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Présentation succincte du programme de Zoopéda</w:t>
      </w:r>
      <w:r w:rsidR="00A42979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ogie </w:t>
      </w:r>
    </w:p>
    <w:p w14:paraId="5DEBD740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Philosophie et grands principes de la Zoopédagogie </w:t>
      </w:r>
    </w:p>
    <w:p w14:paraId="0CD8750A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Pourquoi la Zoopédagogie auprès d’enfants/adolescents ? </w:t>
      </w:r>
    </w:p>
    <w:p w14:paraId="670EAEA3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Zoopédagogie auprès des adultes </w:t>
      </w:r>
    </w:p>
    <w:p w14:paraId="394E9149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Quels sont les bienfaits de la Zoopédagogie ? </w:t>
      </w:r>
    </w:p>
    <w:p w14:paraId="162870D8" w14:textId="51F5D861" w:rsidR="00C16C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Quelle est le rôle du Zoopédagogue ?</w:t>
      </w:r>
    </w:p>
    <w:p w14:paraId="5F7AE7B3" w14:textId="52D6F519" w:rsidR="00A42979" w:rsidRPr="00E10497" w:rsidRDefault="00A42979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 peut être Zoopédagogue ?</w:t>
      </w:r>
    </w:p>
    <w:p w14:paraId="287DC159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14h00-17h30 </w:t>
      </w:r>
    </w:p>
    <w:p w14:paraId="7B6F339E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Victoria </w:t>
      </w:r>
    </w:p>
    <w:p w14:paraId="741C2EC1" w14:textId="77777777" w:rsidR="00C16C97" w:rsidRPr="00C81DF4" w:rsidRDefault="00C16C97" w:rsidP="00C16C97">
      <w:pPr>
        <w:jc w:val="center"/>
        <w:rPr>
          <w:rFonts w:ascii="Bookman Old Style" w:hAnsi="Bookman Old Style" w:cs="Arial"/>
          <w:b/>
          <w:color w:val="1A1A1A"/>
          <w:sz w:val="24"/>
          <w:szCs w:val="24"/>
          <w:u w:val="single"/>
          <w:shd w:val="clear" w:color="auto" w:fill="FAFAFA"/>
        </w:rPr>
      </w:pPr>
      <w:r w:rsidRPr="00C81DF4">
        <w:rPr>
          <w:rFonts w:ascii="Bookman Old Style" w:hAnsi="Bookman Old Style" w:cs="Arial"/>
          <w:b/>
          <w:color w:val="1A1A1A"/>
          <w:sz w:val="24"/>
          <w:szCs w:val="24"/>
          <w:u w:val="single"/>
          <w:shd w:val="clear" w:color="auto" w:fill="FAFAFA"/>
        </w:rPr>
        <w:t>Faire l’expérience de ses émotions</w:t>
      </w:r>
    </w:p>
    <w:p w14:paraId="783A93C7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Quel créatif êtes-vous ?  </w:t>
      </w:r>
    </w:p>
    <w:p w14:paraId="7A442842" w14:textId="0A9DE686" w:rsidR="00C16C97" w:rsidRPr="00E10497" w:rsidRDefault="00A42979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Outil O.O.O</w:t>
      </w:r>
      <w:r w:rsidR="00C16C97"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3C96CA1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Outil valse des émotions 1</w:t>
      </w:r>
    </w:p>
    <w:p w14:paraId="015931B0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Outil valse des émotions 2 </w:t>
      </w:r>
    </w:p>
    <w:p w14:paraId="55D3CE34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S’approprier un outil proposé pour en faire un outil personnel </w:t>
      </w:r>
    </w:p>
    <w:p w14:paraId="5A49189C" w14:textId="57CDB645" w:rsidR="00C16C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Bilan de la journée </w:t>
      </w:r>
    </w:p>
    <w:p w14:paraId="09D66803" w14:textId="77777777" w:rsidR="00A42979" w:rsidRPr="00A42979" w:rsidRDefault="00A42979" w:rsidP="00A42979">
      <w:pPr>
        <w:pStyle w:val="Paragraphedeliste"/>
        <w:ind w:left="360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C96296" w14:textId="1F96171C" w:rsidR="00F16B47" w:rsidRPr="00272808" w:rsidRDefault="00A42979" w:rsidP="00A42979">
      <w:pPr>
        <w:jc w:val="center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DC74319" wp14:editId="752ECDB2">
            <wp:extent cx="2953657" cy="22955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940" cy="229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BC97" w14:textId="77777777" w:rsidR="00C16C97" w:rsidRDefault="00C16C97" w:rsidP="00C16C97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Jour 2 :</w:t>
      </w:r>
    </w:p>
    <w:p w14:paraId="50A03DB2" w14:textId="77777777" w:rsidR="00A42979" w:rsidRDefault="00C16C97" w:rsidP="00C16C9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C81DF4">
        <w:rPr>
          <w:rFonts w:ascii="Bookman Old Style" w:hAnsi="Bookman Old Style"/>
          <w:b/>
          <w:sz w:val="24"/>
          <w:szCs w:val="24"/>
        </w:rPr>
        <w:t xml:space="preserve">   </w:t>
      </w:r>
      <w:r w:rsidRPr="00C81DF4">
        <w:rPr>
          <w:rFonts w:ascii="Bookman Old Style" w:hAnsi="Bookman Old Style"/>
          <w:b/>
          <w:sz w:val="24"/>
          <w:szCs w:val="24"/>
          <w:u w:val="single"/>
        </w:rPr>
        <w:t>9h00-12h30 </w:t>
      </w:r>
    </w:p>
    <w:p w14:paraId="55679FF5" w14:textId="3AB86FA7" w:rsidR="00C16C97" w:rsidRPr="00C81DF4" w:rsidRDefault="00C16C97" w:rsidP="00C16C9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C81DF4">
        <w:rPr>
          <w:rFonts w:ascii="Bookman Old Style" w:hAnsi="Bookman Old Style"/>
          <w:b/>
          <w:sz w:val="24"/>
          <w:szCs w:val="24"/>
          <w:u w:val="single"/>
        </w:rPr>
        <w:t xml:space="preserve"> Victoria </w:t>
      </w:r>
    </w:p>
    <w:p w14:paraId="03705AB3" w14:textId="77777777" w:rsidR="00C16C97" w:rsidRPr="00C81DF4" w:rsidRDefault="00C16C97" w:rsidP="00C16C97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C81DF4">
        <w:rPr>
          <w:rFonts w:ascii="Bookman Old Style" w:hAnsi="Bookman Old Style"/>
          <w:b/>
          <w:sz w:val="24"/>
          <w:szCs w:val="24"/>
          <w:u w:val="single"/>
        </w:rPr>
        <w:t>Initiation à l’éducation canine</w:t>
      </w:r>
    </w:p>
    <w:p w14:paraId="08542D58" w14:textId="77777777" w:rsidR="00C16C97" w:rsidRPr="009214B8" w:rsidRDefault="00C16C97" w:rsidP="00C16C97">
      <w:pPr>
        <w:jc w:val="center"/>
        <w:rPr>
          <w:rFonts w:ascii="Bookman Old Style" w:hAnsi="Bookman Old Style"/>
          <w:sz w:val="24"/>
          <w:szCs w:val="24"/>
          <w:u w:val="single"/>
        </w:rPr>
      </w:pPr>
    </w:p>
    <w:p w14:paraId="205C31CF" w14:textId="77777777" w:rsidR="00C16C97" w:rsidRPr="00E10497" w:rsidRDefault="00C16C97" w:rsidP="00C16C97">
      <w:pPr>
        <w:pStyle w:val="Paragraphedeliste"/>
        <w:ind w:left="1212"/>
        <w:rPr>
          <w:rFonts w:ascii="Bookman Old Style" w:hAnsi="Bookman Old Style"/>
          <w:u w:val="single"/>
        </w:rPr>
      </w:pPr>
    </w:p>
    <w:p w14:paraId="0BEF8574" w14:textId="77777777"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 w:rsidRPr="00E10497">
        <w:rPr>
          <w:rFonts w:ascii="Bookman Old Style" w:hAnsi="Bookman Old Style"/>
        </w:rPr>
        <w:t>Présentation de différents courants éducatifs : Quelle méthode choisir ?</w:t>
      </w:r>
    </w:p>
    <w:p w14:paraId="7EDF6FE7" w14:textId="77777777"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 w:rsidRPr="00E10497">
        <w:rPr>
          <w:rFonts w:ascii="Bookman Old Style" w:hAnsi="Bookman Old Style"/>
        </w:rPr>
        <w:t>Initiation à l’éthologie canine</w:t>
      </w:r>
    </w:p>
    <w:p w14:paraId="5CD4FD08" w14:textId="77777777"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</w:rPr>
      </w:pPr>
      <w:r w:rsidRPr="00E10497">
        <w:rPr>
          <w:rFonts w:ascii="Bookman Old Style" w:hAnsi="Bookman Old Style"/>
        </w:rPr>
        <w:t xml:space="preserve">Initiation à la psychologie canine  </w:t>
      </w:r>
    </w:p>
    <w:p w14:paraId="71FC0F85" w14:textId="77777777" w:rsidR="00C16C97" w:rsidRPr="000E6A6C" w:rsidRDefault="00C16C97" w:rsidP="00C16C97">
      <w:pPr>
        <w:pStyle w:val="Paragraphedeliste"/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C4591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14H00-17h00 : Victoria </w:t>
      </w:r>
    </w:p>
    <w:p w14:paraId="1C35CD61" w14:textId="77777777" w:rsidR="00C16C97" w:rsidRDefault="00C16C97" w:rsidP="00C16C97">
      <w:pPr>
        <w:pStyle w:val="Paragraphedeliste"/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chien dans la Zoopédagogie</w:t>
      </w:r>
    </w:p>
    <w:p w14:paraId="5714C5E6" w14:textId="77777777" w:rsidR="00C16C97" w:rsidRPr="00E10497" w:rsidRDefault="00C16C97" w:rsidP="00C16C97">
      <w:pPr>
        <w:pStyle w:val="Paragraphedeliste"/>
        <w:jc w:val="center"/>
        <w:rPr>
          <w:rFonts w:ascii="Bookman Old Style" w:hAnsi="Bookman Old Style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46BF8" w14:textId="51EF2780" w:rsidR="00C16C97" w:rsidRPr="003D69CB" w:rsidRDefault="00C16C97" w:rsidP="003D69CB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chien dans l</w:t>
      </w:r>
      <w:r w:rsidR="003B031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Zoopédagogie</w:t>
      </w:r>
      <w:r w:rsidR="003A1FC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r w:rsidR="003A1FCB" w:rsidRPr="003D69C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méthode d’éducation : utiliser les capacités naturelles du </w:t>
      </w:r>
      <w:bookmarkStart w:id="0" w:name="_Hlk516559626"/>
      <w:r w:rsidR="003D69CB" w:rsidRPr="003D69C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chien, d</w:t>
      </w:r>
      <w:r w:rsidRPr="003D69C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émonstration pratique de travail avec les chiens </w:t>
      </w:r>
      <w:bookmarkEnd w:id="0"/>
    </w:p>
    <w:p w14:paraId="269B4859" w14:textId="77777777" w:rsidR="003D69CB" w:rsidRPr="00E10497" w:rsidRDefault="003D69CB" w:rsidP="003D69CB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Choix du chien</w:t>
      </w:r>
      <w: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Qui suis-je ? Quels sont les besoins de mon public ?</w:t>
      </w:r>
    </w:p>
    <w:p w14:paraId="5F6F01CD" w14:textId="77777777" w:rsidR="00C16C97" w:rsidRPr="003D69CB" w:rsidRDefault="00C16C97" w:rsidP="003D69CB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9C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Mise en situation pratique</w:t>
      </w:r>
    </w:p>
    <w:p w14:paraId="70155A43" w14:textId="3F6FBB28" w:rsidR="00C16C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Outils et techniques pour développer sa créativité </w:t>
      </w:r>
    </w:p>
    <w:p w14:paraId="6FD59618" w14:textId="1F832A6F" w:rsidR="003D69CB" w:rsidRDefault="003D69CB" w:rsidP="003D69CB">
      <w:p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FFA285" w14:textId="372317D1" w:rsidR="003D69CB" w:rsidRDefault="003D69CB" w:rsidP="003D69CB">
      <w:p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57F7F" w14:textId="63090B6B" w:rsidR="00A42979" w:rsidRDefault="00A42979" w:rsidP="003D69CB">
      <w:p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07F15E" w14:textId="77777777" w:rsidR="00A42979" w:rsidRDefault="00A42979" w:rsidP="003D69CB">
      <w:p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0B05D4" w14:textId="33E22DD4" w:rsidR="003D69CB" w:rsidRDefault="00A42979" w:rsidP="00A42979">
      <w:pPr>
        <w:jc w:val="center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4B8F24C" wp14:editId="2CA0E79D">
            <wp:extent cx="4259943" cy="2865856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751" cy="286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F5E9" w14:textId="417B6D76" w:rsidR="00A42979" w:rsidRPr="00A42979" w:rsidRDefault="00A42979" w:rsidP="00A42979">
      <w:pPr>
        <w:jc w:val="center"/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2979"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Taïma</w:t>
      </w:r>
      <w:proofErr w:type="spellEnd"/>
      <w:r w:rsidRPr="00A42979"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w:proofErr w:type="spellStart"/>
      <w:r w:rsidRPr="00A42979"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Natcho</w:t>
      </w:r>
      <w:proofErr w:type="spellEnd"/>
      <w:r w:rsidRPr="00A42979"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C49A84" w14:textId="77777777" w:rsidR="003D69CB" w:rsidRPr="003D69CB" w:rsidRDefault="003D69CB" w:rsidP="003D69CB">
      <w:p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4B5A5" w14:textId="2E6BC250" w:rsidR="00C16C97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516775769"/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Jour 3</w:t>
      </w:r>
    </w:p>
    <w:p w14:paraId="770A3912" w14:textId="02DE4C1B" w:rsidR="00A42979" w:rsidRPr="00C81DF4" w:rsidRDefault="00A42979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Victoria</w:t>
      </w:r>
    </w:p>
    <w:p w14:paraId="47297E24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9h00-12h30</w:t>
      </w:r>
    </w:p>
    <w:p w14:paraId="1DD90704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Présentation du programme de Zoopédagogie mis en place au CEF </w:t>
      </w:r>
      <w:r w:rsidRPr="00C81DF4"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EEF96C" w14:textId="77777777" w:rsidR="00C16C97" w:rsidRPr="00CA322A" w:rsidRDefault="00C16C97" w:rsidP="00C16C97">
      <w:pPr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E37D53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Présentation du programme </w:t>
      </w:r>
      <w:r w:rsidRPr="00E10497">
        <w:rPr>
          <w:rFonts w:ascii="Bookman Old Style" w:hAnsi="Bookman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 L’observation et la compréhension des sociétés animales pour advenir à soi-même et être acteur dans la société »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4BB1DE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Apports psychologique théorique et éducatif </w:t>
      </w:r>
    </w:p>
    <w:p w14:paraId="23F36DE3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Présentation des outils et livrets pédagogiques </w:t>
      </w:r>
    </w:p>
    <w:p w14:paraId="4CCB67F1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Expérience pratique</w:t>
      </w:r>
      <w:bookmarkEnd w:id="1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bookmarkStart w:id="2" w:name="_Hlk516775827"/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Mise en situation</w:t>
      </w:r>
    </w:p>
    <w:p w14:paraId="325F7785" w14:textId="77777777" w:rsidR="00C16C97" w:rsidRDefault="00C16C97" w:rsidP="00C16C97">
      <w:p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90388" w14:textId="77777777" w:rsidR="00C16C97" w:rsidRPr="00BB22A6" w:rsidRDefault="00C16C97" w:rsidP="00C16C97">
      <w:p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9468F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Après-midi</w:t>
      </w:r>
    </w:p>
    <w:p w14:paraId="4164A0BC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14H00-17h30</w:t>
      </w:r>
    </w:p>
    <w:p w14:paraId="4C771C65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Pratique et suite de la présentation du programme</w:t>
      </w:r>
    </w:p>
    <w:p w14:paraId="10892F34" w14:textId="588660DD" w:rsidR="003B031B" w:rsidRDefault="00C16C97" w:rsidP="00C16C97">
      <w:p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</w:p>
    <w:p w14:paraId="506497EC" w14:textId="464DFDC7" w:rsidR="00C16C97" w:rsidRDefault="00A42979" w:rsidP="00A42979">
      <w:pPr>
        <w:jc w:val="center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C0BC1E4" wp14:editId="0F9E4872">
            <wp:extent cx="2823028" cy="211727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28" cy="211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9642" w14:textId="14673454" w:rsidR="00A42979" w:rsidRDefault="00A42979" w:rsidP="00A42979">
      <w:pPr>
        <w:jc w:val="center"/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979"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Espace des Rats domestiques </w:t>
      </w:r>
    </w:p>
    <w:p w14:paraId="564F37F5" w14:textId="77777777" w:rsidR="00A42979" w:rsidRPr="00A42979" w:rsidRDefault="00A42979" w:rsidP="00A42979">
      <w:pPr>
        <w:jc w:val="center"/>
        <w:rPr>
          <w:rFonts w:ascii="Bookman Old Style" w:hAnsi="Bookman Old Style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52874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Initiation à l’éthologie du rat domestique </w:t>
      </w:r>
    </w:p>
    <w:p w14:paraId="328DBD50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Organisation sociale du rat domestique          </w:t>
      </w:r>
    </w:p>
    <w:p w14:paraId="02A4715F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rat domestique dans la Zoopédagogie</w:t>
      </w:r>
      <w:r w:rsidR="003A1FC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comment l’apprivoiser, comment stimuler son intelligence </w:t>
      </w:r>
    </w:p>
    <w:p w14:paraId="799DEBAD" w14:textId="77777777" w:rsidR="00C16C97" w:rsidRPr="00C3088D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Pratiqu</w:t>
      </w:r>
      <w:bookmarkEnd w:id="2"/>
      <w:r w:rsidR="00C3088D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3A674576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Hlk516775884"/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Jour 4</w:t>
      </w:r>
    </w:p>
    <w:p w14:paraId="26E082C8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9H</w:t>
      </w:r>
      <w:r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-12h30</w:t>
      </w:r>
    </w:p>
    <w:p w14:paraId="0E05EE01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Suite et fin du programme</w:t>
      </w:r>
    </w:p>
    <w:p w14:paraId="14884A72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Stimuler sa créativité pour penser son programme</w:t>
      </w:r>
    </w:p>
    <w:p w14:paraId="4B9CC617" w14:textId="363EE8E9" w:rsidR="00C16C97" w:rsidRDefault="00C16C97" w:rsidP="00C16C97">
      <w:pPr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53434" w14:textId="77777777" w:rsidR="003B031B" w:rsidRPr="003B031B" w:rsidRDefault="003B031B" w:rsidP="00C16C97">
      <w:pPr>
        <w:pStyle w:val="Paragraphedeliste"/>
        <w:ind w:left="1212"/>
        <w:jc w:val="center"/>
        <w:rPr>
          <w:rFonts w:ascii="Bookman Old Style" w:hAnsi="Bookman Old Style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06BA8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Initiation à l’éthologie de la fourmi</w:t>
      </w:r>
    </w:p>
    <w:p w14:paraId="788EF1C8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Organisation sociale de la fourmi</w:t>
      </w:r>
    </w:p>
    <w:p w14:paraId="1EDE7946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fourmi dans la Zoopédagogie  </w:t>
      </w:r>
    </w:p>
    <w:p w14:paraId="57DF3065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Organisation sociale de la chèvre</w:t>
      </w:r>
    </w:p>
    <w:p w14:paraId="285074D9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chèvre dans la Zoopédagogie </w:t>
      </w:r>
    </w:p>
    <w:p w14:paraId="319F80B9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Pratique </w:t>
      </w:r>
    </w:p>
    <w:p w14:paraId="4F1A1585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créer un outil à partir des supports proposés ?</w:t>
      </w:r>
    </w:p>
    <w:p w14:paraId="36B860C4" w14:textId="30E35734" w:rsidR="00C16C97" w:rsidRDefault="00A42979" w:rsidP="00A42979">
      <w:pPr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2C9F123" wp14:editId="3BF4AAAF">
            <wp:extent cx="1219200" cy="2167723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307" cy="216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03B0" w14:textId="77777777" w:rsidR="00C16C97" w:rsidRPr="00C3088D" w:rsidRDefault="00C16C97" w:rsidP="00C16C97">
      <w:pPr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622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704B5186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14H00-17H30</w:t>
      </w:r>
    </w:p>
    <w:p w14:paraId="148372AD" w14:textId="77777777"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Technique pour développer la créativité</w:t>
      </w:r>
    </w:p>
    <w:p w14:paraId="11D30708" w14:textId="77777777"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Pratique et mise en situation</w:t>
      </w:r>
    </w:p>
    <w:p w14:paraId="67C16983" w14:textId="77777777" w:rsidR="00C16C97" w:rsidRPr="00E10497" w:rsidRDefault="00C16C97" w:rsidP="00C16C97">
      <w:pPr>
        <w:pStyle w:val="Paragraphedeliste"/>
        <w:numPr>
          <w:ilvl w:val="0"/>
          <w:numId w:val="1"/>
        </w:numP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Suite présentation du programme </w:t>
      </w:r>
    </w:p>
    <w:p w14:paraId="01F9BBDB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Compte rendu du travail en Zoopédagogie : le choix du bilan écrit</w:t>
      </w:r>
    </w:p>
    <w:p w14:paraId="64A87E4C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Exemples de Bilans envoyés au magistrat </w:t>
      </w:r>
    </w:p>
    <w:p w14:paraId="2F021D3A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créer son outil d’évolution ou grille si c’est quantifiable ?</w:t>
      </w:r>
    </w:p>
    <w:p w14:paraId="7F280EF6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Travail pluridisciplinaire :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comment travailler avec son équipe ? Comment instaurer la Zoopédagogie dans sa structure </w:t>
      </w:r>
    </w:p>
    <w:p w14:paraId="3ED2EBDA" w14:textId="77777777" w:rsidR="00C16C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et technique pour développer et stimuler son imagination </w:t>
      </w:r>
    </w:p>
    <w:p w14:paraId="3CAEE708" w14:textId="77777777" w:rsidR="00C3088D" w:rsidRPr="00E10497" w:rsidRDefault="00C3088D" w:rsidP="003D69CB">
      <w:pPr>
        <w:pStyle w:val="Paragraphedeliste"/>
        <w:ind w:left="360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E1F9C5" w14:textId="4AFA5385" w:rsidR="00C16C97" w:rsidRDefault="00C16C97" w:rsidP="00C16C97">
      <w:pPr>
        <w:jc w:val="both"/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62DFF3" w14:textId="77777777" w:rsidR="003D69CB" w:rsidRPr="00C81DF4" w:rsidRDefault="003D69CB" w:rsidP="00C16C97">
      <w:pPr>
        <w:jc w:val="both"/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7C892" w14:textId="77777777" w:rsidR="00C16C97" w:rsidRPr="00C81DF4" w:rsidRDefault="00C16C97" w:rsidP="00C16C97">
      <w:pPr>
        <w:pStyle w:val="Paragraphedeliste"/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Jour 5</w:t>
      </w:r>
    </w:p>
    <w:p w14:paraId="0B163FE4" w14:textId="77777777" w:rsidR="00C16C97" w:rsidRPr="00C81DF4" w:rsidRDefault="00C16C97" w:rsidP="00C16C97">
      <w:pPr>
        <w:pStyle w:val="Paragraphedeliste"/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9h</w:t>
      </w:r>
      <w:r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Pr="00C81DF4"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-12h30</w:t>
      </w:r>
    </w:p>
    <w:p w14:paraId="6F9DBFCD" w14:textId="77777777" w:rsidR="00C16C97" w:rsidRPr="00C81DF4" w:rsidRDefault="00C16C97" w:rsidP="00C16C97">
      <w:pPr>
        <w:pStyle w:val="Paragraphedeliste"/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42199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Créer son propre programme </w:t>
      </w:r>
      <w:r w:rsidRPr="00E10497">
        <w:rPr>
          <w:rFonts w:ascii="Bookman Old Style" w:hAnsi="Bookman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(fil conducteur, idées, cohérence, problématique…)</w:t>
      </w:r>
    </w:p>
    <w:p w14:paraId="1219A375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Temps d’écritures et de rédaction</w:t>
      </w:r>
    </w:p>
    <w:p w14:paraId="7CA06DCE" w14:textId="77777777" w:rsidR="00C3088D" w:rsidRPr="00C3088D" w:rsidRDefault="00C16C97" w:rsidP="00C3088D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stagiaire doit arriver à la capacité de s’auto coacher</w:t>
      </w:r>
    </w:p>
    <w:p w14:paraId="31A181C8" w14:textId="77777777" w:rsidR="00C3088D" w:rsidRDefault="00C3088D" w:rsidP="00C3088D">
      <w:pPr>
        <w:jc w:val="both"/>
        <w:rPr>
          <w:rFonts w:ascii="Bookman Old Style" w:hAnsi="Bookman Old Style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C9892" w14:textId="27A2368C" w:rsidR="00C3088D" w:rsidRPr="00BB22A6" w:rsidRDefault="00A42979" w:rsidP="00C3088D">
      <w:pPr>
        <w:jc w:val="center"/>
        <w:rPr>
          <w:rFonts w:ascii="Bookman Old Style" w:hAnsi="Bookman Old Style"/>
          <w:i/>
          <w:noProof/>
        </w:rPr>
      </w:pPr>
      <w:r>
        <w:rPr>
          <w:noProof/>
        </w:rPr>
        <w:drawing>
          <wp:inline distT="0" distB="0" distL="0" distR="0" wp14:anchorId="46F0A9A2" wp14:editId="2BF0406C">
            <wp:extent cx="2583543" cy="1937657"/>
            <wp:effectExtent l="0" t="0" r="762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33" cy="193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D462" w14:textId="77777777" w:rsidR="00C16C97" w:rsidRDefault="00C3088D" w:rsidP="00C3088D">
      <w:pPr>
        <w:jc w:val="center"/>
        <w:rPr>
          <w:rFonts w:ascii="Bookman Old Style" w:hAnsi="Bookman Old Style"/>
          <w:i/>
          <w:noProof/>
          <w:sz w:val="18"/>
          <w:szCs w:val="18"/>
        </w:rPr>
      </w:pPr>
      <w:r w:rsidRPr="003B031B">
        <w:rPr>
          <w:rFonts w:ascii="Bookman Old Style" w:hAnsi="Bookman Old Style"/>
          <w:i/>
          <w:noProof/>
          <w:sz w:val="18"/>
          <w:szCs w:val="18"/>
        </w:rPr>
        <w:t>Observation de la société des fourmis</w:t>
      </w:r>
    </w:p>
    <w:p w14:paraId="7761880B" w14:textId="77777777" w:rsidR="00C3088D" w:rsidRDefault="00C3088D" w:rsidP="00C3088D">
      <w:pPr>
        <w:jc w:val="center"/>
        <w:rPr>
          <w:rFonts w:ascii="Bookman Old Style" w:hAnsi="Bookman Old Style"/>
          <w:i/>
          <w:noProof/>
          <w:sz w:val="18"/>
          <w:szCs w:val="18"/>
        </w:rPr>
      </w:pPr>
    </w:p>
    <w:p w14:paraId="73AD0308" w14:textId="77777777" w:rsidR="00C3088D" w:rsidRPr="00C3088D" w:rsidRDefault="00C3088D" w:rsidP="00C3088D">
      <w:pPr>
        <w:jc w:val="center"/>
        <w:rPr>
          <w:rFonts w:ascii="Bookman Old Style" w:hAnsi="Bookman Old Style"/>
          <w:i/>
          <w:noProof/>
          <w:sz w:val="18"/>
          <w:szCs w:val="18"/>
        </w:rPr>
      </w:pPr>
    </w:p>
    <w:p w14:paraId="4F5A3F9E" w14:textId="77777777" w:rsidR="00C16C97" w:rsidRPr="00C81DF4" w:rsidRDefault="00C16C97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DF4"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14H</w:t>
      </w:r>
      <w:r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Pr="00C81DF4">
        <w:rPr>
          <w:rFonts w:ascii="Bookman Old Style" w:hAnsi="Bookman Old Style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-17H30</w:t>
      </w:r>
    </w:p>
    <w:p w14:paraId="54477806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 pratique </w:t>
      </w:r>
      <w: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groupe</w:t>
      </w:r>
    </w:p>
    <w:p w14:paraId="54D46009" w14:textId="1955C4E6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Présentation </w:t>
      </w:r>
      <w:r w:rsidR="00A42979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 stage au Centre Educatif Fermé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2751BA6" w14:textId="4151BD3E" w:rsidR="00C16C97" w:rsidRPr="00C16C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stagiaires </w:t>
      </w:r>
      <w:r w:rsidR="00A42979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souhaitant effectuer un stage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2979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devront élaborer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outil pédagogique qu’ils adapteront et « testeront » sur le public PJ</w:t>
      </w:r>
      <w: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</w:p>
    <w:p w14:paraId="11B29C1B" w14:textId="77777777" w:rsidR="00C16C97" w:rsidRDefault="00C16C97" w:rsidP="00C16C97">
      <w:p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914A0" w14:textId="6C361D74" w:rsidR="00C16C97" w:rsidRDefault="00C16C97" w:rsidP="00C3088D">
      <w:pPr>
        <w:rPr>
          <w:rFonts w:cstheme="minorHAnsi"/>
          <w:i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14E379" w14:textId="03679C9C" w:rsidR="003D69CB" w:rsidRDefault="003D69CB" w:rsidP="00C3088D">
      <w:pPr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FC5B1" w14:textId="617FF9E8" w:rsidR="003D69CB" w:rsidRDefault="003D69CB" w:rsidP="00C3088D">
      <w:pPr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3149F" w14:textId="5C5ADB58" w:rsidR="003D69CB" w:rsidRDefault="003D69CB" w:rsidP="00C3088D">
      <w:pPr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DB907" w14:textId="51D01743" w:rsidR="003D69CB" w:rsidRDefault="003D69CB" w:rsidP="00C3088D">
      <w:pPr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93763" w14:textId="5D6EA6D5" w:rsidR="003D69CB" w:rsidRDefault="003D69CB" w:rsidP="00C3088D">
      <w:pPr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3195C" w14:textId="06F0D26A" w:rsidR="003D69CB" w:rsidRDefault="003D69CB" w:rsidP="00C3088D">
      <w:pPr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4E6E0" w14:textId="1FDA0C53" w:rsidR="003D69CB" w:rsidRDefault="003D69CB" w:rsidP="00C3088D">
      <w:pPr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783AE" w14:textId="77777777" w:rsidR="003D69CB" w:rsidRPr="004D33B5" w:rsidRDefault="003D69CB" w:rsidP="00C3088D">
      <w:pPr>
        <w:rPr>
          <w:rFonts w:cstheme="minorHAns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590143" w14:textId="6996D671" w:rsidR="00C16C97" w:rsidRPr="00486ECE" w:rsidRDefault="00A42979" w:rsidP="00C16C97">
      <w:pPr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Stage pratique : </w:t>
      </w:r>
    </w:p>
    <w:p w14:paraId="05923798" w14:textId="29EF2F42" w:rsidR="00C16C97" w:rsidRDefault="00A42979" w:rsidP="00C3088D">
      <w:pPr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979"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Possibilité pour le stagiaire d’effectuer 4 jours de stage :</w:t>
      </w:r>
    </w:p>
    <w:p w14:paraId="57F4C221" w14:textId="77777777" w:rsidR="00A42979" w:rsidRPr="00A42979" w:rsidRDefault="00A42979" w:rsidP="00C3088D">
      <w:pPr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B63EF" w14:textId="77777777" w:rsidR="00C3088D" w:rsidRPr="00C3088D" w:rsidRDefault="00C16C97" w:rsidP="00C3088D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088D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Organisation des quatre journées de stage : </w:t>
      </w:r>
    </w:p>
    <w:p w14:paraId="13E5BDFD" w14:textId="77777777" w:rsidR="00C16C97" w:rsidRPr="00C3088D" w:rsidRDefault="00C16C97" w:rsidP="00C16C97">
      <w:pPr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088D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9h00-12h00 / 13h30-17H00 au Centre Educatif Fermé de Savigny Sur Orge </w:t>
      </w:r>
      <w:r w:rsidR="00C3088D" w:rsidRPr="00C3088D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(91</w:t>
      </w:r>
      <w:r w:rsidRPr="00C3088D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FB6578B" w14:textId="77777777" w:rsidR="00C3088D" w:rsidRPr="00C81DF4" w:rsidRDefault="00C3088D" w:rsidP="00C16C97">
      <w:pPr>
        <w:jc w:val="both"/>
        <w:rPr>
          <w:rFonts w:ascii="Bookman Old Style" w:hAnsi="Bookman Old Style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95805" w14:textId="77777777" w:rsidR="00C16C97" w:rsidRPr="00E10497" w:rsidRDefault="00C16C97" w:rsidP="00C16C97">
      <w:pPr>
        <w:pStyle w:val="Paragraphedeliste"/>
        <w:numPr>
          <w:ilvl w:val="0"/>
          <w:numId w:val="1"/>
        </w:numPr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Lundi matin :</w:t>
      </w:r>
    </w:p>
    <w:p w14:paraId="35C2A0A4" w14:textId="77777777"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C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bservation d’un atelier de Zoopédagogie en extérieur :</w:t>
      </w:r>
    </w:p>
    <w:p w14:paraId="069991D7" w14:textId="77777777" w:rsidR="00C16C97" w:rsidRPr="00C16C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C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le stagiaire se projette dans le fait de laisser son chien à une autre personne ?</w:t>
      </w:r>
    </w:p>
    <w:p w14:paraId="4C7CABEA" w14:textId="77777777" w:rsidR="00C16C97" w:rsidRPr="00C16C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C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 d’une personne, d’un groupe et du ou des chiens</w:t>
      </w:r>
    </w:p>
    <w:p w14:paraId="65DBFC6F" w14:textId="77777777" w:rsidR="00C16C97" w:rsidRPr="00C16C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C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Comment appréhender l’atelier  </w:t>
      </w:r>
    </w:p>
    <w:p w14:paraId="437012A7" w14:textId="77777777" w:rsidR="00C3088D" w:rsidRPr="00C3088D" w:rsidRDefault="00C16C97" w:rsidP="00C3088D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C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Possibilité pour le stagiaire d’amener son propre chien (sous conditions)</w:t>
      </w:r>
      <w:r w:rsidRPr="00C3088D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</w:p>
    <w:p w14:paraId="3D8872D3" w14:textId="77777777" w:rsidR="00C3088D" w:rsidRPr="00E10497" w:rsidRDefault="00C3088D" w:rsidP="00C16C97">
      <w:pPr>
        <w:pStyle w:val="Paragraphedeliste"/>
        <w:ind w:left="502"/>
        <w:jc w:val="both"/>
        <w:rPr>
          <w:rFonts w:ascii="Bookman Old Style" w:hAnsi="Bookman Old Style"/>
          <w:i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9E08B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Lundi après-midi :</w:t>
      </w:r>
    </w:p>
    <w:p w14:paraId="2E1810CF" w14:textId="77777777"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stagiaire assiste à une réunion pédagogique des professeurs technique du CEF. Quelle est la place de la Zoopédagogie ? </w:t>
      </w:r>
    </w:p>
    <w:p w14:paraId="6C49A6A5" w14:textId="77777777"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8AF2CA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Mardi matin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4D910A1F" w14:textId="77777777" w:rsidR="00C16C97" w:rsidRPr="00E10497" w:rsidRDefault="00C16C97" w:rsidP="00C16C97">
      <w:pPr>
        <w:pStyle w:val="Paragraphedeliste"/>
        <w:ind w:left="360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Observation Atelier Zoopédagogie avec un jeune  </w:t>
      </w:r>
    </w:p>
    <w:p w14:paraId="503E1FD4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Mardi après-midi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7A57D650" w14:textId="77777777" w:rsidR="00C16C97" w:rsidRPr="00E10497" w:rsidRDefault="00C16C97" w:rsidP="00C16C97">
      <w:pPr>
        <w:pStyle w:val="Paragraphedeliste"/>
        <w:ind w:left="360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préparer les ateliers ? Comment réfléchir et mettre sur papier les écrits professionnels en Zoopédagogie ? Comment faire évoluer son programme.</w:t>
      </w:r>
    </w:p>
    <w:p w14:paraId="16C5B426" w14:textId="77777777" w:rsidR="003B031B" w:rsidRPr="00C3088D" w:rsidRDefault="00C16C97" w:rsidP="00C3088D">
      <w:pPr>
        <w:pStyle w:val="Paragraphedeliste"/>
        <w:ind w:left="360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place du chat dans la Zoopédagogie.</w:t>
      </w:r>
      <w:r w:rsidRPr="00C3088D"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399CDDA9" w14:textId="77777777" w:rsidR="00C16C97" w:rsidRPr="003B031B" w:rsidRDefault="00C16C97" w:rsidP="00C16C97">
      <w:pPr>
        <w:pStyle w:val="Paragraphedeliste"/>
        <w:ind w:left="502"/>
        <w:jc w:val="center"/>
        <w:rPr>
          <w:rFonts w:ascii="Bookman Old Style" w:hAnsi="Bookman Old Style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07DA7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Mercredi matin 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121140AB" w14:textId="77777777"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Observation Atelier Zoopédagogie</w:t>
      </w:r>
    </w:p>
    <w:p w14:paraId="3AEAA129" w14:textId="77777777"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Mercredi après-midi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56356ED8" w14:textId="77777777"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Observation Atelier Zoopédagogie </w:t>
      </w:r>
    </w:p>
    <w:p w14:paraId="5AEA4336" w14:textId="77777777" w:rsidR="00C16C97" w:rsidRPr="00E10497" w:rsidRDefault="00C16C97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15A49" w14:textId="77777777" w:rsidR="00C16C97" w:rsidRPr="00E10497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Jeudi matin</w:t>
      </w: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6291A365" w14:textId="77777777" w:rsidR="00C16C97" w:rsidRPr="0092048B" w:rsidRDefault="00C16C97" w:rsidP="00C16C97">
      <w:p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92048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Pratique : Les stagiaires testent leurs outils avec les jeunes de la PJJ</w:t>
      </w:r>
    </w:p>
    <w:p w14:paraId="083643B8" w14:textId="77777777" w:rsidR="00C16C97" w:rsidRPr="0092048B" w:rsidRDefault="00C16C97" w:rsidP="00C16C97">
      <w:pPr>
        <w:pStyle w:val="Paragraphedeliste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48B">
        <w:rPr>
          <w:rFonts w:ascii="Bookman Old Style" w:hAnsi="Bookman Old Style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Jeudi après-midi</w:t>
      </w:r>
      <w:r w:rsidRPr="0092048B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</w:p>
    <w:p w14:paraId="24D09E25" w14:textId="77777777" w:rsidR="00C3088D" w:rsidRDefault="00C16C97" w:rsidP="00C3088D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97"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Bilan stagiaire  </w:t>
      </w:r>
    </w:p>
    <w:p w14:paraId="724FC309" w14:textId="77777777" w:rsidR="00C3088D" w:rsidRPr="00C3088D" w:rsidRDefault="00C3088D" w:rsidP="00C3088D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FA290D" w14:textId="77777777" w:rsidR="00C3088D" w:rsidRDefault="00C3088D" w:rsidP="00C3088D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05D06F" w14:textId="77777777" w:rsidR="00C3088D" w:rsidRDefault="00C3088D" w:rsidP="00C3088D">
      <w:pPr>
        <w:pStyle w:val="Paragraphedeliste"/>
        <w:ind w:left="502"/>
        <w:rPr>
          <w:noProof/>
        </w:rPr>
      </w:pPr>
      <w:r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</w:t>
      </w:r>
    </w:p>
    <w:p w14:paraId="6A19FDC6" w14:textId="77777777" w:rsidR="00157291" w:rsidRDefault="00157291" w:rsidP="00C3088D">
      <w:pPr>
        <w:pStyle w:val="Paragraphedeliste"/>
        <w:ind w:left="502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991C4" w14:textId="77777777" w:rsidR="00157291" w:rsidRDefault="00157291" w:rsidP="00C3088D">
      <w:pPr>
        <w:pStyle w:val="Paragraphedeliste"/>
        <w:ind w:left="502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C9B0D9" w14:textId="77777777" w:rsidR="00157291" w:rsidRDefault="00157291" w:rsidP="00C3088D">
      <w:pPr>
        <w:pStyle w:val="Paragraphedeliste"/>
        <w:ind w:left="502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2217E" w14:textId="77777777" w:rsidR="00157291" w:rsidRDefault="00157291" w:rsidP="00C3088D">
      <w:pPr>
        <w:pStyle w:val="Paragraphedeliste"/>
        <w:ind w:left="502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1BB324" w14:textId="77777777" w:rsidR="00157291" w:rsidRDefault="00157291" w:rsidP="00C3088D">
      <w:pPr>
        <w:pStyle w:val="Paragraphedeliste"/>
        <w:ind w:left="502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45A25" w14:textId="77777777" w:rsidR="00157291" w:rsidRDefault="00157291" w:rsidP="00C3088D">
      <w:pPr>
        <w:pStyle w:val="Paragraphedeliste"/>
        <w:ind w:left="502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3371F" w14:textId="77777777" w:rsidR="00157291" w:rsidRPr="001A033E" w:rsidRDefault="00157291" w:rsidP="001A033E">
      <w:pPr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69FDE" w14:textId="77777777" w:rsidR="00C3088D" w:rsidRDefault="00C3088D" w:rsidP="00C16C97">
      <w:pPr>
        <w:pStyle w:val="Paragraphedeliste"/>
        <w:ind w:left="502"/>
        <w:jc w:val="both"/>
        <w:rPr>
          <w:rFonts w:ascii="Bookman Old Style" w:hAnsi="Bookman Old Styl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FC804" w14:textId="77777777" w:rsidR="00157291" w:rsidRDefault="00157291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8F60D" w14:textId="77777777" w:rsidR="00157291" w:rsidRDefault="00157291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43E31" w14:textId="77777777" w:rsidR="00157291" w:rsidRDefault="00157291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2C61A" w14:textId="77777777" w:rsidR="00157291" w:rsidRDefault="00157291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F6A74A" w14:textId="77777777" w:rsidR="00157291" w:rsidRDefault="00157291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CA58A" w14:textId="77777777" w:rsidR="00157291" w:rsidRDefault="00157291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76917" w14:textId="77777777" w:rsidR="00157291" w:rsidRDefault="00157291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7558D" w14:textId="77777777" w:rsidR="00157291" w:rsidRDefault="00157291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9AC8F" w14:textId="77777777" w:rsidR="00157291" w:rsidRDefault="00157291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C6BD23" w14:textId="77777777" w:rsidR="001A033E" w:rsidRDefault="001A033E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2BAE2" w14:textId="77777777" w:rsidR="001A033E" w:rsidRDefault="001A033E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861C5" w14:textId="77777777" w:rsidR="001A033E" w:rsidRDefault="001A033E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2B8B2C" w14:textId="77777777" w:rsidR="001A033E" w:rsidRDefault="001A033E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86F134" w14:textId="77777777" w:rsidR="001A033E" w:rsidRDefault="001A033E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DFFFAD" w14:textId="77777777" w:rsidR="001A033E" w:rsidRDefault="001A033E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07AFE" w14:textId="77777777" w:rsidR="001A033E" w:rsidRDefault="001A033E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B58BC" w14:textId="77777777" w:rsidR="001A033E" w:rsidRDefault="001A033E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804E2" w14:textId="77777777" w:rsidR="001A033E" w:rsidRDefault="001A033E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00ABF" w14:textId="77777777" w:rsidR="001A033E" w:rsidRDefault="001A033E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92783" w14:textId="77777777" w:rsidR="001A033E" w:rsidRDefault="001A033E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6DBC89" w14:textId="77777777" w:rsidR="001A033E" w:rsidRDefault="001A033E" w:rsidP="00157291">
      <w:pPr>
        <w:pStyle w:val="Paragraphedeliste"/>
        <w:ind w:left="502"/>
        <w:jc w:val="center"/>
        <w:rPr>
          <w:rFonts w:ascii="Bookman Old Style" w:hAnsi="Bookman Old Style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C5473B" w14:textId="63C84CF2" w:rsidR="001A033E" w:rsidRDefault="001A033E" w:rsidP="00157291">
      <w:pPr>
        <w:spacing w:line="480" w:lineRule="auto"/>
        <w:jc w:val="both"/>
        <w:rPr>
          <w:noProof/>
        </w:rPr>
      </w:pPr>
      <w:bookmarkStart w:id="4" w:name="_Hlk512018184"/>
      <w:bookmarkEnd w:id="3"/>
    </w:p>
    <w:p w14:paraId="163CBB68" w14:textId="32EE2FF1" w:rsidR="00A42979" w:rsidRDefault="00A42979" w:rsidP="00157291">
      <w:pPr>
        <w:spacing w:line="480" w:lineRule="auto"/>
        <w:jc w:val="both"/>
        <w:rPr>
          <w:noProof/>
        </w:rPr>
      </w:pPr>
    </w:p>
    <w:p w14:paraId="6C48536C" w14:textId="77777777" w:rsidR="00A42979" w:rsidRDefault="00A42979" w:rsidP="00157291">
      <w:pPr>
        <w:spacing w:line="480" w:lineRule="auto"/>
        <w:jc w:val="both"/>
        <w:rPr>
          <w:noProof/>
        </w:rPr>
      </w:pPr>
      <w:bookmarkStart w:id="5" w:name="_GoBack"/>
      <w:bookmarkEnd w:id="5"/>
    </w:p>
    <w:p w14:paraId="1E4A6B44" w14:textId="77777777" w:rsidR="00157291" w:rsidRPr="001A033E" w:rsidRDefault="00157291" w:rsidP="00157291">
      <w:pPr>
        <w:spacing w:line="480" w:lineRule="auto"/>
        <w:jc w:val="both"/>
        <w:rPr>
          <w:rFonts w:ascii="Bookman Old Style" w:hAnsi="Bookman Old Style"/>
        </w:rPr>
      </w:pPr>
      <w:r>
        <w:rPr>
          <w:noProof/>
        </w:rPr>
        <w:t xml:space="preserve">                          </w:t>
      </w:r>
      <w:r w:rsidRPr="00627471">
        <w:rPr>
          <w:rFonts w:ascii="Bookman Old Style" w:hAnsi="Bookman Old Style"/>
          <w:b/>
          <w:sz w:val="48"/>
          <w:szCs w:val="48"/>
        </w:rPr>
        <w:t xml:space="preserve"> </w:t>
      </w:r>
    </w:p>
    <w:bookmarkEnd w:id="4"/>
    <w:p w14:paraId="2801D876" w14:textId="77777777" w:rsidR="001A033E" w:rsidRPr="00627471" w:rsidRDefault="001A033E" w:rsidP="001A033E">
      <w:pPr>
        <w:spacing w:line="48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Victoria SULE</w:t>
      </w:r>
    </w:p>
    <w:p w14:paraId="69D9E8A7" w14:textId="77777777" w:rsidR="00C63A74" w:rsidRDefault="001A033E" w:rsidP="001A033E">
      <w:pPr>
        <w:jc w:val="center"/>
      </w:pPr>
      <w:r>
        <w:rPr>
          <w:noProof/>
        </w:rPr>
        <w:drawing>
          <wp:inline distT="0" distB="0" distL="0" distR="0" wp14:anchorId="46348EF8" wp14:editId="695D9FC6">
            <wp:extent cx="1049907" cy="401955"/>
            <wp:effectExtent l="0" t="0" r="0" b="0"/>
            <wp:docPr id="13" name="Image 13" descr="RÃ©sultat de recherche d'images pour &quot;REPRODUCTION INTERDITE TOUT DROIT R2SERV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REPRODUCTION INTERDITE TOUT DROIT R2SERV2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967" cy="40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D127C"/>
    <w:multiLevelType w:val="hybridMultilevel"/>
    <w:tmpl w:val="5A8297F2"/>
    <w:lvl w:ilvl="0" w:tplc="AF167880">
      <w:start w:val="5"/>
      <w:numFmt w:val="bullet"/>
      <w:lvlText w:val="-"/>
      <w:lvlJc w:val="left"/>
      <w:pPr>
        <w:ind w:left="360" w:hanging="360"/>
      </w:pPr>
      <w:rPr>
        <w:rFonts w:ascii="Bookman Old Style" w:eastAsiaTheme="minorHAnsi" w:hAnsi="Bookman Old Style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97"/>
    <w:rsid w:val="00157291"/>
    <w:rsid w:val="001A033E"/>
    <w:rsid w:val="003A1FCB"/>
    <w:rsid w:val="003B031B"/>
    <w:rsid w:val="003D69CB"/>
    <w:rsid w:val="006C5A90"/>
    <w:rsid w:val="00A42979"/>
    <w:rsid w:val="00C16C97"/>
    <w:rsid w:val="00C3088D"/>
    <w:rsid w:val="00C63A74"/>
    <w:rsid w:val="00F1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9840"/>
  <w15:chartTrackingRefBased/>
  <w15:docId w15:val="{4482FB64-FB9A-4140-A7F6-FE641C80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C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C16C97"/>
    <w:pPr>
      <w:ind w:left="720"/>
      <w:contextualSpacing/>
    </w:pPr>
  </w:style>
  <w:style w:type="paragraph" w:customStyle="1" w:styleId="Standard">
    <w:name w:val="Standard"/>
    <w:uiPriority w:val="99"/>
    <w:rsid w:val="0015729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</dc:creator>
  <cp:keywords/>
  <dc:description/>
  <cp:lastModifiedBy>CEF</cp:lastModifiedBy>
  <cp:revision>2</cp:revision>
  <cp:lastPrinted>2018-08-11T14:07:00Z</cp:lastPrinted>
  <dcterms:created xsi:type="dcterms:W3CDTF">2018-09-11T09:11:00Z</dcterms:created>
  <dcterms:modified xsi:type="dcterms:W3CDTF">2018-09-11T09:11:00Z</dcterms:modified>
</cp:coreProperties>
</file>