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D0" w:rsidRDefault="00EC3681">
      <w:r>
        <w:t>My best guess at the acronyms used in the USU basketball dataset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Gp</w:t>
      </w:r>
      <w:proofErr w:type="spellEnd"/>
      <w:r>
        <w:t xml:space="preserve"> – game played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Gs</w:t>
      </w:r>
      <w:proofErr w:type="spellEnd"/>
      <w:r>
        <w:t xml:space="preserve"> – game started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Pos</w:t>
      </w:r>
      <w:proofErr w:type="spellEnd"/>
      <w:r>
        <w:t xml:space="preserve"> – position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Fgm</w:t>
      </w:r>
      <w:proofErr w:type="spellEnd"/>
      <w:r>
        <w:t xml:space="preserve"> – field goals made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Fga</w:t>
      </w:r>
      <w:proofErr w:type="spellEnd"/>
      <w:r>
        <w:t xml:space="preserve"> – field goals attempted 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Fgm3 – field goals made (3pt)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 xml:space="preserve"> Fgm3 – field goals attempted (3pt)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Ftm</w:t>
      </w:r>
      <w:proofErr w:type="spellEnd"/>
      <w:r>
        <w:t xml:space="preserve"> – free throws made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Fta</w:t>
      </w:r>
      <w:proofErr w:type="spellEnd"/>
      <w:r>
        <w:t xml:space="preserve"> – free throws attempted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Tp</w:t>
      </w:r>
      <w:proofErr w:type="spellEnd"/>
      <w:r>
        <w:t xml:space="preserve"> – total points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Blk</w:t>
      </w:r>
      <w:proofErr w:type="spellEnd"/>
      <w:r>
        <w:t xml:space="preserve"> – blocks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Stl</w:t>
      </w:r>
      <w:proofErr w:type="spellEnd"/>
      <w:r>
        <w:t xml:space="preserve"> – steals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Ast</w:t>
      </w:r>
      <w:proofErr w:type="spellEnd"/>
      <w:r>
        <w:t xml:space="preserve"> – assists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Min – minutes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Oreb</w:t>
      </w:r>
      <w:proofErr w:type="spellEnd"/>
      <w:r>
        <w:t xml:space="preserve"> – offensive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Dreb</w:t>
      </w:r>
      <w:proofErr w:type="spellEnd"/>
      <w:r>
        <w:t xml:space="preserve"> – defensive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Treb</w:t>
      </w:r>
      <w:proofErr w:type="spellEnd"/>
      <w:r>
        <w:t xml:space="preserve"> – total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Pf – player fouls (regular foul)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Tf</w:t>
      </w:r>
      <w:proofErr w:type="spellEnd"/>
      <w:r>
        <w:t xml:space="preserve"> – technical fouls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To – turnovers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proofErr w:type="gramStart"/>
      <w:r>
        <w:t>Dq</w:t>
      </w:r>
      <w:proofErr w:type="spellEnd"/>
      <w:r>
        <w:t xml:space="preserve">  -</w:t>
      </w:r>
      <w:proofErr w:type="gramEnd"/>
      <w:r>
        <w:t>disqual</w:t>
      </w:r>
      <w:r w:rsidR="00386D31">
        <w:t>ified (ejected)</w:t>
      </w:r>
    </w:p>
    <w:p w:rsidR="00386D31" w:rsidRDefault="00386D31" w:rsidP="00386D31">
      <w:r>
        <w:t>Volleyball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K – Kills (attacks</w:t>
      </w:r>
      <w:r w:rsidR="005A5FBA">
        <w:t xml:space="preserve"> resulting in score</w:t>
      </w:r>
      <w:r w:rsidR="00987DB5">
        <w:t xml:space="preserve"> for self</w:t>
      </w:r>
      <w:r>
        <w:t>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 xml:space="preserve">E – Errors </w:t>
      </w:r>
      <w:r w:rsidR="005A5FBA">
        <w:t>(</w:t>
      </w:r>
      <w:r>
        <w:t>attack</w:t>
      </w:r>
      <w:r w:rsidR="005A5FBA">
        <w:t xml:space="preserve"> resulting in score for opponent</w:t>
      </w:r>
      <w:r>
        <w:t>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TA – Total Attacks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proofErr w:type="spellStart"/>
      <w:r>
        <w:t>Pct</w:t>
      </w:r>
      <w:proofErr w:type="spellEnd"/>
      <w:r>
        <w:t xml:space="preserve"> – percent of attacks that scored (K-E)/TA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A – Assists (</w:t>
      </w:r>
      <w:r w:rsidR="005A5FBA">
        <w:t xml:space="preserve">pass to Kill, </w:t>
      </w:r>
      <w:r>
        <w:t>most of these belong to the setter)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SA – Service Ace</w:t>
      </w:r>
      <w:r w:rsidR="005A5FBA">
        <w:t xml:space="preserve"> (results in point to server and RE to individual or whole team for opponents)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SE – Service Error</w:t>
      </w:r>
      <w:r w:rsidR="005A5FBA">
        <w:t xml:space="preserve"> (bad serve, results in point for opponent)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Dig – Dig (</w:t>
      </w:r>
      <w:r w:rsidR="005A5FBA">
        <w:t xml:space="preserve">returning an attack, </w:t>
      </w:r>
      <w:r>
        <w:t>frequent for the Libero)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RE –</w:t>
      </w:r>
      <w:r w:rsidR="005A5FBA">
        <w:t xml:space="preserve"> Reception</w:t>
      </w:r>
      <w:r>
        <w:t xml:space="preserve"> Error (on a serve</w:t>
      </w:r>
      <w:r w:rsidR="005A5FBA">
        <w:t>, results in Ace for the opposing team</w:t>
      </w:r>
      <w:r>
        <w:t>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T</w:t>
      </w:r>
      <w:r w:rsidR="005A5FBA">
        <w:t>A</w:t>
      </w:r>
      <w:r>
        <w:t>.1</w:t>
      </w:r>
      <w:r w:rsidR="00BE71EA">
        <w:t>(RTA)</w:t>
      </w:r>
      <w:r>
        <w:t xml:space="preserve"> </w:t>
      </w:r>
      <w:r w:rsidR="00BE71EA">
        <w:t>–</w:t>
      </w:r>
      <w:r w:rsidR="005A5FBA">
        <w:t xml:space="preserve"> </w:t>
      </w:r>
      <w:r w:rsidR="00BE71EA">
        <w:t>(Total Attempts at Receiving a serve. Good attempts = TA.1 – RE)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B</w:t>
      </w:r>
      <w:r w:rsidR="004C6B0A">
        <w:t>S</w:t>
      </w:r>
      <w:r>
        <w:t xml:space="preserve"> -</w:t>
      </w:r>
      <w:r w:rsidR="004C6B0A">
        <w:t>Block Solo (when one player blocks leading directly to a point)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B</w:t>
      </w:r>
      <w:r w:rsidR="004C6B0A">
        <w:t>A</w:t>
      </w:r>
      <w:r>
        <w:t xml:space="preserve"> </w:t>
      </w:r>
      <w:r w:rsidR="004C6B0A">
        <w:t>– Blocks Assist (when 2 or more players block leading directly to a point, awarded to each)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B</w:t>
      </w:r>
      <w:r w:rsidR="004C6B0A">
        <w:t>E</w:t>
      </w:r>
      <w:r>
        <w:t xml:space="preserve"> </w:t>
      </w:r>
      <w:r w:rsidR="004C6B0A">
        <w:t>– Blocking Error</w:t>
      </w:r>
      <w:r w:rsidR="005A5FBA">
        <w:t xml:space="preserve"> (point and kill given to opponents)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>T</w:t>
      </w:r>
      <w:r w:rsidR="004C6B0A">
        <w:t>B</w:t>
      </w:r>
      <w:r>
        <w:t xml:space="preserve"> </w:t>
      </w:r>
      <w:r w:rsidR="004C6B0A">
        <w:t>– Total Blocks (BS + BA)</w:t>
      </w:r>
    </w:p>
    <w:p w:rsidR="00386D31" w:rsidRDefault="00987DB5" w:rsidP="00386D31">
      <w:pPr>
        <w:pStyle w:val="ListParagraph"/>
        <w:numPr>
          <w:ilvl w:val="0"/>
          <w:numId w:val="2"/>
        </w:numPr>
      </w:pPr>
      <w:r>
        <w:t xml:space="preserve">BHE </w:t>
      </w:r>
      <w:r w:rsidR="005A5FBA">
        <w:t>– Ball Handling Error</w:t>
      </w:r>
      <w:r>
        <w:t xml:space="preserve"> (point to opponent)</w:t>
      </w:r>
    </w:p>
    <w:p w:rsidR="00386D31" w:rsidRDefault="00386D31" w:rsidP="00386D31">
      <w:pPr>
        <w:pStyle w:val="ListParagraph"/>
        <w:numPr>
          <w:ilvl w:val="0"/>
          <w:numId w:val="2"/>
        </w:numPr>
      </w:pPr>
      <w:r>
        <w:t xml:space="preserve">Pts – Points </w:t>
      </w:r>
      <w:r w:rsidR="00BE71EA">
        <w:t>Scored (given to killer, blocker, or Ace Server</w:t>
      </w:r>
      <w:bookmarkStart w:id="0" w:name="_GoBack"/>
      <w:bookmarkEnd w:id="0"/>
      <w:r w:rsidR="00BE71EA">
        <w:t>)</w:t>
      </w:r>
    </w:p>
    <w:p w:rsidR="00EC3681" w:rsidRDefault="00987DB5" w:rsidP="00EC3681">
      <w:pPr>
        <w:ind w:left="360"/>
      </w:pPr>
      <w:r w:rsidRPr="00987DB5">
        <w:t>http://fs.ncaa.org/Docs/stats/Stats_Manuals/VB/2008%20VB%20Stats%20Manual.pdf</w:t>
      </w:r>
    </w:p>
    <w:sectPr w:rsidR="00EC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D34"/>
    <w:multiLevelType w:val="hybridMultilevel"/>
    <w:tmpl w:val="80F2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C37DA"/>
    <w:multiLevelType w:val="hybridMultilevel"/>
    <w:tmpl w:val="A618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81"/>
    <w:rsid w:val="00386D31"/>
    <w:rsid w:val="004C6B0A"/>
    <w:rsid w:val="005A5FBA"/>
    <w:rsid w:val="00987DB5"/>
    <w:rsid w:val="00BE71EA"/>
    <w:rsid w:val="00D767D0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8B9E"/>
  <w15:chartTrackingRefBased/>
  <w15:docId w15:val="{6649B414-3768-424E-943A-CA580E86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Kelvyn Bladen</cp:lastModifiedBy>
  <cp:revision>3</cp:revision>
  <dcterms:created xsi:type="dcterms:W3CDTF">2017-10-06T18:17:00Z</dcterms:created>
  <dcterms:modified xsi:type="dcterms:W3CDTF">2017-11-14T06:53:00Z</dcterms:modified>
</cp:coreProperties>
</file>