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B091F" w14:textId="77777777" w:rsidR="001F0D9B" w:rsidRDefault="0069617B">
      <w:r>
        <w:t>A: Assist</w:t>
      </w:r>
    </w:p>
    <w:p w14:paraId="4AD9BA6F" w14:textId="77777777" w:rsidR="0069617B" w:rsidRDefault="0069617B">
      <w:r>
        <w:t xml:space="preserve">S: </w:t>
      </w:r>
      <w:r w:rsidR="001A4EB9">
        <w:t>Set</w:t>
      </w:r>
      <w:bookmarkStart w:id="0" w:name="_GoBack"/>
      <w:bookmarkEnd w:id="0"/>
    </w:p>
    <w:p w14:paraId="1DD21BCD" w14:textId="77777777" w:rsidR="0069617B" w:rsidRDefault="0069617B">
      <w:r>
        <w:t>D: Dig</w:t>
      </w:r>
    </w:p>
    <w:p w14:paraId="20815B65" w14:textId="77777777" w:rsidR="0069617B" w:rsidRDefault="0069617B">
      <w:r>
        <w:t>RE: Reception Error</w:t>
      </w:r>
    </w:p>
    <w:p w14:paraId="1D9BF5F4" w14:textId="77777777" w:rsidR="0069617B" w:rsidRDefault="0069617B">
      <w:r>
        <w:t>B: Block</w:t>
      </w:r>
    </w:p>
    <w:p w14:paraId="03375754" w14:textId="77777777" w:rsidR="0069617B" w:rsidRDefault="0069617B">
      <w:r>
        <w:t>BE: Block error</w:t>
      </w:r>
    </w:p>
    <w:sectPr w:rsidR="0069617B" w:rsidSect="00D1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7B"/>
    <w:rsid w:val="001A4EB9"/>
    <w:rsid w:val="0069617B"/>
    <w:rsid w:val="00776FBF"/>
    <w:rsid w:val="00D138EA"/>
    <w:rsid w:val="00F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49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Wilkinson</dc:creator>
  <cp:keywords/>
  <dc:description/>
  <cp:lastModifiedBy>Caleb Wilkinson</cp:lastModifiedBy>
  <cp:revision>1</cp:revision>
  <dcterms:created xsi:type="dcterms:W3CDTF">2017-11-13T22:05:00Z</dcterms:created>
  <dcterms:modified xsi:type="dcterms:W3CDTF">2017-11-13T22:18:00Z</dcterms:modified>
</cp:coreProperties>
</file>