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8FF56" w14:textId="12DC8C07" w:rsidR="00813CAF" w:rsidRPr="00DA565A" w:rsidRDefault="00813CAF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 xml:space="preserve">CHAPITRE 2 : </w:t>
      </w:r>
      <w:r w:rsidR="00A32E07" w:rsidRPr="00DA565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METHODOLOGIE ET RESOLUTION DU PROBLEME</w:t>
      </w:r>
    </w:p>
    <w:p w14:paraId="456132C7" w14:textId="77777777" w:rsidR="00813CAF" w:rsidRPr="00DA565A" w:rsidRDefault="00813CAF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</w:pPr>
    </w:p>
    <w:p w14:paraId="5600E1A7" w14:textId="45A6481C" w:rsidR="00A32E07" w:rsidRPr="00A32E07" w:rsidRDefault="00A32E07" w:rsidP="002D5B42">
      <w:pPr>
        <w:pStyle w:val="Titre1"/>
        <w:rPr>
          <w:rFonts w:eastAsia="Times New Roman"/>
          <w:lang w:eastAsia="fr-FR"/>
        </w:rPr>
      </w:pPr>
      <w:r w:rsidRPr="00A32E07">
        <w:rPr>
          <w:rFonts w:eastAsia="Times New Roman"/>
          <w:lang w:eastAsia="fr-FR"/>
        </w:rPr>
        <w:t>Analyse des Besoins et Cahier des Charges</w:t>
      </w:r>
    </w:p>
    <w:p w14:paraId="1CEDF229" w14:textId="77777777" w:rsidR="00A32E07" w:rsidRPr="00DA565A" w:rsidRDefault="00A32E07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</w:pPr>
    </w:p>
    <w:p w14:paraId="6F38CB7E" w14:textId="1E5887DF" w:rsidR="001D087D" w:rsidRPr="00DA565A" w:rsidRDefault="00C663A5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fr-FR"/>
          <w14:ligatures w14:val="none"/>
        </w:rPr>
        <w:t>CAHIER DE CHARGES : OUTIL DE TESTS AUTOMATISES CYPRESS</w:t>
      </w:r>
    </w:p>
    <w:p w14:paraId="3B8AFC26" w14:textId="77777777" w:rsidR="002C2DF2" w:rsidRPr="00DA565A" w:rsidRDefault="002C2DF2" w:rsidP="00DA565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1FE498C" w14:textId="449E8D40" w:rsidR="002C2DF2" w:rsidRPr="00DA565A" w:rsidRDefault="001D087D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hAnsi="Times New Roman" w:cs="Times New Roman"/>
          <w:b/>
          <w:bCs/>
          <w:sz w:val="24"/>
          <w:szCs w:val="24"/>
        </w:rPr>
        <w:t xml:space="preserve">Identification des besoins </w:t>
      </w:r>
      <w:r w:rsidR="00C663A5"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3EBEF206" w14:textId="16FDCF16" w:rsidR="00C663A5" w:rsidRPr="00DA565A" w:rsidRDefault="002C2DF2" w:rsidP="00DA565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L’outil </w:t>
      </w:r>
      <w:r w:rsidR="00C663A5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Cypress</w:t>
      </w:r>
      <w:r w:rsidR="001D087D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servira pour les tests </w:t>
      </w:r>
      <w:r w:rsidR="00FB1389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 bout en bout</w:t>
      </w:r>
      <w:r w:rsidR="001D087D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automatisés pour des applications web modernes. Il doit également permettre aux développeurs </w:t>
      </w:r>
      <w:r w:rsidR="001D087D" w:rsidRPr="00DA565A">
        <w:rPr>
          <w:rFonts w:ascii="Times New Roman" w:hAnsi="Times New Roman" w:cs="Times New Roman"/>
          <w:sz w:val="24"/>
          <w:szCs w:val="24"/>
        </w:rPr>
        <w:t>d'écrire, exécuter et maintenir des tests automatisés pour améliorer la qualité du code.</w:t>
      </w:r>
    </w:p>
    <w:p w14:paraId="339FD2A8" w14:textId="2B96EA9D" w:rsidR="002C2DF2" w:rsidRPr="00DA565A" w:rsidRDefault="002C2DF2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Cypress doit pourvoir accéder à un projet tiers pour jouer son rôle.</w:t>
      </w:r>
    </w:p>
    <w:p w14:paraId="23EAA297" w14:textId="77777777" w:rsidR="002C2DF2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Assurer la stabilité et la fiabilité des applications web via des tests automatisés.</w:t>
      </w:r>
    </w:p>
    <w:p w14:paraId="43A0C67E" w14:textId="77777777" w:rsidR="002C2DF2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Réduire les erreurs humaines et les coûts de maintenance en identifiant rapidement les bugs et en facilitant leur reproduction.</w:t>
      </w:r>
    </w:p>
    <w:p w14:paraId="255B4571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Offrir une interface simple pour l’écriture et la gestion des tests.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F8C92EE" w14:textId="204DFAFF" w:rsidR="006074A9" w:rsidRPr="00DA565A" w:rsidRDefault="00144D7A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hAnsi="Times New Roman" w:cs="Times New Roman"/>
          <w:b/>
          <w:bCs/>
          <w:sz w:val="24"/>
          <w:szCs w:val="24"/>
        </w:rPr>
        <w:t>Exigences du proje</w:t>
      </w:r>
      <w:r w:rsidR="00241CFB" w:rsidRPr="00DA565A">
        <w:rPr>
          <w:rFonts w:ascii="Times New Roman" w:hAnsi="Times New Roman" w:cs="Times New Roman"/>
          <w:b/>
          <w:bCs/>
          <w:sz w:val="24"/>
          <w:szCs w:val="24"/>
        </w:rPr>
        <w:t>t :</w:t>
      </w:r>
    </w:p>
    <w:p w14:paraId="7098EDA9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 de bout en bout</w:t>
      </w:r>
      <w:r w:rsidR="00FB1389"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(E2E)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Cypress doit permettre de simuler l’expérience utilisateur</w:t>
      </w:r>
      <w:r w:rsidR="00FB1389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complète, de la navigation aux interactions complexes sur l’interface.</w:t>
      </w:r>
    </w:p>
    <w:p w14:paraId="2BFE00BB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 en temps réel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Cypress exécute les tests en temps réel, montrant instantanément les changements et erreurs détectées dans l’interface.</w:t>
      </w:r>
    </w:p>
    <w:p w14:paraId="6ABDCE3A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Rechargement automatique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Recharger les tests en direct dès qu’une modification est faite dans le code source.</w:t>
      </w:r>
    </w:p>
    <w:p w14:paraId="3488F83A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Support des assertions et des sélecteurs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Cypress doit offrir une variété d’assertions (vérifications) et la possibilité de sélectionner des éléments par divers attributs (ex. id, class).</w:t>
      </w:r>
    </w:p>
    <w:p w14:paraId="289CB592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Support des </w:t>
      </w:r>
      <w:proofErr w:type="spellStart"/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mocks</w:t>
      </w:r>
      <w:proofErr w:type="spellEnd"/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et des stubs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Simuler des réponses de serveur pour tester les cas où le backend ne fonctionne pas</w:t>
      </w:r>
      <w:r w:rsidR="006074A9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B94188D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Rapports détaillés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Générer des rapports des tests pour faciliter l’analyse des erreurs.</w:t>
      </w:r>
    </w:p>
    <w:p w14:paraId="42D3B881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Intégration avec CI/CD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: Faciliter l’intégration avec des plateformes de CI/CD (intégration et déploiement continus) comme Jenkins, </w:t>
      </w:r>
      <w:proofErr w:type="spellStart"/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GitLab</w:t>
      </w:r>
      <w:proofErr w:type="spellEnd"/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CI</w:t>
      </w:r>
      <w:r w:rsidR="00344043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</w:t>
      </w:r>
      <w:proofErr w:type="spellStart"/>
      <w:r w:rsidR="00344043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BitBucket</w:t>
      </w:r>
      <w:proofErr w:type="spellEnd"/>
      <w:r w:rsidR="00344043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notre cas d’utilisation.</w:t>
      </w:r>
    </w:p>
    <w:p w14:paraId="4BE27783" w14:textId="77777777" w:rsidR="006074A9" w:rsidRPr="00DA565A" w:rsidRDefault="006074A9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48C9E3D1" w14:textId="41E88C2B" w:rsidR="0078778B" w:rsidRPr="00DA565A" w:rsidRDefault="00C663A5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Contraintes</w:t>
      </w:r>
      <w:r w:rsidR="00241CFB"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 :</w:t>
      </w:r>
    </w:p>
    <w:p w14:paraId="4A25315C" w14:textId="77777777" w:rsidR="0078778B" w:rsidRPr="00DA565A" w:rsidRDefault="0078778B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Contraintes de temps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17C37C86" w14:textId="536CA106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Cypress doit être compatible avec les navigateurs courants (Chrome, </w:t>
      </w:r>
      <w:r w:rsidR="00511A86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Edge, 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Firefox) et leur dernière version stable.</w:t>
      </w:r>
    </w:p>
    <w:p w14:paraId="061EE276" w14:textId="5323AA5C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Il doit fonctionner avec les applications écrites en JavaScript, </w:t>
      </w:r>
      <w:proofErr w:type="spellStart"/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TypeScript</w:t>
      </w:r>
      <w:proofErr w:type="spellEnd"/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</w:t>
      </w:r>
      <w:r w:rsidR="006074A9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d’autres 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frameworks populaires (React, </w:t>
      </w:r>
      <w:proofErr w:type="spellStart"/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Angular</w:t>
      </w:r>
      <w:proofErr w:type="spellEnd"/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Vue).</w:t>
      </w:r>
    </w:p>
    <w:p w14:paraId="7173F6F4" w14:textId="77777777" w:rsidR="0078778B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Contraintes de temps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7DCC8691" w14:textId="628C2ECD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Livrer une version stable dans les six mois suivant le début du développement, avec des fonctionnalités de base.</w:t>
      </w:r>
    </w:p>
    <w:p w14:paraId="78E7B236" w14:textId="2BB94659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Contraintes de budget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17E12D5D" w14:textId="6A922C81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Limiter les coûts d’infrastructure pour l’intégration dans des pipelines de tests continus.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Contraintes juridiques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429AC54A" w14:textId="77777777" w:rsidR="00241CFB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Respecter les lois de protection des données pour les tests qui manipulent des</w:t>
      </w:r>
      <w:r w:rsidR="002C2DF2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données sensibles.</w:t>
      </w:r>
    </w:p>
    <w:p w14:paraId="479470B4" w14:textId="77777777" w:rsidR="00241CFB" w:rsidRPr="00DA565A" w:rsidRDefault="00241CFB" w:rsidP="00DA565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B28CC4C" w14:textId="66FAE7C8" w:rsidR="006074A9" w:rsidRPr="00DA565A" w:rsidRDefault="00C663A5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Livrables et qualité attendue</w:t>
      </w:r>
      <w:r w:rsidR="00241CFB"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 :</w:t>
      </w:r>
    </w:p>
    <w:p w14:paraId="400D9348" w14:textId="1EBB86A3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Livrables attendus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605AEB76" w14:textId="77777777" w:rsidR="0078778B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Documentation complète sur l’installation</w:t>
      </w:r>
      <w:r w:rsidR="002C2DF2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la configuration et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l’utilisation de Cypress.</w:t>
      </w:r>
    </w:p>
    <w:p w14:paraId="0E6F8CE9" w14:textId="77777777" w:rsidR="0078778B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 exemples de tests de démonstration pour aider les utilisateurs à se familiariser avec l’outil.</w:t>
      </w:r>
    </w:p>
    <w:p w14:paraId="063C024D" w14:textId="7B51DBF0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support de communauté et des guides pour intégrer Cypress avec des outils populaires de CI/CD.</w:t>
      </w:r>
    </w:p>
    <w:p w14:paraId="53CDC353" w14:textId="77777777" w:rsidR="0078778B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Critères de qualité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3BE09EF7" w14:textId="1AD68CE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Cypress doit fournir une interface utilisateur ergonomique et facile à prendre en main pour les développeurs et testeurs.</w:t>
      </w:r>
    </w:p>
    <w:p w14:paraId="2CBE8F8E" w14:textId="610C5BA1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taux d’erreurs et de bugs dans l’outil Cypress doit être inférieur à 1 % pour garantir la fiabilité des tests.</w:t>
      </w:r>
    </w:p>
    <w:p w14:paraId="5BB9E9AB" w14:textId="77777777" w:rsidR="00241CFB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tests doivent s’exécuter rapidement (en moins de </w:t>
      </w:r>
      <w:r w:rsidR="00344043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3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secondes par action sur l’interface).</w:t>
      </w:r>
    </w:p>
    <w:p w14:paraId="1D4F185E" w14:textId="77777777" w:rsidR="00241CFB" w:rsidRPr="00DA565A" w:rsidRDefault="00241CFB" w:rsidP="00DA56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0DAF66D9" w14:textId="552D2476" w:rsidR="006074A9" w:rsidRPr="00DA565A" w:rsidRDefault="00C663A5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Organisation et suivi du projet</w:t>
      </w:r>
      <w:r w:rsidR="00241CFB"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 :</w:t>
      </w:r>
    </w:p>
    <w:p w14:paraId="4765AFCA" w14:textId="0391DBF1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Rôles et responsabilités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56BD9D73" w14:textId="77777777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Développeur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Créer et maintenir les fonctionnalités de Cypress.</w:t>
      </w:r>
    </w:p>
    <w:p w14:paraId="379A1E7C" w14:textId="77777777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Testeur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Tester Cypress pour vérifier qu’il répond aux besoins en simulation de flux utilisateur.</w:t>
      </w:r>
      <w:r w:rsidR="00344043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ressortir le</w:t>
      </w:r>
      <w:r w:rsidR="00FE197B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journal de tests effectif.</w:t>
      </w:r>
    </w:p>
    <w:p w14:paraId="37FC66FC" w14:textId="5B5D2D56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Chef de projet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Gérer le développement, organiser les mises à jour et vérifier la</w:t>
      </w:r>
      <w:r w:rsidR="00E61009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conformité du produit avec les exigences.</w:t>
      </w:r>
    </w:p>
    <w:p w14:paraId="6EC8DF2A" w14:textId="5407368C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Gestion du projet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  <w:r w:rsidR="00301B43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une méthodologie agile pour une flexibilité optimale.</w:t>
      </w:r>
    </w:p>
    <w:p w14:paraId="18520BDB" w14:textId="77777777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Modalités de suivi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519AD842" w14:textId="5D7BE7E0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Mise en place de points de suivi bi-hebdomadaires pour évaluer les progrès.</w:t>
      </w:r>
    </w:p>
    <w:p w14:paraId="5900D892" w14:textId="7B9CBC19" w:rsidR="00C663A5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Tests de validation à chaque phase de développement.</w:t>
      </w:r>
    </w:p>
    <w:p w14:paraId="0108136A" w14:textId="77777777" w:rsidR="00A4676B" w:rsidRPr="00DA565A" w:rsidRDefault="00A4676B" w:rsidP="00DA5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4676B" w:rsidRPr="00DA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E042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4E7818"/>
    <w:multiLevelType w:val="hybridMultilevel"/>
    <w:tmpl w:val="7DEE7A5A"/>
    <w:lvl w:ilvl="0" w:tplc="2F1E02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4704"/>
    <w:multiLevelType w:val="hybridMultilevel"/>
    <w:tmpl w:val="A3E07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1213">
    <w:abstractNumId w:val="2"/>
  </w:num>
  <w:num w:numId="2" w16cid:durableId="375466724">
    <w:abstractNumId w:val="1"/>
  </w:num>
  <w:num w:numId="3" w16cid:durableId="208767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A5"/>
    <w:rsid w:val="00144D7A"/>
    <w:rsid w:val="001D087D"/>
    <w:rsid w:val="00241CFB"/>
    <w:rsid w:val="002C2DF2"/>
    <w:rsid w:val="002D5B42"/>
    <w:rsid w:val="00301B43"/>
    <w:rsid w:val="00344043"/>
    <w:rsid w:val="004507BF"/>
    <w:rsid w:val="00511A86"/>
    <w:rsid w:val="006074A9"/>
    <w:rsid w:val="0078778B"/>
    <w:rsid w:val="00813CAF"/>
    <w:rsid w:val="00A32E07"/>
    <w:rsid w:val="00A4676B"/>
    <w:rsid w:val="00C4402A"/>
    <w:rsid w:val="00C663A5"/>
    <w:rsid w:val="00DA565A"/>
    <w:rsid w:val="00E61009"/>
    <w:rsid w:val="00FB1389"/>
    <w:rsid w:val="00F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B028"/>
  <w15:chartTrackingRefBased/>
  <w15:docId w15:val="{D22099D4-43F7-46DC-A7B7-0D328C99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D5B42"/>
    <w:pPr>
      <w:keepNext/>
      <w:keepLines/>
      <w:numPr>
        <w:numId w:val="3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5B4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5B4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5B4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5B4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5B4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5B4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5B4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5B4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8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D5B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D5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D5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D5B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5B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5B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D5B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D5B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D5B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Moukouri</dc:creator>
  <cp:keywords/>
  <dc:description/>
  <cp:lastModifiedBy>Victor Moukouri</cp:lastModifiedBy>
  <cp:revision>9</cp:revision>
  <dcterms:created xsi:type="dcterms:W3CDTF">2024-11-04T11:14:00Z</dcterms:created>
  <dcterms:modified xsi:type="dcterms:W3CDTF">2024-11-14T15:42:00Z</dcterms:modified>
</cp:coreProperties>
</file>