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2DDD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31E1F">
        <w:rPr>
          <w:rFonts w:ascii="Times New Roman" w:hAnsi="Times New Roman" w:cs="Times New Roman"/>
          <w:b/>
          <w:bCs/>
          <w:sz w:val="26"/>
          <w:szCs w:val="26"/>
        </w:rPr>
        <w:t>Comment Cypress interagit avec un projet ?</w:t>
      </w:r>
    </w:p>
    <w:p w14:paraId="6592E2E4" w14:textId="1F816897" w:rsidR="00A31E1F" w:rsidRPr="00A31E1F" w:rsidRDefault="00A31E1F" w:rsidP="00A31E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Cypress interagit directement avec le Document Object Model (DOM) de l'application web en cours de test.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E1F">
        <w:rPr>
          <w:rFonts w:ascii="Times New Roman" w:hAnsi="Times New Roman" w:cs="Times New Roman"/>
          <w:sz w:val="24"/>
          <w:szCs w:val="24"/>
        </w:rPr>
        <w:t xml:space="preserve">Il manipule les éléments comme un utilisateur le ferait (clics, saisies, navigation, etc.), en utilisant des commandes comme 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cy.get(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), cy.click(), ou cy.type().</w:t>
      </w:r>
    </w:p>
    <w:p w14:paraId="6B6F8436" w14:textId="5522BEF3" w:rsidR="00A31E1F" w:rsidRPr="00A31E1F" w:rsidRDefault="00A31E1F" w:rsidP="00A31E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 l’exécution des tests automatisés dans le navigateur donné, i</w:t>
      </w:r>
      <w:r w:rsidRPr="00A31E1F">
        <w:rPr>
          <w:rFonts w:ascii="Times New Roman" w:hAnsi="Times New Roman" w:cs="Times New Roman"/>
          <w:sz w:val="24"/>
          <w:szCs w:val="24"/>
        </w:rPr>
        <w:t>l simule les interactions utilisateur pour vérifier que les éléments de l'UI (boutons, formulaires, etc.) fonctionnent comme attendu</w:t>
      </w:r>
      <w:r>
        <w:rPr>
          <w:rFonts w:ascii="Times New Roman" w:hAnsi="Times New Roman" w:cs="Times New Roman"/>
          <w:sz w:val="24"/>
          <w:szCs w:val="24"/>
        </w:rPr>
        <w:t xml:space="preserve"> détectant ainsi </w:t>
      </w:r>
      <w:r w:rsidRPr="00A31E1F">
        <w:rPr>
          <w:rFonts w:ascii="Times New Roman" w:hAnsi="Times New Roman" w:cs="Times New Roman"/>
          <w:sz w:val="24"/>
          <w:szCs w:val="24"/>
        </w:rPr>
        <w:t>les erreurs visuelles ou fonctionnelles liées à l'interface.</w:t>
      </w:r>
    </w:p>
    <w:p w14:paraId="30300C92" w14:textId="12F8C322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E1F">
        <w:rPr>
          <w:rFonts w:ascii="Times New Roman" w:hAnsi="Times New Roman" w:cs="Times New Roman"/>
          <w:b/>
          <w:bCs/>
          <w:sz w:val="24"/>
          <w:szCs w:val="24"/>
        </w:rPr>
        <w:t xml:space="preserve">À quel niveau Cypress </w:t>
      </w:r>
      <w:r w:rsidRPr="00A31E1F">
        <w:rPr>
          <w:rFonts w:ascii="Times New Roman" w:hAnsi="Times New Roman" w:cs="Times New Roman"/>
          <w:b/>
          <w:bCs/>
          <w:sz w:val="24"/>
          <w:szCs w:val="24"/>
        </w:rPr>
        <w:t>opère-t-il</w:t>
      </w:r>
      <w:r w:rsidRPr="00A31E1F">
        <w:rPr>
          <w:rFonts w:ascii="Times New Roman" w:hAnsi="Times New Roman" w:cs="Times New Roman"/>
          <w:b/>
          <w:bCs/>
          <w:sz w:val="24"/>
          <w:szCs w:val="24"/>
        </w:rPr>
        <w:t xml:space="preserve"> dans un projet ?</w:t>
      </w:r>
    </w:p>
    <w:p w14:paraId="5EB8E188" w14:textId="6C62AF1D" w:rsidR="00A31E1F" w:rsidRPr="00A31E1F" w:rsidRDefault="00A31E1F" w:rsidP="00A31E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Cypress fonctionne principalement au niveau frontal (navigateur et UI), mais il interagit aussi avec d'autres niveaux en :</w:t>
      </w:r>
    </w:p>
    <w:p w14:paraId="25242D0A" w14:textId="0C755613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Configuration initiale :</w:t>
      </w:r>
    </w:p>
    <w:p w14:paraId="7D7453F1" w14:textId="12BA0455" w:rsidR="00A31E1F" w:rsidRPr="00A31E1F" w:rsidRDefault="00A31E1F" w:rsidP="00A31E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Cypress est installé dans le projet en tant que dépendance.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E1F">
        <w:rPr>
          <w:rFonts w:ascii="Times New Roman" w:hAnsi="Times New Roman" w:cs="Times New Roman"/>
          <w:sz w:val="24"/>
          <w:szCs w:val="24"/>
        </w:rPr>
        <w:t>Le fichier cypress.config.js est configuré pour indiquer l'URL de base et d'autres paramètres.</w:t>
      </w:r>
    </w:p>
    <w:p w14:paraId="72C548F2" w14:textId="23BA7BE4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Préparation des tests :</w:t>
      </w:r>
    </w:p>
    <w:p w14:paraId="46E30F3B" w14:textId="11ED88F4" w:rsidR="00A31E1F" w:rsidRPr="00A31E1F" w:rsidRDefault="00A31E1F" w:rsidP="00A31E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Définir des cas de test dans un ou plusieurs </w:t>
      </w:r>
      <w:r w:rsidRPr="00A31E1F">
        <w:rPr>
          <w:rFonts w:ascii="Times New Roman" w:hAnsi="Times New Roman" w:cs="Times New Roman"/>
          <w:sz w:val="24"/>
          <w:szCs w:val="24"/>
        </w:rPr>
        <w:t>fichiers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E1F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.cy</w:t>
      </w:r>
      <w:r w:rsidRPr="00A31E1F">
        <w:rPr>
          <w:rFonts w:ascii="Times New Roman" w:hAnsi="Times New Roman" w:cs="Times New Roman"/>
          <w:sz w:val="24"/>
          <w:szCs w:val="24"/>
        </w:rPr>
        <w:t>.js.</w:t>
      </w:r>
    </w:p>
    <w:p w14:paraId="276CEE06" w14:textId="5D9603AF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Exécution des tests :</w:t>
      </w:r>
    </w:p>
    <w:p w14:paraId="68C9B204" w14:textId="4113C8A8" w:rsidR="00A31E1F" w:rsidRPr="00A31E1F" w:rsidRDefault="00A31E1F" w:rsidP="00A31E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Cypress ouvre un navigateur et exécute les tests dans un environnement isolé.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E1F">
        <w:rPr>
          <w:rFonts w:ascii="Times New Roman" w:hAnsi="Times New Roman" w:cs="Times New Roman"/>
          <w:sz w:val="24"/>
          <w:szCs w:val="24"/>
        </w:rPr>
        <w:t>Il interagit avec le DOM, les API, et l'UI en fonction des scripts pensés et tout en surveillant les changements.</w:t>
      </w:r>
    </w:p>
    <w:p w14:paraId="1CBF36FF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D8B8E" w14:textId="0915270C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1E1F">
        <w:rPr>
          <w:rFonts w:ascii="Times New Roman" w:hAnsi="Times New Roman" w:cs="Times New Roman"/>
          <w:b/>
          <w:bCs/>
          <w:sz w:val="26"/>
          <w:szCs w:val="26"/>
        </w:rPr>
        <w:t>Comment implémenter des tests avec Cypress à un projet tiers ?</w:t>
      </w:r>
    </w:p>
    <w:p w14:paraId="12CFCC43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BDB9D" w14:textId="5C33E193" w:rsidR="00A31E1F" w:rsidRPr="00A31E1F" w:rsidRDefault="00A31E1F" w:rsidP="00A31E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Implémenter des tests Cypress dans un projet tiers implique plusieurs étapes, </w:t>
      </w:r>
      <w:r>
        <w:rPr>
          <w:rFonts w:ascii="Times New Roman" w:hAnsi="Times New Roman" w:cs="Times New Roman"/>
          <w:sz w:val="24"/>
          <w:szCs w:val="24"/>
        </w:rPr>
        <w:t xml:space="preserve">en passant de la configuration de Cypress à l’écriture des fichiers de test. Vous </w:t>
      </w:r>
      <w:proofErr w:type="gramStart"/>
      <w:r>
        <w:rPr>
          <w:rFonts w:ascii="Times New Roman" w:hAnsi="Times New Roman" w:cs="Times New Roman"/>
          <w:sz w:val="24"/>
          <w:szCs w:val="24"/>
        </w:rPr>
        <w:t>procéderons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donc à quelques étapes cruciales à savoir :</w:t>
      </w:r>
    </w:p>
    <w:p w14:paraId="3584F57F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ACC59" w14:textId="363F93D7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lastRenderedPageBreak/>
        <w:t>Configurer l’environnement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A286A2E" w14:textId="2F2C4250" w:rsid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Modifiez le fichier de configuration cypress.config.js pour définir l’URL de base du projet tiers.</w:t>
      </w:r>
    </w:p>
    <w:p w14:paraId="135F8E8A" w14:textId="0F54E4CF" w:rsidR="003408FB" w:rsidRPr="003408FB" w:rsidRDefault="003408FB" w:rsidP="003408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Cypress.config.js</w:t>
      </w:r>
    </w:p>
    <w:p w14:paraId="2B7E5D40" w14:textId="11DB7AD3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defineConfig</w:t>
      </w:r>
      <w:proofErr w:type="spellEnd"/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} = require("cypress");</w:t>
      </w:r>
    </w:p>
    <w:p w14:paraId="29CC215D" w14:textId="3904CF48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8C0B5" w14:textId="76B280D1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defineConfig</w:t>
      </w:r>
      <w:proofErr w:type="spellEnd"/>
      <w:r w:rsidRPr="00A31E1F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1175A404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2e: {</w:t>
      </w:r>
    </w:p>
    <w:p w14:paraId="6921F322" w14:textId="6A6B10C6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 xml:space="preserve"> 'https://url-du-projet-tiers.com', // </w:t>
      </w:r>
      <w:r w:rsidR="003408FB">
        <w:rPr>
          <w:rFonts w:ascii="Times New Roman" w:hAnsi="Times New Roman" w:cs="Times New Roman"/>
          <w:sz w:val="24"/>
          <w:szCs w:val="24"/>
        </w:rPr>
        <w:t>url</w:t>
      </w:r>
      <w:r w:rsidRPr="00A31E1F">
        <w:rPr>
          <w:rFonts w:ascii="Times New Roman" w:hAnsi="Times New Roman" w:cs="Times New Roman"/>
          <w:sz w:val="24"/>
          <w:szCs w:val="24"/>
        </w:rPr>
        <w:t xml:space="preserve"> de l'application</w:t>
      </w:r>
      <w:r w:rsidR="003408FB">
        <w:rPr>
          <w:rFonts w:ascii="Times New Roman" w:hAnsi="Times New Roman" w:cs="Times New Roman"/>
          <w:sz w:val="24"/>
          <w:szCs w:val="24"/>
        </w:rPr>
        <w:t xml:space="preserve"> cible</w:t>
      </w:r>
    </w:p>
    <w:p w14:paraId="56795CB5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supportFile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/support/e2e.js', // Fichier support pour des commandes personnalisées</w:t>
      </w:r>
    </w:p>
    <w:p w14:paraId="08E6612D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5E921AB" w14:textId="286F66DB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});</w:t>
      </w:r>
    </w:p>
    <w:p w14:paraId="1BBD7B9C" w14:textId="1A87677A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Créer des scénarios de test</w:t>
      </w:r>
    </w:p>
    <w:p w14:paraId="4F3BC505" w14:textId="5E0221A1" w:rsidR="00A31E1F" w:rsidRP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Les scénarios de test se trouvent dans le dossier 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/e2e. Créez un fichier de test, par exemple test.</w:t>
      </w:r>
      <w:r w:rsidR="003408FB">
        <w:rPr>
          <w:rFonts w:ascii="Times New Roman" w:hAnsi="Times New Roman" w:cs="Times New Roman"/>
          <w:sz w:val="24"/>
          <w:szCs w:val="24"/>
        </w:rPr>
        <w:t>cy</w:t>
      </w:r>
      <w:r w:rsidRPr="00A31E1F">
        <w:rPr>
          <w:rFonts w:ascii="Times New Roman" w:hAnsi="Times New Roman" w:cs="Times New Roman"/>
          <w:sz w:val="24"/>
          <w:szCs w:val="24"/>
        </w:rPr>
        <w:t>.js, et écrivez vos tests :</w:t>
      </w:r>
    </w:p>
    <w:p w14:paraId="4302373E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E2AFA" w14:textId="0B17E9CD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Ajouter des données de test (fixtures)</w:t>
      </w:r>
    </w:p>
    <w:p w14:paraId="0593906A" w14:textId="77777777" w:rsidR="00A31E1F" w:rsidRP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Si le projet nécessite des données pour simuler des scénarios spécifiques (par exemple, utilisateur connecté), utilisez le dossier 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/fixtures.</w:t>
      </w:r>
    </w:p>
    <w:p w14:paraId="0917F2F3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00FD8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Exemple d'utilisation :</w:t>
      </w:r>
    </w:p>
    <w:p w14:paraId="26FCBAD2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Ajoutez un fichier JSON, </w:t>
      </w: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user.json</w:t>
      </w:r>
      <w:proofErr w:type="spellEnd"/>
      <w:proofErr w:type="gramEnd"/>
      <w:r w:rsidRPr="00A31E1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897CCC0" w14:textId="631162B9" w:rsidR="00A31E1F" w:rsidRPr="00A31E1F" w:rsidRDefault="003408FB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user.json</w:t>
      </w:r>
      <w:proofErr w:type="spellEnd"/>
      <w:proofErr w:type="gramEnd"/>
    </w:p>
    <w:p w14:paraId="0296C004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{</w:t>
      </w:r>
    </w:p>
    <w:p w14:paraId="6C50F9E5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proofErr w:type="gramStart"/>
      <w:r w:rsidRPr="00A31E1F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",</w:t>
      </w:r>
    </w:p>
    <w:p w14:paraId="798FB8FB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A31E1F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 xml:space="preserve"> "password123"</w:t>
      </w:r>
    </w:p>
    <w:p w14:paraId="53C430FD" w14:textId="3EB727D4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}</w:t>
      </w:r>
    </w:p>
    <w:p w14:paraId="28983579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Référez-vous à ces données dans vos tests :</w:t>
      </w:r>
    </w:p>
    <w:p w14:paraId="72483B72" w14:textId="76F36D07" w:rsidR="00A31E1F" w:rsidRPr="00A31E1F" w:rsidRDefault="003408FB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test.cy.js</w:t>
      </w:r>
    </w:p>
    <w:p w14:paraId="581D721C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1E1F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'Connexion utilisateur', () =&gt; {</w:t>
      </w:r>
    </w:p>
    <w:p w14:paraId="7CAF7303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cy.fixture</w:t>
      </w:r>
      <w:proofErr w:type="spellEnd"/>
      <w:proofErr w:type="gramEnd"/>
      <w:r w:rsidRPr="00A31E1F">
        <w:rPr>
          <w:rFonts w:ascii="Times New Roman" w:hAnsi="Times New Roman" w:cs="Times New Roman"/>
          <w:sz w:val="24"/>
          <w:szCs w:val="24"/>
        </w:rPr>
        <w:t>('user').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((user) =&gt; {</w:t>
      </w:r>
    </w:p>
    <w:p w14:paraId="71DC27EF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cy.visit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('/login');</w:t>
      </w:r>
    </w:p>
    <w:p w14:paraId="25F4E0C1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  cy.get('#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).type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);</w:t>
      </w:r>
    </w:p>
    <w:p w14:paraId="3E5F195D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  </w:t>
      </w:r>
      <w:r w:rsidRPr="00A31E1F">
        <w:rPr>
          <w:rFonts w:ascii="Times New Roman" w:hAnsi="Times New Roman" w:cs="Times New Roman"/>
          <w:sz w:val="24"/>
          <w:szCs w:val="24"/>
          <w:lang w:val="en-US"/>
        </w:rPr>
        <w:t>cy.get('#password'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).type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user.password</w:t>
      </w:r>
      <w:proofErr w:type="spellEnd"/>
      <w:r w:rsidRPr="00A31E1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5CE90A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   cy.get('button[type="submit"]'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64FFD2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31E1F">
        <w:rPr>
          <w:rFonts w:ascii="Times New Roman" w:hAnsi="Times New Roman" w:cs="Times New Roman"/>
          <w:sz w:val="24"/>
          <w:szCs w:val="24"/>
        </w:rPr>
        <w:t>});</w:t>
      </w:r>
    </w:p>
    <w:p w14:paraId="133A20EA" w14:textId="2D054865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});</w:t>
      </w:r>
    </w:p>
    <w:p w14:paraId="380D5FB0" w14:textId="5AC1711B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Ajouter des commandes personnalisées</w:t>
      </w:r>
    </w:p>
    <w:p w14:paraId="741CC2FE" w14:textId="77777777" w:rsidR="00A31E1F" w:rsidRP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Si vous devez répéter certaines actions, comme une connexion utilisateur, utilisez le fichier 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/support/e2e.js pour créer des commandes :</w:t>
      </w:r>
    </w:p>
    <w:p w14:paraId="0E71853C" w14:textId="76B17311" w:rsidR="00A31E1F" w:rsidRPr="00A31E1F" w:rsidRDefault="003408FB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e2e.js</w:t>
      </w:r>
    </w:p>
    <w:p w14:paraId="3411051F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Cypress.Commands.add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'login', (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) =&gt; {</w:t>
      </w:r>
    </w:p>
    <w:p w14:paraId="0BFE4431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cy.visit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('/login');</w:t>
      </w:r>
    </w:p>
    <w:p w14:paraId="348ABBAE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cy.get('#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31E1F">
        <w:rPr>
          <w:rFonts w:ascii="Times New Roman" w:hAnsi="Times New Roman" w:cs="Times New Roman"/>
          <w:sz w:val="24"/>
          <w:szCs w:val="24"/>
        </w:rPr>
        <w:t>).type</w:t>
      </w:r>
      <w:proofErr w:type="gramEnd"/>
      <w:r w:rsidRPr="00A31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1E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31E1F">
        <w:rPr>
          <w:rFonts w:ascii="Times New Roman" w:hAnsi="Times New Roman" w:cs="Times New Roman"/>
          <w:sz w:val="24"/>
          <w:szCs w:val="24"/>
        </w:rPr>
        <w:t>);</w:t>
      </w:r>
    </w:p>
    <w:p w14:paraId="494EDEAC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  </w:t>
      </w:r>
      <w:r w:rsidRPr="00A31E1F">
        <w:rPr>
          <w:rFonts w:ascii="Times New Roman" w:hAnsi="Times New Roman" w:cs="Times New Roman"/>
          <w:sz w:val="24"/>
          <w:szCs w:val="24"/>
          <w:lang w:val="en-US"/>
        </w:rPr>
        <w:t>cy.get('#password'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).type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(password);</w:t>
      </w:r>
    </w:p>
    <w:p w14:paraId="71C14BDE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 cy.get('button[type="submit"]'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C7A6F3" w14:textId="10983AF4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});</w:t>
      </w:r>
    </w:p>
    <w:p w14:paraId="5C5CA239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Utilisez cette commande dans vos tests :</w:t>
      </w:r>
    </w:p>
    <w:p w14:paraId="68C85EC3" w14:textId="0E6DCBD5" w:rsidR="00A31E1F" w:rsidRPr="00A31E1F" w:rsidRDefault="003408FB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test.cy.js</w:t>
      </w:r>
    </w:p>
    <w:p w14:paraId="69E85AEB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it(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'Test après 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A31E1F">
        <w:rPr>
          <w:rFonts w:ascii="Times New Roman" w:hAnsi="Times New Roman" w:cs="Times New Roman"/>
          <w:sz w:val="24"/>
          <w:szCs w:val="24"/>
          <w:lang w:val="en-US"/>
        </w:rPr>
        <w:t>', () =&gt; {</w:t>
      </w:r>
    </w:p>
    <w:p w14:paraId="11F4E1C9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cy.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A31E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31E1F">
        <w:rPr>
          <w:rFonts w:ascii="Times New Roman" w:hAnsi="Times New Roman" w:cs="Times New Roman"/>
          <w:sz w:val="24"/>
          <w:szCs w:val="24"/>
          <w:lang w:val="en-US"/>
        </w:rPr>
        <w:t>testuser</w:t>
      </w:r>
      <w:proofErr w:type="spellEnd"/>
      <w:r w:rsidRPr="00A31E1F">
        <w:rPr>
          <w:rFonts w:ascii="Times New Roman" w:hAnsi="Times New Roman" w:cs="Times New Roman"/>
          <w:sz w:val="24"/>
          <w:szCs w:val="24"/>
          <w:lang w:val="en-US"/>
        </w:rPr>
        <w:t>', 'password123');</w:t>
      </w:r>
    </w:p>
    <w:p w14:paraId="7A868B85" w14:textId="77777777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1F">
        <w:rPr>
          <w:rFonts w:ascii="Times New Roman" w:hAnsi="Times New Roman" w:cs="Times New Roman"/>
          <w:sz w:val="24"/>
          <w:szCs w:val="24"/>
          <w:lang w:val="en-US"/>
        </w:rPr>
        <w:t xml:space="preserve">  cy.get(</w:t>
      </w:r>
      <w:proofErr w:type="gramStart"/>
      <w:r w:rsidRPr="00A31E1F">
        <w:rPr>
          <w:rFonts w:ascii="Times New Roman" w:hAnsi="Times New Roman" w:cs="Times New Roman"/>
          <w:sz w:val="24"/>
          <w:szCs w:val="24"/>
          <w:lang w:val="en-US"/>
        </w:rPr>
        <w:t>'.welcome</w:t>
      </w:r>
      <w:proofErr w:type="gramEnd"/>
      <w:r w:rsidRPr="00A31E1F">
        <w:rPr>
          <w:rFonts w:ascii="Times New Roman" w:hAnsi="Times New Roman" w:cs="Times New Roman"/>
          <w:sz w:val="24"/>
          <w:szCs w:val="24"/>
          <w:lang w:val="en-US"/>
        </w:rPr>
        <w:t>-message').should('exist');</w:t>
      </w:r>
    </w:p>
    <w:p w14:paraId="17990E76" w14:textId="2531608E" w:rsidR="00A31E1F" w:rsidRPr="00A31E1F" w:rsidRDefault="00A31E1F" w:rsidP="00A31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});</w:t>
      </w:r>
    </w:p>
    <w:p w14:paraId="65CC8634" w14:textId="71D58232" w:rsidR="00A31E1F" w:rsidRPr="00A31E1F" w:rsidRDefault="00A31E1F" w:rsidP="00A31E1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Intégration avec un projet tiers (conseils)</w:t>
      </w:r>
    </w:p>
    <w:p w14:paraId="724561B6" w14:textId="77777777" w:rsidR="00A31E1F" w:rsidRP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 xml:space="preserve">Authentification : Si le projet nécessite une authentification complexe, utilisez </w:t>
      </w:r>
      <w:proofErr w:type="spellStart"/>
      <w:proofErr w:type="gramStart"/>
      <w:r w:rsidRPr="00A31E1F">
        <w:rPr>
          <w:rFonts w:ascii="Times New Roman" w:hAnsi="Times New Roman" w:cs="Times New Roman"/>
          <w:sz w:val="24"/>
          <w:szCs w:val="24"/>
        </w:rPr>
        <w:t>cy.intercept</w:t>
      </w:r>
      <w:proofErr w:type="spellEnd"/>
      <w:proofErr w:type="gramEnd"/>
      <w:r w:rsidRPr="00A31E1F">
        <w:rPr>
          <w:rFonts w:ascii="Times New Roman" w:hAnsi="Times New Roman" w:cs="Times New Roman"/>
          <w:sz w:val="24"/>
          <w:szCs w:val="24"/>
        </w:rPr>
        <w:t>() pour simuler des requêtes d'authentification.</w:t>
      </w:r>
    </w:p>
    <w:p w14:paraId="41EF598C" w14:textId="7251E792" w:rsidR="00A31E1F" w:rsidRDefault="00A31E1F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1E1F">
        <w:rPr>
          <w:rFonts w:ascii="Times New Roman" w:hAnsi="Times New Roman" w:cs="Times New Roman"/>
          <w:sz w:val="24"/>
          <w:szCs w:val="24"/>
        </w:rPr>
        <w:t>Données dynamiques : Préparez des fixtures ou connectez-vous à l’API du projet pour injecter des données en temps réel.</w:t>
      </w:r>
    </w:p>
    <w:p w14:paraId="467092F3" w14:textId="77777777" w:rsidR="003408FB" w:rsidRPr="00A31E1F" w:rsidRDefault="003408FB" w:rsidP="003408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47ED6D" w14:textId="53FF3386" w:rsidR="00A4676B" w:rsidRPr="00A31E1F" w:rsidRDefault="003408FB" w:rsidP="003408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Enfin, i</w:t>
      </w:r>
      <w:r w:rsidR="00A31E1F" w:rsidRPr="00A31E1F">
        <w:rPr>
          <w:rFonts w:ascii="Times New Roman" w:hAnsi="Times New Roman" w:cs="Times New Roman"/>
          <w:sz w:val="24"/>
          <w:szCs w:val="24"/>
        </w:rPr>
        <w:t>dentifiez les points d’échec pour ajuster vos tests ou signaler des bugs au propriétaire du projet tiers.</w:t>
      </w:r>
    </w:p>
    <w:sectPr w:rsidR="00A4676B" w:rsidRPr="00A3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600A9"/>
    <w:multiLevelType w:val="hybridMultilevel"/>
    <w:tmpl w:val="EAA2CB5C"/>
    <w:lvl w:ilvl="0" w:tplc="756E5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AD6"/>
    <w:multiLevelType w:val="hybridMultilevel"/>
    <w:tmpl w:val="8C60B7C6"/>
    <w:lvl w:ilvl="0" w:tplc="E55EF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734413">
    <w:abstractNumId w:val="0"/>
  </w:num>
  <w:num w:numId="2" w16cid:durableId="118621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1F"/>
    <w:rsid w:val="003408FB"/>
    <w:rsid w:val="00A31E1F"/>
    <w:rsid w:val="00A4676B"/>
    <w:rsid w:val="00C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6183"/>
  <w15:chartTrackingRefBased/>
  <w15:docId w15:val="{2B95D5A0-D99B-4FA2-8B3A-09B65FC4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1</cp:revision>
  <dcterms:created xsi:type="dcterms:W3CDTF">2024-11-25T09:59:00Z</dcterms:created>
  <dcterms:modified xsi:type="dcterms:W3CDTF">2024-11-25T11:09:00Z</dcterms:modified>
</cp:coreProperties>
</file>