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C7653" w14:textId="7ECFBD8E" w:rsidR="00503349" w:rsidRDefault="00C40E57" w:rsidP="00C40E57">
      <w:pPr>
        <w:pStyle w:val="Title"/>
        <w:jc w:val="center"/>
      </w:pPr>
      <w:r>
        <w:rPr>
          <w:rFonts w:hint="eastAsia"/>
        </w:rPr>
        <w:t>Cost Sheet</w:t>
      </w:r>
    </w:p>
    <w:p w14:paraId="3BC0203E" w14:textId="2C810BE5" w:rsidR="00811D28" w:rsidRPr="00811D28" w:rsidRDefault="00811D28" w:rsidP="00811D28">
      <w:pPr>
        <w:pStyle w:val="Heading1"/>
      </w:pPr>
      <w:r>
        <w:rPr>
          <w:rFonts w:hint="eastAsia"/>
        </w:rP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287"/>
        <w:gridCol w:w="2509"/>
        <w:gridCol w:w="2399"/>
        <w:gridCol w:w="2399"/>
      </w:tblGrid>
      <w:tr w:rsidR="00C40E57" w14:paraId="7FC95D3B" w14:textId="77777777" w:rsidTr="00AE27F8">
        <w:tc>
          <w:tcPr>
            <w:tcW w:w="2398" w:type="dxa"/>
            <w:shd w:val="clear" w:color="auto" w:fill="DAE9F7" w:themeFill="text2" w:themeFillTint="1A"/>
          </w:tcPr>
          <w:p w14:paraId="4062F1F0" w14:textId="4B865369" w:rsidR="00C40E57" w:rsidRPr="00C40E57" w:rsidRDefault="00C40E57" w:rsidP="00C40E57">
            <w:pPr>
              <w:pStyle w:val="ColumnHeader"/>
            </w:pPr>
            <w:r w:rsidRPr="00C40E57">
              <w:rPr>
                <w:rFonts w:hint="eastAsia"/>
              </w:rPr>
              <w:t>Opportunity Name:</w:t>
            </w:r>
          </w:p>
        </w:tc>
        <w:tc>
          <w:tcPr>
            <w:tcW w:w="4685" w:type="dxa"/>
            <w:gridSpan w:val="2"/>
          </w:tcPr>
          <w:p w14:paraId="21697B5E" w14:textId="77777777" w:rsidR="00C40E57" w:rsidRDefault="00C40E57" w:rsidP="00C40E57"/>
        </w:tc>
        <w:tc>
          <w:tcPr>
            <w:tcW w:w="2509" w:type="dxa"/>
            <w:shd w:val="clear" w:color="auto" w:fill="DAE9F7" w:themeFill="text2" w:themeFillTint="1A"/>
          </w:tcPr>
          <w:p w14:paraId="66AE80F0" w14:textId="28F26AD4" w:rsidR="00C40E57" w:rsidRPr="00C40E57" w:rsidRDefault="00C40E57" w:rsidP="00C40E57">
            <w:pPr>
              <w:pStyle w:val="ColumnHeader"/>
            </w:pPr>
            <w:r w:rsidRPr="00C40E57">
              <w:rPr>
                <w:rFonts w:hint="eastAsia"/>
              </w:rPr>
              <w:t>Customer:</w:t>
            </w:r>
          </w:p>
        </w:tc>
        <w:tc>
          <w:tcPr>
            <w:tcW w:w="4798" w:type="dxa"/>
            <w:gridSpan w:val="2"/>
          </w:tcPr>
          <w:p w14:paraId="33C74C5D" w14:textId="77777777" w:rsidR="00C40E57" w:rsidRDefault="00C40E57" w:rsidP="00C40E57"/>
        </w:tc>
      </w:tr>
      <w:tr w:rsidR="00C40E57" w14:paraId="08F34CFB" w14:textId="77777777" w:rsidTr="00033730">
        <w:tc>
          <w:tcPr>
            <w:tcW w:w="2398" w:type="dxa"/>
            <w:shd w:val="clear" w:color="auto" w:fill="DAE9F7" w:themeFill="text2" w:themeFillTint="1A"/>
          </w:tcPr>
          <w:p w14:paraId="6B0A8B47" w14:textId="4D17561A" w:rsidR="00C40E57" w:rsidRPr="00C40E57" w:rsidRDefault="00C40E57" w:rsidP="00C40E57">
            <w:pPr>
              <w:pStyle w:val="ColumnHeader"/>
            </w:pPr>
            <w:r w:rsidRPr="00C40E57">
              <w:rPr>
                <w:rFonts w:hint="eastAsia"/>
              </w:rPr>
              <w:t>Tender Code:</w:t>
            </w:r>
          </w:p>
        </w:tc>
        <w:tc>
          <w:tcPr>
            <w:tcW w:w="4685" w:type="dxa"/>
            <w:gridSpan w:val="2"/>
          </w:tcPr>
          <w:p w14:paraId="7E03E0D4" w14:textId="67F15023" w:rsidR="00C40E57" w:rsidRDefault="00C40E57" w:rsidP="00C40E57"/>
        </w:tc>
        <w:tc>
          <w:tcPr>
            <w:tcW w:w="2509" w:type="dxa"/>
            <w:shd w:val="clear" w:color="auto" w:fill="DAE9F7" w:themeFill="text2" w:themeFillTint="1A"/>
          </w:tcPr>
          <w:p w14:paraId="75D520A5" w14:textId="47FD7C6D" w:rsidR="00C40E57" w:rsidRPr="00C40E57" w:rsidRDefault="00C40E57" w:rsidP="00C40E57">
            <w:pPr>
              <w:pStyle w:val="ColumnHeader"/>
            </w:pPr>
            <w:r w:rsidRPr="00C40E57">
              <w:rPr>
                <w:rFonts w:hint="eastAsia"/>
              </w:rPr>
              <w:t>Expected Start / End</w:t>
            </w:r>
          </w:p>
        </w:tc>
        <w:tc>
          <w:tcPr>
            <w:tcW w:w="4798" w:type="dxa"/>
            <w:gridSpan w:val="2"/>
          </w:tcPr>
          <w:p w14:paraId="4CAFA254" w14:textId="77777777" w:rsidR="00C40E57" w:rsidRDefault="00C40E57" w:rsidP="00C40E57"/>
        </w:tc>
      </w:tr>
      <w:tr w:rsidR="00C40E57" w14:paraId="08B3E7C1" w14:textId="77777777" w:rsidTr="00C40E57">
        <w:tc>
          <w:tcPr>
            <w:tcW w:w="2398" w:type="dxa"/>
            <w:shd w:val="clear" w:color="auto" w:fill="DAE9F7" w:themeFill="text2" w:themeFillTint="1A"/>
          </w:tcPr>
          <w:p w14:paraId="68932FF2" w14:textId="4DC52B3D" w:rsidR="00C40E57" w:rsidRPr="00C40E57" w:rsidRDefault="00C40E57" w:rsidP="00C40E57">
            <w:pPr>
              <w:pStyle w:val="ColumnHeader"/>
            </w:pPr>
            <w:r w:rsidRPr="00C40E57">
              <w:rPr>
                <w:rFonts w:hint="eastAsia"/>
              </w:rPr>
              <w:t>Location:</w:t>
            </w:r>
          </w:p>
        </w:tc>
        <w:tc>
          <w:tcPr>
            <w:tcW w:w="2398" w:type="dxa"/>
          </w:tcPr>
          <w:p w14:paraId="71A340A3" w14:textId="77777777" w:rsidR="00C40E57" w:rsidRDefault="00C40E57" w:rsidP="00C40E57"/>
        </w:tc>
        <w:tc>
          <w:tcPr>
            <w:tcW w:w="2287" w:type="dxa"/>
            <w:shd w:val="clear" w:color="auto" w:fill="DAE9F7" w:themeFill="text2" w:themeFillTint="1A"/>
          </w:tcPr>
          <w:p w14:paraId="1EF3925F" w14:textId="71002A28" w:rsidR="00C40E57" w:rsidRDefault="00C40E57" w:rsidP="00C40E57">
            <w:pPr>
              <w:pStyle w:val="ColumnHeader"/>
            </w:pPr>
            <w:r w:rsidRPr="00C40E57">
              <w:rPr>
                <w:rFonts w:hint="eastAsia"/>
              </w:rPr>
              <w:t>Created</w:t>
            </w:r>
            <w:r>
              <w:rPr>
                <w:rFonts w:hint="eastAsia"/>
              </w:rPr>
              <w:t xml:space="preserve"> Date:</w:t>
            </w:r>
          </w:p>
        </w:tc>
        <w:tc>
          <w:tcPr>
            <w:tcW w:w="2509" w:type="dxa"/>
          </w:tcPr>
          <w:p w14:paraId="01430262" w14:textId="77777777" w:rsidR="00C40E57" w:rsidRDefault="00C40E57" w:rsidP="00C40E57"/>
        </w:tc>
        <w:tc>
          <w:tcPr>
            <w:tcW w:w="2399" w:type="dxa"/>
            <w:shd w:val="clear" w:color="auto" w:fill="DAE9F7" w:themeFill="text2" w:themeFillTint="1A"/>
          </w:tcPr>
          <w:p w14:paraId="02BF221A" w14:textId="3AFB8F31" w:rsidR="00C40E57" w:rsidRDefault="00C40E57" w:rsidP="00C40E57">
            <w:pPr>
              <w:pStyle w:val="ColumnHeader"/>
            </w:pPr>
            <w:r w:rsidRPr="00C40E57">
              <w:rPr>
                <w:rFonts w:hint="eastAsia"/>
              </w:rPr>
              <w:t>Prepared</w:t>
            </w:r>
            <w:r>
              <w:rPr>
                <w:rFonts w:hint="eastAsia"/>
              </w:rPr>
              <w:t xml:space="preserve"> By:</w:t>
            </w:r>
          </w:p>
        </w:tc>
        <w:tc>
          <w:tcPr>
            <w:tcW w:w="2399" w:type="dxa"/>
          </w:tcPr>
          <w:p w14:paraId="798BF145" w14:textId="77777777" w:rsidR="00C40E57" w:rsidRDefault="00C40E57" w:rsidP="00C40E57"/>
        </w:tc>
      </w:tr>
    </w:tbl>
    <w:p w14:paraId="31E47F62" w14:textId="1C1CBCC1" w:rsidR="00811D28" w:rsidRDefault="00811D28" w:rsidP="00811D28">
      <w:pPr>
        <w:pStyle w:val="Heading1"/>
      </w:pPr>
      <w:r>
        <w:rPr>
          <w:rFonts w:hint="eastAsia"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789"/>
        <w:gridCol w:w="2299"/>
        <w:gridCol w:w="4897"/>
      </w:tblGrid>
      <w:tr w:rsidR="00C40E57" w14:paraId="5E53818F" w14:textId="77777777" w:rsidTr="00811D28">
        <w:tc>
          <w:tcPr>
            <w:tcW w:w="2405" w:type="dxa"/>
            <w:shd w:val="clear" w:color="auto" w:fill="DAE9F7" w:themeFill="text2" w:themeFillTint="1A"/>
          </w:tcPr>
          <w:p w14:paraId="47EB4DDD" w14:textId="18EDC139" w:rsidR="00C40E57" w:rsidRDefault="00811D28" w:rsidP="00811D28">
            <w:pPr>
              <w:pStyle w:val="ColumnHeader"/>
              <w:spacing w:before="120" w:after="120"/>
            </w:pPr>
            <w:r>
              <w:rPr>
                <w:rFonts w:hint="eastAsia"/>
              </w:rPr>
              <w:t>Approved By:</w:t>
            </w:r>
          </w:p>
        </w:tc>
        <w:tc>
          <w:tcPr>
            <w:tcW w:w="4789" w:type="dxa"/>
          </w:tcPr>
          <w:p w14:paraId="291702F5" w14:textId="77777777" w:rsidR="00C40E57" w:rsidRDefault="00C40E57" w:rsidP="00811D28">
            <w:pPr>
              <w:spacing w:before="120" w:after="120"/>
            </w:pPr>
          </w:p>
        </w:tc>
        <w:tc>
          <w:tcPr>
            <w:tcW w:w="2299" w:type="dxa"/>
            <w:shd w:val="clear" w:color="auto" w:fill="DAE9F7" w:themeFill="text2" w:themeFillTint="1A"/>
          </w:tcPr>
          <w:p w14:paraId="72D94B84" w14:textId="25080DD4" w:rsidR="00C40E57" w:rsidRDefault="00811D28" w:rsidP="00811D28">
            <w:pPr>
              <w:pStyle w:val="ColumnHeader"/>
              <w:spacing w:before="120" w:after="120"/>
            </w:pPr>
            <w:r>
              <w:rPr>
                <w:rFonts w:hint="eastAsia"/>
              </w:rPr>
              <w:t>Approval Date:</w:t>
            </w:r>
          </w:p>
        </w:tc>
        <w:tc>
          <w:tcPr>
            <w:tcW w:w="4897" w:type="dxa"/>
          </w:tcPr>
          <w:p w14:paraId="1532F0FB" w14:textId="77777777" w:rsidR="00C40E57" w:rsidRDefault="00C40E57" w:rsidP="00811D28">
            <w:pPr>
              <w:spacing w:before="120" w:after="120"/>
            </w:pPr>
          </w:p>
        </w:tc>
      </w:tr>
    </w:tbl>
    <w:p w14:paraId="7566FDDD" w14:textId="2CF2C761" w:rsidR="00811D28" w:rsidRDefault="00811D28" w:rsidP="00811D28">
      <w:pPr>
        <w:pStyle w:val="Heading1"/>
      </w:pPr>
      <w:r>
        <w:rPr>
          <w:rFonts w:hint="eastAsia"/>
        </w:rPr>
        <w:t>Direct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529"/>
        <w:gridCol w:w="1701"/>
        <w:gridCol w:w="1701"/>
        <w:gridCol w:w="1134"/>
        <w:gridCol w:w="1495"/>
      </w:tblGrid>
      <w:tr w:rsidR="00811D28" w14:paraId="0B3DE44F" w14:textId="77777777" w:rsidTr="00811D28">
        <w:trPr>
          <w:tblHeader/>
        </w:trPr>
        <w:tc>
          <w:tcPr>
            <w:tcW w:w="704" w:type="dxa"/>
            <w:shd w:val="clear" w:color="auto" w:fill="F2F2F2" w:themeFill="background1" w:themeFillShade="F2"/>
          </w:tcPr>
          <w:p w14:paraId="294E51A6" w14:textId="43953164" w:rsidR="00811D28" w:rsidRDefault="00811D28" w:rsidP="00811D28">
            <w:pPr>
              <w:pStyle w:val="ColumnHead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E1D1A6B" w14:textId="41EC75CD" w:rsidR="00811D28" w:rsidRDefault="00811D28" w:rsidP="00811D28">
            <w:pPr>
              <w:pStyle w:val="ColumnHeader"/>
            </w:pPr>
            <w:r>
              <w:t>Category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14:paraId="3C9F20B3" w14:textId="503937C3" w:rsidR="00811D28" w:rsidRDefault="00811D28" w:rsidP="00811D28">
            <w:pPr>
              <w:pStyle w:val="ColumnHead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FB6533C" w14:textId="7D855520" w:rsidR="00811D28" w:rsidRDefault="00811D28" w:rsidP="00811D28">
            <w:pPr>
              <w:pStyle w:val="ColumnHeader"/>
            </w:pPr>
            <w:r>
              <w:rPr>
                <w:rFonts w:hint="eastAsia"/>
              </w:rPr>
              <w:t>UoM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0A40754" w14:textId="23DADDEA" w:rsidR="00811D28" w:rsidRDefault="00811D28" w:rsidP="00811D28">
            <w:pPr>
              <w:pStyle w:val="ColumnHeader"/>
            </w:pPr>
            <w:r>
              <w:rPr>
                <w:rFonts w:hint="eastAsia"/>
              </w:rPr>
              <w:t>Unit Cost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FB9F5E3" w14:textId="4F2301C3" w:rsidR="00811D28" w:rsidRDefault="00811D28" w:rsidP="00811D28">
            <w:pPr>
              <w:pStyle w:val="ColumnHeader"/>
            </w:pPr>
            <w:r>
              <w:rPr>
                <w:rFonts w:hint="eastAsia"/>
              </w:rPr>
              <w:t>QTY</w:t>
            </w:r>
          </w:p>
        </w:tc>
        <w:tc>
          <w:tcPr>
            <w:tcW w:w="1495" w:type="dxa"/>
            <w:shd w:val="clear" w:color="auto" w:fill="F2F2F2" w:themeFill="background1" w:themeFillShade="F2"/>
          </w:tcPr>
          <w:p w14:paraId="5C1ACD2B" w14:textId="5F9EE148" w:rsidR="00811D28" w:rsidRDefault="00811D28" w:rsidP="00811D28">
            <w:pPr>
              <w:pStyle w:val="ColumnHeader"/>
            </w:pPr>
            <w:r>
              <w:rPr>
                <w:rFonts w:hint="eastAsia"/>
              </w:rPr>
              <w:t>Amount</w:t>
            </w:r>
          </w:p>
        </w:tc>
      </w:tr>
      <w:tr w:rsidR="00811D28" w14:paraId="46472F1F" w14:textId="77777777" w:rsidTr="00811D28">
        <w:tc>
          <w:tcPr>
            <w:tcW w:w="704" w:type="dxa"/>
          </w:tcPr>
          <w:p w14:paraId="386CB4DD" w14:textId="77777777" w:rsidR="00811D28" w:rsidRDefault="00811D28" w:rsidP="00811D28"/>
        </w:tc>
        <w:tc>
          <w:tcPr>
            <w:tcW w:w="2126" w:type="dxa"/>
          </w:tcPr>
          <w:p w14:paraId="3D63505C" w14:textId="77777777" w:rsidR="00811D28" w:rsidRDefault="00811D28" w:rsidP="00811D28"/>
        </w:tc>
        <w:tc>
          <w:tcPr>
            <w:tcW w:w="5529" w:type="dxa"/>
          </w:tcPr>
          <w:p w14:paraId="260EBD9A" w14:textId="77777777" w:rsidR="00811D28" w:rsidRDefault="00811D28" w:rsidP="00811D28"/>
        </w:tc>
        <w:tc>
          <w:tcPr>
            <w:tcW w:w="1701" w:type="dxa"/>
          </w:tcPr>
          <w:p w14:paraId="1E8C912B" w14:textId="77777777" w:rsidR="00811D28" w:rsidRDefault="00811D28" w:rsidP="00811D28"/>
        </w:tc>
        <w:tc>
          <w:tcPr>
            <w:tcW w:w="1701" w:type="dxa"/>
          </w:tcPr>
          <w:p w14:paraId="11A9D865" w14:textId="77777777" w:rsidR="00811D28" w:rsidRDefault="00811D28" w:rsidP="00811D28"/>
        </w:tc>
        <w:tc>
          <w:tcPr>
            <w:tcW w:w="1134" w:type="dxa"/>
          </w:tcPr>
          <w:p w14:paraId="3BDF4FE4" w14:textId="77777777" w:rsidR="00811D28" w:rsidRDefault="00811D28" w:rsidP="00811D28"/>
        </w:tc>
        <w:tc>
          <w:tcPr>
            <w:tcW w:w="1495" w:type="dxa"/>
          </w:tcPr>
          <w:p w14:paraId="0108B653" w14:textId="77777777" w:rsidR="00811D28" w:rsidRDefault="00811D28" w:rsidP="00811D28"/>
        </w:tc>
      </w:tr>
      <w:tr w:rsidR="00811D28" w14:paraId="3A459F1C" w14:textId="77777777" w:rsidTr="00811D28">
        <w:tc>
          <w:tcPr>
            <w:tcW w:w="704" w:type="dxa"/>
          </w:tcPr>
          <w:p w14:paraId="74D80818" w14:textId="77777777" w:rsidR="00811D28" w:rsidRDefault="00811D28" w:rsidP="00811D28"/>
        </w:tc>
        <w:tc>
          <w:tcPr>
            <w:tcW w:w="2126" w:type="dxa"/>
          </w:tcPr>
          <w:p w14:paraId="1EBB7F6D" w14:textId="77777777" w:rsidR="00811D28" w:rsidRDefault="00811D28" w:rsidP="00811D28"/>
        </w:tc>
        <w:tc>
          <w:tcPr>
            <w:tcW w:w="5529" w:type="dxa"/>
          </w:tcPr>
          <w:p w14:paraId="1A143212" w14:textId="77777777" w:rsidR="00811D28" w:rsidRDefault="00811D28" w:rsidP="00811D28"/>
        </w:tc>
        <w:tc>
          <w:tcPr>
            <w:tcW w:w="1701" w:type="dxa"/>
          </w:tcPr>
          <w:p w14:paraId="13D19C3B" w14:textId="77777777" w:rsidR="00811D28" w:rsidRDefault="00811D28" w:rsidP="00811D28"/>
        </w:tc>
        <w:tc>
          <w:tcPr>
            <w:tcW w:w="1701" w:type="dxa"/>
          </w:tcPr>
          <w:p w14:paraId="6B63460B" w14:textId="77777777" w:rsidR="00811D28" w:rsidRDefault="00811D28" w:rsidP="00811D28"/>
        </w:tc>
        <w:tc>
          <w:tcPr>
            <w:tcW w:w="1134" w:type="dxa"/>
          </w:tcPr>
          <w:p w14:paraId="5A830031" w14:textId="77777777" w:rsidR="00811D28" w:rsidRDefault="00811D28" w:rsidP="00811D28"/>
        </w:tc>
        <w:tc>
          <w:tcPr>
            <w:tcW w:w="1495" w:type="dxa"/>
          </w:tcPr>
          <w:p w14:paraId="6EAB3CBA" w14:textId="77777777" w:rsidR="00811D28" w:rsidRDefault="00811D28" w:rsidP="00811D28"/>
        </w:tc>
      </w:tr>
      <w:tr w:rsidR="00811D28" w14:paraId="0A24700F" w14:textId="77777777" w:rsidTr="00811D28">
        <w:tc>
          <w:tcPr>
            <w:tcW w:w="704" w:type="dxa"/>
          </w:tcPr>
          <w:p w14:paraId="0F6C81F7" w14:textId="77777777" w:rsidR="00811D28" w:rsidRDefault="00811D28" w:rsidP="00811D28"/>
        </w:tc>
        <w:tc>
          <w:tcPr>
            <w:tcW w:w="2126" w:type="dxa"/>
          </w:tcPr>
          <w:p w14:paraId="50C2939B" w14:textId="77777777" w:rsidR="00811D28" w:rsidRDefault="00811D28" w:rsidP="00811D28"/>
        </w:tc>
        <w:tc>
          <w:tcPr>
            <w:tcW w:w="5529" w:type="dxa"/>
          </w:tcPr>
          <w:p w14:paraId="53A587F6" w14:textId="77777777" w:rsidR="00811D28" w:rsidRDefault="00811D28" w:rsidP="00811D28"/>
        </w:tc>
        <w:tc>
          <w:tcPr>
            <w:tcW w:w="1701" w:type="dxa"/>
          </w:tcPr>
          <w:p w14:paraId="105DBC5D" w14:textId="77777777" w:rsidR="00811D28" w:rsidRDefault="00811D28" w:rsidP="00811D28"/>
        </w:tc>
        <w:tc>
          <w:tcPr>
            <w:tcW w:w="1701" w:type="dxa"/>
          </w:tcPr>
          <w:p w14:paraId="77100703" w14:textId="77777777" w:rsidR="00811D28" w:rsidRDefault="00811D28" w:rsidP="00811D28"/>
        </w:tc>
        <w:tc>
          <w:tcPr>
            <w:tcW w:w="1134" w:type="dxa"/>
          </w:tcPr>
          <w:p w14:paraId="3CE9E604" w14:textId="77777777" w:rsidR="00811D28" w:rsidRDefault="00811D28" w:rsidP="00811D28"/>
        </w:tc>
        <w:tc>
          <w:tcPr>
            <w:tcW w:w="1495" w:type="dxa"/>
          </w:tcPr>
          <w:p w14:paraId="7429FEE4" w14:textId="77777777" w:rsidR="00811D28" w:rsidRDefault="00811D28" w:rsidP="00811D28"/>
        </w:tc>
      </w:tr>
      <w:tr w:rsidR="00811D28" w14:paraId="0A0C7154" w14:textId="77777777" w:rsidTr="00811D28">
        <w:tc>
          <w:tcPr>
            <w:tcW w:w="704" w:type="dxa"/>
          </w:tcPr>
          <w:p w14:paraId="2B8448EE" w14:textId="77777777" w:rsidR="00811D28" w:rsidRDefault="00811D28" w:rsidP="00811D28"/>
        </w:tc>
        <w:tc>
          <w:tcPr>
            <w:tcW w:w="2126" w:type="dxa"/>
          </w:tcPr>
          <w:p w14:paraId="0CEEAF00" w14:textId="77777777" w:rsidR="00811D28" w:rsidRDefault="00811D28" w:rsidP="00811D28"/>
        </w:tc>
        <w:tc>
          <w:tcPr>
            <w:tcW w:w="5529" w:type="dxa"/>
          </w:tcPr>
          <w:p w14:paraId="3BBC52FD" w14:textId="77777777" w:rsidR="00811D28" w:rsidRDefault="00811D28" w:rsidP="00811D28"/>
        </w:tc>
        <w:tc>
          <w:tcPr>
            <w:tcW w:w="1701" w:type="dxa"/>
          </w:tcPr>
          <w:p w14:paraId="42C89265" w14:textId="77777777" w:rsidR="00811D28" w:rsidRDefault="00811D28" w:rsidP="00811D28"/>
        </w:tc>
        <w:tc>
          <w:tcPr>
            <w:tcW w:w="1701" w:type="dxa"/>
          </w:tcPr>
          <w:p w14:paraId="23A50868" w14:textId="77777777" w:rsidR="00811D28" w:rsidRDefault="00811D28" w:rsidP="00811D28"/>
        </w:tc>
        <w:tc>
          <w:tcPr>
            <w:tcW w:w="1134" w:type="dxa"/>
          </w:tcPr>
          <w:p w14:paraId="0D403DD9" w14:textId="77777777" w:rsidR="00811D28" w:rsidRDefault="00811D28" w:rsidP="00811D28"/>
        </w:tc>
        <w:tc>
          <w:tcPr>
            <w:tcW w:w="1495" w:type="dxa"/>
          </w:tcPr>
          <w:p w14:paraId="74916CEB" w14:textId="77777777" w:rsidR="00811D28" w:rsidRDefault="00811D28" w:rsidP="00811D28"/>
        </w:tc>
      </w:tr>
      <w:tr w:rsidR="00811D28" w14:paraId="4683182F" w14:textId="77777777" w:rsidTr="00811D28">
        <w:tc>
          <w:tcPr>
            <w:tcW w:w="704" w:type="dxa"/>
          </w:tcPr>
          <w:p w14:paraId="3343DB45" w14:textId="77777777" w:rsidR="00811D28" w:rsidRDefault="00811D28" w:rsidP="00811D28"/>
        </w:tc>
        <w:tc>
          <w:tcPr>
            <w:tcW w:w="2126" w:type="dxa"/>
          </w:tcPr>
          <w:p w14:paraId="4D3FA9BA" w14:textId="77777777" w:rsidR="00811D28" w:rsidRDefault="00811D28" w:rsidP="00811D28"/>
        </w:tc>
        <w:tc>
          <w:tcPr>
            <w:tcW w:w="5529" w:type="dxa"/>
          </w:tcPr>
          <w:p w14:paraId="1E5F1F3C" w14:textId="77777777" w:rsidR="00811D28" w:rsidRDefault="00811D28" w:rsidP="00811D28"/>
        </w:tc>
        <w:tc>
          <w:tcPr>
            <w:tcW w:w="1701" w:type="dxa"/>
          </w:tcPr>
          <w:p w14:paraId="423E1265" w14:textId="77777777" w:rsidR="00811D28" w:rsidRDefault="00811D28" w:rsidP="00811D28"/>
        </w:tc>
        <w:tc>
          <w:tcPr>
            <w:tcW w:w="1701" w:type="dxa"/>
          </w:tcPr>
          <w:p w14:paraId="62547F1C" w14:textId="77777777" w:rsidR="00811D28" w:rsidRDefault="00811D28" w:rsidP="00811D28"/>
        </w:tc>
        <w:tc>
          <w:tcPr>
            <w:tcW w:w="1134" w:type="dxa"/>
          </w:tcPr>
          <w:p w14:paraId="5E9D4DE1" w14:textId="77777777" w:rsidR="00811D28" w:rsidRDefault="00811D28" w:rsidP="00811D28"/>
        </w:tc>
        <w:tc>
          <w:tcPr>
            <w:tcW w:w="1495" w:type="dxa"/>
          </w:tcPr>
          <w:p w14:paraId="53C1A27B" w14:textId="77777777" w:rsidR="00811D28" w:rsidRDefault="00811D28" w:rsidP="00811D28"/>
        </w:tc>
      </w:tr>
      <w:tr w:rsidR="00811D28" w14:paraId="5549E7EC" w14:textId="77777777" w:rsidTr="00811D28">
        <w:tc>
          <w:tcPr>
            <w:tcW w:w="704" w:type="dxa"/>
          </w:tcPr>
          <w:p w14:paraId="11685957" w14:textId="77777777" w:rsidR="00811D28" w:rsidRDefault="00811D28" w:rsidP="00811D28"/>
        </w:tc>
        <w:tc>
          <w:tcPr>
            <w:tcW w:w="2126" w:type="dxa"/>
          </w:tcPr>
          <w:p w14:paraId="6B380C4F" w14:textId="77777777" w:rsidR="00811D28" w:rsidRDefault="00811D28" w:rsidP="00811D28"/>
        </w:tc>
        <w:tc>
          <w:tcPr>
            <w:tcW w:w="5529" w:type="dxa"/>
          </w:tcPr>
          <w:p w14:paraId="603D2B42" w14:textId="77777777" w:rsidR="00811D28" w:rsidRDefault="00811D28" w:rsidP="00811D28"/>
        </w:tc>
        <w:tc>
          <w:tcPr>
            <w:tcW w:w="1701" w:type="dxa"/>
          </w:tcPr>
          <w:p w14:paraId="25B166DC" w14:textId="77777777" w:rsidR="00811D28" w:rsidRDefault="00811D28" w:rsidP="00811D28"/>
        </w:tc>
        <w:tc>
          <w:tcPr>
            <w:tcW w:w="1701" w:type="dxa"/>
          </w:tcPr>
          <w:p w14:paraId="21C3BE45" w14:textId="77777777" w:rsidR="00811D28" w:rsidRDefault="00811D28" w:rsidP="00811D28"/>
        </w:tc>
        <w:tc>
          <w:tcPr>
            <w:tcW w:w="1134" w:type="dxa"/>
          </w:tcPr>
          <w:p w14:paraId="6D672751" w14:textId="77777777" w:rsidR="00811D28" w:rsidRDefault="00811D28" w:rsidP="00811D28"/>
        </w:tc>
        <w:tc>
          <w:tcPr>
            <w:tcW w:w="1495" w:type="dxa"/>
          </w:tcPr>
          <w:p w14:paraId="295C4EDB" w14:textId="77777777" w:rsidR="00811D28" w:rsidRDefault="00811D28" w:rsidP="00811D28"/>
        </w:tc>
      </w:tr>
      <w:tr w:rsidR="00811D28" w14:paraId="2D6EB0B9" w14:textId="77777777" w:rsidTr="00811D28">
        <w:tc>
          <w:tcPr>
            <w:tcW w:w="704" w:type="dxa"/>
          </w:tcPr>
          <w:p w14:paraId="7DD8824F" w14:textId="77777777" w:rsidR="00811D28" w:rsidRDefault="00811D28" w:rsidP="00811D28"/>
        </w:tc>
        <w:tc>
          <w:tcPr>
            <w:tcW w:w="2126" w:type="dxa"/>
          </w:tcPr>
          <w:p w14:paraId="760C01D7" w14:textId="77777777" w:rsidR="00811D28" w:rsidRDefault="00811D28" w:rsidP="00811D28"/>
        </w:tc>
        <w:tc>
          <w:tcPr>
            <w:tcW w:w="5529" w:type="dxa"/>
          </w:tcPr>
          <w:p w14:paraId="45AF79BC" w14:textId="77777777" w:rsidR="00811D28" w:rsidRDefault="00811D28" w:rsidP="00811D28"/>
        </w:tc>
        <w:tc>
          <w:tcPr>
            <w:tcW w:w="1701" w:type="dxa"/>
          </w:tcPr>
          <w:p w14:paraId="77DDF909" w14:textId="77777777" w:rsidR="00811D28" w:rsidRDefault="00811D28" w:rsidP="00811D28"/>
        </w:tc>
        <w:tc>
          <w:tcPr>
            <w:tcW w:w="1701" w:type="dxa"/>
          </w:tcPr>
          <w:p w14:paraId="19A7C303" w14:textId="77777777" w:rsidR="00811D28" w:rsidRDefault="00811D28" w:rsidP="00811D28"/>
        </w:tc>
        <w:tc>
          <w:tcPr>
            <w:tcW w:w="1134" w:type="dxa"/>
          </w:tcPr>
          <w:p w14:paraId="53F0FD91" w14:textId="77777777" w:rsidR="00811D28" w:rsidRDefault="00811D28" w:rsidP="00811D28"/>
        </w:tc>
        <w:tc>
          <w:tcPr>
            <w:tcW w:w="1495" w:type="dxa"/>
          </w:tcPr>
          <w:p w14:paraId="5F3C7559" w14:textId="77777777" w:rsidR="00811D28" w:rsidRDefault="00811D28" w:rsidP="00811D28"/>
        </w:tc>
      </w:tr>
      <w:tr w:rsidR="00811D28" w14:paraId="51A0B79D" w14:textId="77777777" w:rsidTr="00811D28">
        <w:tc>
          <w:tcPr>
            <w:tcW w:w="704" w:type="dxa"/>
          </w:tcPr>
          <w:p w14:paraId="4043EE4F" w14:textId="77777777" w:rsidR="00811D28" w:rsidRDefault="00811D28" w:rsidP="00811D28"/>
        </w:tc>
        <w:tc>
          <w:tcPr>
            <w:tcW w:w="2126" w:type="dxa"/>
          </w:tcPr>
          <w:p w14:paraId="091A2C50" w14:textId="77777777" w:rsidR="00811D28" w:rsidRDefault="00811D28" w:rsidP="00811D28"/>
        </w:tc>
        <w:tc>
          <w:tcPr>
            <w:tcW w:w="5529" w:type="dxa"/>
          </w:tcPr>
          <w:p w14:paraId="4C22A3D9" w14:textId="77777777" w:rsidR="00811D28" w:rsidRDefault="00811D28" w:rsidP="00811D28"/>
        </w:tc>
        <w:tc>
          <w:tcPr>
            <w:tcW w:w="1701" w:type="dxa"/>
          </w:tcPr>
          <w:p w14:paraId="67F48ACE" w14:textId="77777777" w:rsidR="00811D28" w:rsidRDefault="00811D28" w:rsidP="00811D28"/>
        </w:tc>
        <w:tc>
          <w:tcPr>
            <w:tcW w:w="1701" w:type="dxa"/>
          </w:tcPr>
          <w:p w14:paraId="2B7DEBE9" w14:textId="77777777" w:rsidR="00811D28" w:rsidRDefault="00811D28" w:rsidP="00811D28"/>
        </w:tc>
        <w:tc>
          <w:tcPr>
            <w:tcW w:w="1134" w:type="dxa"/>
          </w:tcPr>
          <w:p w14:paraId="18D012C7" w14:textId="77777777" w:rsidR="00811D28" w:rsidRDefault="00811D28" w:rsidP="00811D28"/>
        </w:tc>
        <w:tc>
          <w:tcPr>
            <w:tcW w:w="1495" w:type="dxa"/>
          </w:tcPr>
          <w:p w14:paraId="016D1A90" w14:textId="77777777" w:rsidR="00811D28" w:rsidRDefault="00811D28" w:rsidP="00811D28"/>
        </w:tc>
      </w:tr>
      <w:tr w:rsidR="00811D28" w14:paraId="49C7FCE6" w14:textId="77777777" w:rsidTr="00811D28">
        <w:tc>
          <w:tcPr>
            <w:tcW w:w="704" w:type="dxa"/>
          </w:tcPr>
          <w:p w14:paraId="3AFCDBF5" w14:textId="77777777" w:rsidR="00811D28" w:rsidRDefault="00811D28" w:rsidP="00811D28"/>
        </w:tc>
        <w:tc>
          <w:tcPr>
            <w:tcW w:w="2126" w:type="dxa"/>
          </w:tcPr>
          <w:p w14:paraId="118F2BC2" w14:textId="77777777" w:rsidR="00811D28" w:rsidRDefault="00811D28" w:rsidP="00811D28"/>
        </w:tc>
        <w:tc>
          <w:tcPr>
            <w:tcW w:w="5529" w:type="dxa"/>
          </w:tcPr>
          <w:p w14:paraId="3C8E7E94" w14:textId="77777777" w:rsidR="00811D28" w:rsidRDefault="00811D28" w:rsidP="00811D28"/>
        </w:tc>
        <w:tc>
          <w:tcPr>
            <w:tcW w:w="1701" w:type="dxa"/>
          </w:tcPr>
          <w:p w14:paraId="419ACA15" w14:textId="77777777" w:rsidR="00811D28" w:rsidRDefault="00811D28" w:rsidP="00811D28"/>
        </w:tc>
        <w:tc>
          <w:tcPr>
            <w:tcW w:w="1701" w:type="dxa"/>
          </w:tcPr>
          <w:p w14:paraId="6A476B0E" w14:textId="77777777" w:rsidR="00811D28" w:rsidRDefault="00811D28" w:rsidP="00811D28"/>
        </w:tc>
        <w:tc>
          <w:tcPr>
            <w:tcW w:w="1134" w:type="dxa"/>
          </w:tcPr>
          <w:p w14:paraId="50E2F9B6" w14:textId="77777777" w:rsidR="00811D28" w:rsidRDefault="00811D28" w:rsidP="00811D28"/>
        </w:tc>
        <w:tc>
          <w:tcPr>
            <w:tcW w:w="1495" w:type="dxa"/>
          </w:tcPr>
          <w:p w14:paraId="2E929E19" w14:textId="77777777" w:rsidR="00811D28" w:rsidRDefault="00811D28" w:rsidP="00811D28"/>
        </w:tc>
      </w:tr>
      <w:tr w:rsidR="00811D28" w14:paraId="42599A7E" w14:textId="77777777" w:rsidTr="00811D28">
        <w:tc>
          <w:tcPr>
            <w:tcW w:w="704" w:type="dxa"/>
          </w:tcPr>
          <w:p w14:paraId="3628FA4E" w14:textId="77777777" w:rsidR="00811D28" w:rsidRDefault="00811D28" w:rsidP="00811D28"/>
        </w:tc>
        <w:tc>
          <w:tcPr>
            <w:tcW w:w="2126" w:type="dxa"/>
          </w:tcPr>
          <w:p w14:paraId="5D175D13" w14:textId="77777777" w:rsidR="00811D28" w:rsidRDefault="00811D28" w:rsidP="00811D28"/>
        </w:tc>
        <w:tc>
          <w:tcPr>
            <w:tcW w:w="5529" w:type="dxa"/>
          </w:tcPr>
          <w:p w14:paraId="645A7A77" w14:textId="77777777" w:rsidR="00811D28" w:rsidRDefault="00811D28" w:rsidP="00811D28"/>
        </w:tc>
        <w:tc>
          <w:tcPr>
            <w:tcW w:w="1701" w:type="dxa"/>
          </w:tcPr>
          <w:p w14:paraId="7E191BE4" w14:textId="77777777" w:rsidR="00811D28" w:rsidRDefault="00811D28" w:rsidP="00811D28"/>
        </w:tc>
        <w:tc>
          <w:tcPr>
            <w:tcW w:w="1701" w:type="dxa"/>
          </w:tcPr>
          <w:p w14:paraId="244FF2EA" w14:textId="77777777" w:rsidR="00811D28" w:rsidRDefault="00811D28" w:rsidP="00811D28"/>
        </w:tc>
        <w:tc>
          <w:tcPr>
            <w:tcW w:w="1134" w:type="dxa"/>
          </w:tcPr>
          <w:p w14:paraId="2A26C2DE" w14:textId="77777777" w:rsidR="00811D28" w:rsidRDefault="00811D28" w:rsidP="00811D28"/>
        </w:tc>
        <w:tc>
          <w:tcPr>
            <w:tcW w:w="1495" w:type="dxa"/>
          </w:tcPr>
          <w:p w14:paraId="2C0E798B" w14:textId="77777777" w:rsidR="00811D28" w:rsidRDefault="00811D28" w:rsidP="00811D28"/>
        </w:tc>
      </w:tr>
      <w:tr w:rsidR="00811D28" w14:paraId="3160E86E" w14:textId="77777777" w:rsidTr="00811D28">
        <w:tc>
          <w:tcPr>
            <w:tcW w:w="704" w:type="dxa"/>
          </w:tcPr>
          <w:p w14:paraId="2377D18A" w14:textId="77777777" w:rsidR="00811D28" w:rsidRDefault="00811D28" w:rsidP="00811D28"/>
        </w:tc>
        <w:tc>
          <w:tcPr>
            <w:tcW w:w="2126" w:type="dxa"/>
          </w:tcPr>
          <w:p w14:paraId="46AE720D" w14:textId="77777777" w:rsidR="00811D28" w:rsidRDefault="00811D28" w:rsidP="00811D28"/>
        </w:tc>
        <w:tc>
          <w:tcPr>
            <w:tcW w:w="5529" w:type="dxa"/>
          </w:tcPr>
          <w:p w14:paraId="2D5A2B2D" w14:textId="77777777" w:rsidR="00811D28" w:rsidRDefault="00811D28" w:rsidP="00811D28"/>
        </w:tc>
        <w:tc>
          <w:tcPr>
            <w:tcW w:w="1701" w:type="dxa"/>
          </w:tcPr>
          <w:p w14:paraId="773717A4" w14:textId="77777777" w:rsidR="00811D28" w:rsidRDefault="00811D28" w:rsidP="00811D28"/>
        </w:tc>
        <w:tc>
          <w:tcPr>
            <w:tcW w:w="1701" w:type="dxa"/>
          </w:tcPr>
          <w:p w14:paraId="1792D48F" w14:textId="77777777" w:rsidR="00811D28" w:rsidRDefault="00811D28" w:rsidP="00811D28"/>
        </w:tc>
        <w:tc>
          <w:tcPr>
            <w:tcW w:w="1134" w:type="dxa"/>
          </w:tcPr>
          <w:p w14:paraId="76F12DAA" w14:textId="77777777" w:rsidR="00811D28" w:rsidRDefault="00811D28" w:rsidP="00811D28"/>
        </w:tc>
        <w:tc>
          <w:tcPr>
            <w:tcW w:w="1495" w:type="dxa"/>
          </w:tcPr>
          <w:p w14:paraId="1D71CA0C" w14:textId="77777777" w:rsidR="00811D28" w:rsidRDefault="00811D28" w:rsidP="00811D28"/>
        </w:tc>
      </w:tr>
      <w:tr w:rsidR="00811D28" w14:paraId="29B48C66" w14:textId="77777777" w:rsidTr="00811D28">
        <w:tc>
          <w:tcPr>
            <w:tcW w:w="704" w:type="dxa"/>
          </w:tcPr>
          <w:p w14:paraId="59D8B428" w14:textId="77777777" w:rsidR="00811D28" w:rsidRDefault="00811D28" w:rsidP="00811D28"/>
        </w:tc>
        <w:tc>
          <w:tcPr>
            <w:tcW w:w="2126" w:type="dxa"/>
          </w:tcPr>
          <w:p w14:paraId="69845312" w14:textId="77777777" w:rsidR="00811D28" w:rsidRDefault="00811D28" w:rsidP="00811D28"/>
        </w:tc>
        <w:tc>
          <w:tcPr>
            <w:tcW w:w="5529" w:type="dxa"/>
          </w:tcPr>
          <w:p w14:paraId="1473D300" w14:textId="77777777" w:rsidR="00811D28" w:rsidRDefault="00811D28" w:rsidP="00811D28"/>
        </w:tc>
        <w:tc>
          <w:tcPr>
            <w:tcW w:w="1701" w:type="dxa"/>
          </w:tcPr>
          <w:p w14:paraId="3A726B56" w14:textId="77777777" w:rsidR="00811D28" w:rsidRDefault="00811D28" w:rsidP="00811D28"/>
        </w:tc>
        <w:tc>
          <w:tcPr>
            <w:tcW w:w="1701" w:type="dxa"/>
          </w:tcPr>
          <w:p w14:paraId="528C8EE5" w14:textId="77777777" w:rsidR="00811D28" w:rsidRDefault="00811D28" w:rsidP="00811D28"/>
        </w:tc>
        <w:tc>
          <w:tcPr>
            <w:tcW w:w="1134" w:type="dxa"/>
          </w:tcPr>
          <w:p w14:paraId="7552BA0F" w14:textId="77777777" w:rsidR="00811D28" w:rsidRDefault="00811D28" w:rsidP="00811D28"/>
        </w:tc>
        <w:tc>
          <w:tcPr>
            <w:tcW w:w="1495" w:type="dxa"/>
          </w:tcPr>
          <w:p w14:paraId="01B8CD9C" w14:textId="77777777" w:rsidR="00811D28" w:rsidRDefault="00811D28" w:rsidP="00811D28"/>
        </w:tc>
      </w:tr>
    </w:tbl>
    <w:p w14:paraId="035DFC8A" w14:textId="39E91D8E" w:rsidR="00811D28" w:rsidRDefault="00811D28" w:rsidP="00811D28">
      <w:pPr>
        <w:pStyle w:val="Heading1"/>
      </w:pPr>
      <w:r>
        <w:rPr>
          <w:rFonts w:hint="eastAsia"/>
        </w:rPr>
        <w:lastRenderedPageBreak/>
        <w:t>Indirect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529"/>
        <w:gridCol w:w="1701"/>
        <w:gridCol w:w="1701"/>
        <w:gridCol w:w="1134"/>
        <w:gridCol w:w="1495"/>
      </w:tblGrid>
      <w:tr w:rsidR="00811D28" w14:paraId="5FED9614" w14:textId="77777777" w:rsidTr="001E3959">
        <w:trPr>
          <w:tblHeader/>
        </w:trPr>
        <w:tc>
          <w:tcPr>
            <w:tcW w:w="704" w:type="dxa"/>
            <w:shd w:val="clear" w:color="auto" w:fill="F2F2F2" w:themeFill="background1" w:themeFillShade="F2"/>
          </w:tcPr>
          <w:p w14:paraId="350DBEA1" w14:textId="77777777" w:rsidR="00811D28" w:rsidRDefault="00811D28" w:rsidP="001E3959">
            <w:pPr>
              <w:pStyle w:val="ColumnHead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B56F28A" w14:textId="77777777" w:rsidR="00811D28" w:rsidRDefault="00811D28" w:rsidP="001E3959">
            <w:pPr>
              <w:pStyle w:val="ColumnHeader"/>
            </w:pPr>
            <w:r>
              <w:t>Category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14:paraId="01A37FFD" w14:textId="77777777" w:rsidR="00811D28" w:rsidRDefault="00811D28" w:rsidP="001E3959">
            <w:pPr>
              <w:pStyle w:val="ColumnHead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871B717" w14:textId="77777777" w:rsidR="00811D28" w:rsidRDefault="00811D28" w:rsidP="001E3959">
            <w:pPr>
              <w:pStyle w:val="ColumnHeader"/>
            </w:pPr>
            <w:r>
              <w:rPr>
                <w:rFonts w:hint="eastAsia"/>
              </w:rPr>
              <w:t>UoM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D89F7AD" w14:textId="77777777" w:rsidR="00811D28" w:rsidRDefault="00811D28" w:rsidP="001E3959">
            <w:pPr>
              <w:pStyle w:val="ColumnHeader"/>
            </w:pPr>
            <w:r>
              <w:rPr>
                <w:rFonts w:hint="eastAsia"/>
              </w:rPr>
              <w:t>Unit Cost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0EF72B3" w14:textId="77777777" w:rsidR="00811D28" w:rsidRDefault="00811D28" w:rsidP="001E3959">
            <w:pPr>
              <w:pStyle w:val="ColumnHeader"/>
            </w:pPr>
            <w:r>
              <w:rPr>
                <w:rFonts w:hint="eastAsia"/>
              </w:rPr>
              <w:t>QTY</w:t>
            </w:r>
          </w:p>
        </w:tc>
        <w:tc>
          <w:tcPr>
            <w:tcW w:w="1495" w:type="dxa"/>
            <w:shd w:val="clear" w:color="auto" w:fill="F2F2F2" w:themeFill="background1" w:themeFillShade="F2"/>
          </w:tcPr>
          <w:p w14:paraId="2D10287A" w14:textId="77777777" w:rsidR="00811D28" w:rsidRDefault="00811D28" w:rsidP="001E3959">
            <w:pPr>
              <w:pStyle w:val="ColumnHeader"/>
            </w:pPr>
            <w:r>
              <w:rPr>
                <w:rFonts w:hint="eastAsia"/>
              </w:rPr>
              <w:t>Amount</w:t>
            </w:r>
          </w:p>
        </w:tc>
      </w:tr>
      <w:tr w:rsidR="00811D28" w14:paraId="6818AE43" w14:textId="77777777" w:rsidTr="001E3959">
        <w:tc>
          <w:tcPr>
            <w:tcW w:w="704" w:type="dxa"/>
          </w:tcPr>
          <w:p w14:paraId="38A35B3A" w14:textId="77777777" w:rsidR="00811D28" w:rsidRDefault="00811D28" w:rsidP="001E3959"/>
        </w:tc>
        <w:tc>
          <w:tcPr>
            <w:tcW w:w="2126" w:type="dxa"/>
          </w:tcPr>
          <w:p w14:paraId="6DEF915D" w14:textId="77777777" w:rsidR="00811D28" w:rsidRDefault="00811D28" w:rsidP="001E3959"/>
        </w:tc>
        <w:tc>
          <w:tcPr>
            <w:tcW w:w="5529" w:type="dxa"/>
          </w:tcPr>
          <w:p w14:paraId="1AA8A010" w14:textId="77777777" w:rsidR="00811D28" w:rsidRDefault="00811D28" w:rsidP="001E3959"/>
        </w:tc>
        <w:tc>
          <w:tcPr>
            <w:tcW w:w="1701" w:type="dxa"/>
          </w:tcPr>
          <w:p w14:paraId="52114247" w14:textId="77777777" w:rsidR="00811D28" w:rsidRDefault="00811D28" w:rsidP="001E3959"/>
        </w:tc>
        <w:tc>
          <w:tcPr>
            <w:tcW w:w="1701" w:type="dxa"/>
          </w:tcPr>
          <w:p w14:paraId="7B288E08" w14:textId="77777777" w:rsidR="00811D28" w:rsidRDefault="00811D28" w:rsidP="001E3959"/>
        </w:tc>
        <w:tc>
          <w:tcPr>
            <w:tcW w:w="1134" w:type="dxa"/>
          </w:tcPr>
          <w:p w14:paraId="5DDDCCDA" w14:textId="77777777" w:rsidR="00811D28" w:rsidRDefault="00811D28" w:rsidP="001E3959"/>
        </w:tc>
        <w:tc>
          <w:tcPr>
            <w:tcW w:w="1495" w:type="dxa"/>
          </w:tcPr>
          <w:p w14:paraId="2108C274" w14:textId="77777777" w:rsidR="00811D28" w:rsidRDefault="00811D28" w:rsidP="001E3959"/>
        </w:tc>
      </w:tr>
      <w:tr w:rsidR="00811D28" w14:paraId="1B038A2E" w14:textId="77777777" w:rsidTr="001E3959">
        <w:tc>
          <w:tcPr>
            <w:tcW w:w="704" w:type="dxa"/>
          </w:tcPr>
          <w:p w14:paraId="15E21D2E" w14:textId="77777777" w:rsidR="00811D28" w:rsidRDefault="00811D28" w:rsidP="001E3959"/>
        </w:tc>
        <w:tc>
          <w:tcPr>
            <w:tcW w:w="2126" w:type="dxa"/>
          </w:tcPr>
          <w:p w14:paraId="1E862336" w14:textId="77777777" w:rsidR="00811D28" w:rsidRDefault="00811D28" w:rsidP="001E3959"/>
        </w:tc>
        <w:tc>
          <w:tcPr>
            <w:tcW w:w="5529" w:type="dxa"/>
          </w:tcPr>
          <w:p w14:paraId="1B019C9F" w14:textId="77777777" w:rsidR="00811D28" w:rsidRDefault="00811D28" w:rsidP="001E3959"/>
        </w:tc>
        <w:tc>
          <w:tcPr>
            <w:tcW w:w="1701" w:type="dxa"/>
          </w:tcPr>
          <w:p w14:paraId="27E2369C" w14:textId="77777777" w:rsidR="00811D28" w:rsidRDefault="00811D28" w:rsidP="001E3959"/>
        </w:tc>
        <w:tc>
          <w:tcPr>
            <w:tcW w:w="1701" w:type="dxa"/>
          </w:tcPr>
          <w:p w14:paraId="2C55D704" w14:textId="77777777" w:rsidR="00811D28" w:rsidRDefault="00811D28" w:rsidP="001E3959"/>
        </w:tc>
        <w:tc>
          <w:tcPr>
            <w:tcW w:w="1134" w:type="dxa"/>
          </w:tcPr>
          <w:p w14:paraId="74266DD8" w14:textId="77777777" w:rsidR="00811D28" w:rsidRDefault="00811D28" w:rsidP="001E3959"/>
        </w:tc>
        <w:tc>
          <w:tcPr>
            <w:tcW w:w="1495" w:type="dxa"/>
          </w:tcPr>
          <w:p w14:paraId="0150FCEC" w14:textId="77777777" w:rsidR="00811D28" w:rsidRDefault="00811D28" w:rsidP="001E3959"/>
        </w:tc>
      </w:tr>
      <w:tr w:rsidR="00811D28" w14:paraId="256138B3" w14:textId="77777777" w:rsidTr="001E3959">
        <w:tc>
          <w:tcPr>
            <w:tcW w:w="704" w:type="dxa"/>
          </w:tcPr>
          <w:p w14:paraId="71D8D323" w14:textId="77777777" w:rsidR="00811D28" w:rsidRDefault="00811D28" w:rsidP="001E3959"/>
        </w:tc>
        <w:tc>
          <w:tcPr>
            <w:tcW w:w="2126" w:type="dxa"/>
          </w:tcPr>
          <w:p w14:paraId="2628D58C" w14:textId="77777777" w:rsidR="00811D28" w:rsidRDefault="00811D28" w:rsidP="001E3959"/>
        </w:tc>
        <w:tc>
          <w:tcPr>
            <w:tcW w:w="5529" w:type="dxa"/>
          </w:tcPr>
          <w:p w14:paraId="0795266B" w14:textId="77777777" w:rsidR="00811D28" w:rsidRDefault="00811D28" w:rsidP="001E3959"/>
        </w:tc>
        <w:tc>
          <w:tcPr>
            <w:tcW w:w="1701" w:type="dxa"/>
          </w:tcPr>
          <w:p w14:paraId="7FEF8014" w14:textId="77777777" w:rsidR="00811D28" w:rsidRDefault="00811D28" w:rsidP="001E3959"/>
        </w:tc>
        <w:tc>
          <w:tcPr>
            <w:tcW w:w="1701" w:type="dxa"/>
          </w:tcPr>
          <w:p w14:paraId="22117BB9" w14:textId="77777777" w:rsidR="00811D28" w:rsidRDefault="00811D28" w:rsidP="001E3959"/>
        </w:tc>
        <w:tc>
          <w:tcPr>
            <w:tcW w:w="1134" w:type="dxa"/>
          </w:tcPr>
          <w:p w14:paraId="13C436CF" w14:textId="77777777" w:rsidR="00811D28" w:rsidRDefault="00811D28" w:rsidP="001E3959"/>
        </w:tc>
        <w:tc>
          <w:tcPr>
            <w:tcW w:w="1495" w:type="dxa"/>
          </w:tcPr>
          <w:p w14:paraId="69776B6E" w14:textId="77777777" w:rsidR="00811D28" w:rsidRDefault="00811D28" w:rsidP="001E3959"/>
        </w:tc>
      </w:tr>
      <w:tr w:rsidR="00811D28" w14:paraId="15DDAD35" w14:textId="77777777" w:rsidTr="001E3959">
        <w:tc>
          <w:tcPr>
            <w:tcW w:w="704" w:type="dxa"/>
          </w:tcPr>
          <w:p w14:paraId="1DC8E76C" w14:textId="77777777" w:rsidR="00811D28" w:rsidRDefault="00811D28" w:rsidP="001E3959"/>
        </w:tc>
        <w:tc>
          <w:tcPr>
            <w:tcW w:w="2126" w:type="dxa"/>
          </w:tcPr>
          <w:p w14:paraId="3F62DD25" w14:textId="77777777" w:rsidR="00811D28" w:rsidRDefault="00811D28" w:rsidP="001E3959"/>
        </w:tc>
        <w:tc>
          <w:tcPr>
            <w:tcW w:w="5529" w:type="dxa"/>
          </w:tcPr>
          <w:p w14:paraId="4ECAB626" w14:textId="77777777" w:rsidR="00811D28" w:rsidRDefault="00811D28" w:rsidP="001E3959"/>
        </w:tc>
        <w:tc>
          <w:tcPr>
            <w:tcW w:w="1701" w:type="dxa"/>
          </w:tcPr>
          <w:p w14:paraId="51BAA440" w14:textId="77777777" w:rsidR="00811D28" w:rsidRDefault="00811D28" w:rsidP="001E3959"/>
        </w:tc>
        <w:tc>
          <w:tcPr>
            <w:tcW w:w="1701" w:type="dxa"/>
          </w:tcPr>
          <w:p w14:paraId="003BF9EE" w14:textId="77777777" w:rsidR="00811D28" w:rsidRDefault="00811D28" w:rsidP="001E3959"/>
        </w:tc>
        <w:tc>
          <w:tcPr>
            <w:tcW w:w="1134" w:type="dxa"/>
          </w:tcPr>
          <w:p w14:paraId="17EFC84D" w14:textId="77777777" w:rsidR="00811D28" w:rsidRDefault="00811D28" w:rsidP="001E3959"/>
        </w:tc>
        <w:tc>
          <w:tcPr>
            <w:tcW w:w="1495" w:type="dxa"/>
          </w:tcPr>
          <w:p w14:paraId="64E3E539" w14:textId="77777777" w:rsidR="00811D28" w:rsidRDefault="00811D28" w:rsidP="001E3959"/>
        </w:tc>
      </w:tr>
      <w:tr w:rsidR="00811D28" w14:paraId="6D05A88C" w14:textId="77777777" w:rsidTr="001E3959">
        <w:tc>
          <w:tcPr>
            <w:tcW w:w="704" w:type="dxa"/>
          </w:tcPr>
          <w:p w14:paraId="744A8CB6" w14:textId="77777777" w:rsidR="00811D28" w:rsidRDefault="00811D28" w:rsidP="001E3959"/>
        </w:tc>
        <w:tc>
          <w:tcPr>
            <w:tcW w:w="2126" w:type="dxa"/>
          </w:tcPr>
          <w:p w14:paraId="6B0526BD" w14:textId="77777777" w:rsidR="00811D28" w:rsidRDefault="00811D28" w:rsidP="001E3959"/>
        </w:tc>
        <w:tc>
          <w:tcPr>
            <w:tcW w:w="5529" w:type="dxa"/>
          </w:tcPr>
          <w:p w14:paraId="3FAC0DFB" w14:textId="77777777" w:rsidR="00811D28" w:rsidRDefault="00811D28" w:rsidP="001E3959"/>
        </w:tc>
        <w:tc>
          <w:tcPr>
            <w:tcW w:w="1701" w:type="dxa"/>
          </w:tcPr>
          <w:p w14:paraId="46A1309F" w14:textId="77777777" w:rsidR="00811D28" w:rsidRDefault="00811D28" w:rsidP="001E3959"/>
        </w:tc>
        <w:tc>
          <w:tcPr>
            <w:tcW w:w="1701" w:type="dxa"/>
          </w:tcPr>
          <w:p w14:paraId="30D326D1" w14:textId="77777777" w:rsidR="00811D28" w:rsidRDefault="00811D28" w:rsidP="001E3959"/>
        </w:tc>
        <w:tc>
          <w:tcPr>
            <w:tcW w:w="1134" w:type="dxa"/>
          </w:tcPr>
          <w:p w14:paraId="2F84FEB6" w14:textId="77777777" w:rsidR="00811D28" w:rsidRDefault="00811D28" w:rsidP="001E3959"/>
        </w:tc>
        <w:tc>
          <w:tcPr>
            <w:tcW w:w="1495" w:type="dxa"/>
          </w:tcPr>
          <w:p w14:paraId="1C2C5D58" w14:textId="77777777" w:rsidR="00811D28" w:rsidRDefault="00811D28" w:rsidP="001E3959"/>
        </w:tc>
      </w:tr>
      <w:tr w:rsidR="00811D28" w14:paraId="0D0C1AD1" w14:textId="77777777" w:rsidTr="001E3959">
        <w:tc>
          <w:tcPr>
            <w:tcW w:w="704" w:type="dxa"/>
          </w:tcPr>
          <w:p w14:paraId="0D1FE9D0" w14:textId="77777777" w:rsidR="00811D28" w:rsidRDefault="00811D28" w:rsidP="001E3959"/>
        </w:tc>
        <w:tc>
          <w:tcPr>
            <w:tcW w:w="2126" w:type="dxa"/>
          </w:tcPr>
          <w:p w14:paraId="1C599A38" w14:textId="77777777" w:rsidR="00811D28" w:rsidRDefault="00811D28" w:rsidP="001E3959"/>
        </w:tc>
        <w:tc>
          <w:tcPr>
            <w:tcW w:w="5529" w:type="dxa"/>
          </w:tcPr>
          <w:p w14:paraId="347E1F06" w14:textId="77777777" w:rsidR="00811D28" w:rsidRDefault="00811D28" w:rsidP="001E3959"/>
        </w:tc>
        <w:tc>
          <w:tcPr>
            <w:tcW w:w="1701" w:type="dxa"/>
          </w:tcPr>
          <w:p w14:paraId="65790A5C" w14:textId="77777777" w:rsidR="00811D28" w:rsidRDefault="00811D28" w:rsidP="001E3959"/>
        </w:tc>
        <w:tc>
          <w:tcPr>
            <w:tcW w:w="1701" w:type="dxa"/>
          </w:tcPr>
          <w:p w14:paraId="6F8F5BD0" w14:textId="77777777" w:rsidR="00811D28" w:rsidRDefault="00811D28" w:rsidP="001E3959"/>
        </w:tc>
        <w:tc>
          <w:tcPr>
            <w:tcW w:w="1134" w:type="dxa"/>
          </w:tcPr>
          <w:p w14:paraId="69C22615" w14:textId="77777777" w:rsidR="00811D28" w:rsidRDefault="00811D28" w:rsidP="001E3959"/>
        </w:tc>
        <w:tc>
          <w:tcPr>
            <w:tcW w:w="1495" w:type="dxa"/>
          </w:tcPr>
          <w:p w14:paraId="583BE6A5" w14:textId="77777777" w:rsidR="00811D28" w:rsidRDefault="00811D28" w:rsidP="001E3959"/>
        </w:tc>
      </w:tr>
      <w:tr w:rsidR="00811D28" w14:paraId="7BF54801" w14:textId="77777777" w:rsidTr="001E3959">
        <w:tc>
          <w:tcPr>
            <w:tcW w:w="704" w:type="dxa"/>
          </w:tcPr>
          <w:p w14:paraId="246D735B" w14:textId="77777777" w:rsidR="00811D28" w:rsidRDefault="00811D28" w:rsidP="001E3959"/>
        </w:tc>
        <w:tc>
          <w:tcPr>
            <w:tcW w:w="2126" w:type="dxa"/>
          </w:tcPr>
          <w:p w14:paraId="15EF4314" w14:textId="77777777" w:rsidR="00811D28" w:rsidRDefault="00811D28" w:rsidP="001E3959"/>
        </w:tc>
        <w:tc>
          <w:tcPr>
            <w:tcW w:w="5529" w:type="dxa"/>
          </w:tcPr>
          <w:p w14:paraId="16ED01A7" w14:textId="77777777" w:rsidR="00811D28" w:rsidRDefault="00811D28" w:rsidP="001E3959"/>
        </w:tc>
        <w:tc>
          <w:tcPr>
            <w:tcW w:w="1701" w:type="dxa"/>
          </w:tcPr>
          <w:p w14:paraId="1D651DAA" w14:textId="77777777" w:rsidR="00811D28" w:rsidRDefault="00811D28" w:rsidP="001E3959"/>
        </w:tc>
        <w:tc>
          <w:tcPr>
            <w:tcW w:w="1701" w:type="dxa"/>
          </w:tcPr>
          <w:p w14:paraId="4B2FCCDD" w14:textId="77777777" w:rsidR="00811D28" w:rsidRDefault="00811D28" w:rsidP="001E3959"/>
        </w:tc>
        <w:tc>
          <w:tcPr>
            <w:tcW w:w="1134" w:type="dxa"/>
          </w:tcPr>
          <w:p w14:paraId="03D3066B" w14:textId="77777777" w:rsidR="00811D28" w:rsidRDefault="00811D28" w:rsidP="001E3959"/>
        </w:tc>
        <w:tc>
          <w:tcPr>
            <w:tcW w:w="1495" w:type="dxa"/>
          </w:tcPr>
          <w:p w14:paraId="51A9D8F6" w14:textId="77777777" w:rsidR="00811D28" w:rsidRDefault="00811D28" w:rsidP="001E3959"/>
        </w:tc>
      </w:tr>
      <w:tr w:rsidR="00811D28" w14:paraId="0443C617" w14:textId="77777777" w:rsidTr="001E3959">
        <w:tc>
          <w:tcPr>
            <w:tcW w:w="704" w:type="dxa"/>
          </w:tcPr>
          <w:p w14:paraId="0BD84B1F" w14:textId="77777777" w:rsidR="00811D28" w:rsidRDefault="00811D28" w:rsidP="001E3959"/>
        </w:tc>
        <w:tc>
          <w:tcPr>
            <w:tcW w:w="2126" w:type="dxa"/>
          </w:tcPr>
          <w:p w14:paraId="03C6A860" w14:textId="77777777" w:rsidR="00811D28" w:rsidRDefault="00811D28" w:rsidP="001E3959"/>
        </w:tc>
        <w:tc>
          <w:tcPr>
            <w:tcW w:w="5529" w:type="dxa"/>
          </w:tcPr>
          <w:p w14:paraId="7736229E" w14:textId="77777777" w:rsidR="00811D28" w:rsidRDefault="00811D28" w:rsidP="001E3959"/>
        </w:tc>
        <w:tc>
          <w:tcPr>
            <w:tcW w:w="1701" w:type="dxa"/>
          </w:tcPr>
          <w:p w14:paraId="72DB0CFE" w14:textId="77777777" w:rsidR="00811D28" w:rsidRDefault="00811D28" w:rsidP="001E3959"/>
        </w:tc>
        <w:tc>
          <w:tcPr>
            <w:tcW w:w="1701" w:type="dxa"/>
          </w:tcPr>
          <w:p w14:paraId="588E6761" w14:textId="77777777" w:rsidR="00811D28" w:rsidRDefault="00811D28" w:rsidP="001E3959"/>
        </w:tc>
        <w:tc>
          <w:tcPr>
            <w:tcW w:w="1134" w:type="dxa"/>
          </w:tcPr>
          <w:p w14:paraId="6A20DEDC" w14:textId="77777777" w:rsidR="00811D28" w:rsidRDefault="00811D28" w:rsidP="001E3959"/>
        </w:tc>
        <w:tc>
          <w:tcPr>
            <w:tcW w:w="1495" w:type="dxa"/>
          </w:tcPr>
          <w:p w14:paraId="0A1289F9" w14:textId="77777777" w:rsidR="00811D28" w:rsidRDefault="00811D28" w:rsidP="001E3959"/>
        </w:tc>
      </w:tr>
      <w:tr w:rsidR="00811D28" w14:paraId="09C45D28" w14:textId="77777777" w:rsidTr="001E3959">
        <w:tc>
          <w:tcPr>
            <w:tcW w:w="704" w:type="dxa"/>
          </w:tcPr>
          <w:p w14:paraId="37130F69" w14:textId="77777777" w:rsidR="00811D28" w:rsidRDefault="00811D28" w:rsidP="001E3959"/>
        </w:tc>
        <w:tc>
          <w:tcPr>
            <w:tcW w:w="2126" w:type="dxa"/>
          </w:tcPr>
          <w:p w14:paraId="71430BAE" w14:textId="77777777" w:rsidR="00811D28" w:rsidRDefault="00811D28" w:rsidP="001E3959"/>
        </w:tc>
        <w:tc>
          <w:tcPr>
            <w:tcW w:w="5529" w:type="dxa"/>
          </w:tcPr>
          <w:p w14:paraId="3423F890" w14:textId="77777777" w:rsidR="00811D28" w:rsidRDefault="00811D28" w:rsidP="001E3959"/>
        </w:tc>
        <w:tc>
          <w:tcPr>
            <w:tcW w:w="1701" w:type="dxa"/>
          </w:tcPr>
          <w:p w14:paraId="63038AF2" w14:textId="77777777" w:rsidR="00811D28" w:rsidRDefault="00811D28" w:rsidP="001E3959"/>
        </w:tc>
        <w:tc>
          <w:tcPr>
            <w:tcW w:w="1701" w:type="dxa"/>
          </w:tcPr>
          <w:p w14:paraId="19F64F91" w14:textId="77777777" w:rsidR="00811D28" w:rsidRDefault="00811D28" w:rsidP="001E3959"/>
        </w:tc>
        <w:tc>
          <w:tcPr>
            <w:tcW w:w="1134" w:type="dxa"/>
          </w:tcPr>
          <w:p w14:paraId="19572580" w14:textId="77777777" w:rsidR="00811D28" w:rsidRDefault="00811D28" w:rsidP="001E3959"/>
        </w:tc>
        <w:tc>
          <w:tcPr>
            <w:tcW w:w="1495" w:type="dxa"/>
          </w:tcPr>
          <w:p w14:paraId="3F465F57" w14:textId="77777777" w:rsidR="00811D28" w:rsidRDefault="00811D28" w:rsidP="001E3959"/>
        </w:tc>
      </w:tr>
      <w:tr w:rsidR="00811D28" w14:paraId="67A21330" w14:textId="77777777" w:rsidTr="001E3959">
        <w:tc>
          <w:tcPr>
            <w:tcW w:w="704" w:type="dxa"/>
          </w:tcPr>
          <w:p w14:paraId="4D36851F" w14:textId="77777777" w:rsidR="00811D28" w:rsidRDefault="00811D28" w:rsidP="001E3959"/>
        </w:tc>
        <w:tc>
          <w:tcPr>
            <w:tcW w:w="2126" w:type="dxa"/>
          </w:tcPr>
          <w:p w14:paraId="3F9DDBF1" w14:textId="77777777" w:rsidR="00811D28" w:rsidRDefault="00811D28" w:rsidP="001E3959"/>
        </w:tc>
        <w:tc>
          <w:tcPr>
            <w:tcW w:w="5529" w:type="dxa"/>
          </w:tcPr>
          <w:p w14:paraId="260B72B0" w14:textId="77777777" w:rsidR="00811D28" w:rsidRDefault="00811D28" w:rsidP="001E3959"/>
        </w:tc>
        <w:tc>
          <w:tcPr>
            <w:tcW w:w="1701" w:type="dxa"/>
          </w:tcPr>
          <w:p w14:paraId="203B7E04" w14:textId="77777777" w:rsidR="00811D28" w:rsidRDefault="00811D28" w:rsidP="001E3959"/>
        </w:tc>
        <w:tc>
          <w:tcPr>
            <w:tcW w:w="1701" w:type="dxa"/>
          </w:tcPr>
          <w:p w14:paraId="255E1C26" w14:textId="77777777" w:rsidR="00811D28" w:rsidRDefault="00811D28" w:rsidP="001E3959"/>
        </w:tc>
        <w:tc>
          <w:tcPr>
            <w:tcW w:w="1134" w:type="dxa"/>
          </w:tcPr>
          <w:p w14:paraId="266A963A" w14:textId="77777777" w:rsidR="00811D28" w:rsidRDefault="00811D28" w:rsidP="001E3959"/>
        </w:tc>
        <w:tc>
          <w:tcPr>
            <w:tcW w:w="1495" w:type="dxa"/>
          </w:tcPr>
          <w:p w14:paraId="6212004A" w14:textId="77777777" w:rsidR="00811D28" w:rsidRDefault="00811D28" w:rsidP="001E3959"/>
        </w:tc>
      </w:tr>
      <w:tr w:rsidR="00811D28" w14:paraId="1C3D2BC7" w14:textId="77777777" w:rsidTr="001E3959">
        <w:tc>
          <w:tcPr>
            <w:tcW w:w="704" w:type="dxa"/>
          </w:tcPr>
          <w:p w14:paraId="4FC6FF63" w14:textId="77777777" w:rsidR="00811D28" w:rsidRDefault="00811D28" w:rsidP="001E3959"/>
        </w:tc>
        <w:tc>
          <w:tcPr>
            <w:tcW w:w="2126" w:type="dxa"/>
          </w:tcPr>
          <w:p w14:paraId="204068D6" w14:textId="77777777" w:rsidR="00811D28" w:rsidRDefault="00811D28" w:rsidP="001E3959"/>
        </w:tc>
        <w:tc>
          <w:tcPr>
            <w:tcW w:w="5529" w:type="dxa"/>
          </w:tcPr>
          <w:p w14:paraId="6202947C" w14:textId="77777777" w:rsidR="00811D28" w:rsidRDefault="00811D28" w:rsidP="001E3959"/>
        </w:tc>
        <w:tc>
          <w:tcPr>
            <w:tcW w:w="1701" w:type="dxa"/>
          </w:tcPr>
          <w:p w14:paraId="18074279" w14:textId="77777777" w:rsidR="00811D28" w:rsidRDefault="00811D28" w:rsidP="001E3959"/>
        </w:tc>
        <w:tc>
          <w:tcPr>
            <w:tcW w:w="1701" w:type="dxa"/>
          </w:tcPr>
          <w:p w14:paraId="698DE53C" w14:textId="77777777" w:rsidR="00811D28" w:rsidRDefault="00811D28" w:rsidP="001E3959"/>
        </w:tc>
        <w:tc>
          <w:tcPr>
            <w:tcW w:w="1134" w:type="dxa"/>
          </w:tcPr>
          <w:p w14:paraId="03A0215E" w14:textId="77777777" w:rsidR="00811D28" w:rsidRDefault="00811D28" w:rsidP="001E3959"/>
        </w:tc>
        <w:tc>
          <w:tcPr>
            <w:tcW w:w="1495" w:type="dxa"/>
          </w:tcPr>
          <w:p w14:paraId="312CBC36" w14:textId="77777777" w:rsidR="00811D28" w:rsidRDefault="00811D28" w:rsidP="001E3959"/>
        </w:tc>
      </w:tr>
      <w:tr w:rsidR="00811D28" w14:paraId="37D88DA0" w14:textId="77777777" w:rsidTr="001E3959">
        <w:tc>
          <w:tcPr>
            <w:tcW w:w="704" w:type="dxa"/>
          </w:tcPr>
          <w:p w14:paraId="71C521B2" w14:textId="77777777" w:rsidR="00811D28" w:rsidRDefault="00811D28" w:rsidP="001E3959"/>
        </w:tc>
        <w:tc>
          <w:tcPr>
            <w:tcW w:w="2126" w:type="dxa"/>
          </w:tcPr>
          <w:p w14:paraId="32AA908B" w14:textId="77777777" w:rsidR="00811D28" w:rsidRDefault="00811D28" w:rsidP="001E3959"/>
        </w:tc>
        <w:tc>
          <w:tcPr>
            <w:tcW w:w="5529" w:type="dxa"/>
          </w:tcPr>
          <w:p w14:paraId="5477E71B" w14:textId="77777777" w:rsidR="00811D28" w:rsidRDefault="00811D28" w:rsidP="001E3959"/>
        </w:tc>
        <w:tc>
          <w:tcPr>
            <w:tcW w:w="1701" w:type="dxa"/>
          </w:tcPr>
          <w:p w14:paraId="16E9E302" w14:textId="77777777" w:rsidR="00811D28" w:rsidRDefault="00811D28" w:rsidP="001E3959"/>
        </w:tc>
        <w:tc>
          <w:tcPr>
            <w:tcW w:w="1701" w:type="dxa"/>
          </w:tcPr>
          <w:p w14:paraId="25B6824B" w14:textId="77777777" w:rsidR="00811D28" w:rsidRDefault="00811D28" w:rsidP="001E3959"/>
        </w:tc>
        <w:tc>
          <w:tcPr>
            <w:tcW w:w="1134" w:type="dxa"/>
          </w:tcPr>
          <w:p w14:paraId="65B1446C" w14:textId="77777777" w:rsidR="00811D28" w:rsidRDefault="00811D28" w:rsidP="001E3959"/>
        </w:tc>
        <w:tc>
          <w:tcPr>
            <w:tcW w:w="1495" w:type="dxa"/>
          </w:tcPr>
          <w:p w14:paraId="5C9AC085" w14:textId="77777777" w:rsidR="00811D28" w:rsidRDefault="00811D28" w:rsidP="001E3959"/>
        </w:tc>
      </w:tr>
    </w:tbl>
    <w:p w14:paraId="7820DA20" w14:textId="500C1616" w:rsidR="009543EE" w:rsidRDefault="009543EE" w:rsidP="00811D28">
      <w:pPr>
        <w:pStyle w:val="Heading1"/>
      </w:pPr>
      <w:r>
        <w:rPr>
          <w:rFonts w:hint="eastAsia"/>
        </w:rPr>
        <w:t>Cost Variance Action Plan</w:t>
      </w:r>
    </w:p>
    <w:tbl>
      <w:tblPr>
        <w:tblpPr w:leftFromText="180" w:rightFromText="180" w:vertAnchor="text" w:horzAnchor="page" w:tblpX="743" w:tblpY="226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24"/>
        <w:gridCol w:w="8015"/>
        <w:gridCol w:w="3851"/>
      </w:tblGrid>
      <w:tr w:rsidR="009543EE" w:rsidRPr="009543EE" w14:paraId="3CC73DF1" w14:textId="77777777" w:rsidTr="009543EE">
        <w:trPr>
          <w:cantSplit/>
          <w:trHeight w:val="346"/>
          <w:tblHeader/>
        </w:trPr>
        <w:tc>
          <w:tcPr>
            <w:tcW w:w="8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838C366" w14:textId="77777777" w:rsidR="009543EE" w:rsidRPr="009543EE" w:rsidRDefault="009543EE" w:rsidP="009543EE">
            <w:pPr>
              <w:pStyle w:val="ColumnHeader"/>
            </w:pPr>
            <w:r w:rsidRPr="009543EE">
              <w:t>% OF VARIANCE</w:t>
            </w:r>
          </w:p>
        </w:tc>
        <w:tc>
          <w:tcPr>
            <w:tcW w:w="278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74ACE74F" w14:textId="77777777" w:rsidR="009543EE" w:rsidRPr="009543EE" w:rsidRDefault="009543EE" w:rsidP="009543EE">
            <w:pPr>
              <w:pStyle w:val="ColumnHeader"/>
            </w:pPr>
            <w:r w:rsidRPr="009543EE">
              <w:t>REQUIRED ACTION DESCRIPTION</w:t>
            </w:r>
          </w:p>
        </w:tc>
        <w:tc>
          <w:tcPr>
            <w:tcW w:w="133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2832B7F0" w14:textId="77777777" w:rsidR="009543EE" w:rsidRPr="009543EE" w:rsidRDefault="009543EE" w:rsidP="009543EE">
            <w:pPr>
              <w:pStyle w:val="ColumnHeader"/>
            </w:pPr>
            <w:r w:rsidRPr="009543EE">
              <w:t>PARTY RESPONSIBLE</w:t>
            </w:r>
          </w:p>
        </w:tc>
      </w:tr>
      <w:tr w:rsidR="009543EE" w:rsidRPr="009543EE" w14:paraId="3CE2080B" w14:textId="77777777" w:rsidTr="009543EE">
        <w:trPr>
          <w:cantSplit/>
          <w:trHeight w:val="471"/>
        </w:trPr>
        <w:tc>
          <w:tcPr>
            <w:tcW w:w="8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A01287" w14:textId="77777777" w:rsidR="009543EE" w:rsidRPr="009543EE" w:rsidRDefault="009543EE" w:rsidP="009543EE"/>
        </w:tc>
        <w:tc>
          <w:tcPr>
            <w:tcW w:w="278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F3A5EE" w14:textId="77777777" w:rsidR="009543EE" w:rsidRPr="009543EE" w:rsidRDefault="009543EE" w:rsidP="009543EE"/>
        </w:tc>
        <w:tc>
          <w:tcPr>
            <w:tcW w:w="133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31499E" w14:textId="77777777" w:rsidR="009543EE" w:rsidRPr="009543EE" w:rsidRDefault="009543EE" w:rsidP="009543EE"/>
        </w:tc>
      </w:tr>
      <w:tr w:rsidR="009543EE" w:rsidRPr="009543EE" w14:paraId="32BDBAD6" w14:textId="77777777" w:rsidTr="009543EE">
        <w:trPr>
          <w:cantSplit/>
          <w:trHeight w:val="471"/>
        </w:trPr>
        <w:tc>
          <w:tcPr>
            <w:tcW w:w="8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5B5913" w14:textId="77777777" w:rsidR="009543EE" w:rsidRPr="009543EE" w:rsidRDefault="009543EE" w:rsidP="009543EE"/>
        </w:tc>
        <w:tc>
          <w:tcPr>
            <w:tcW w:w="278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7507E4" w14:textId="77777777" w:rsidR="009543EE" w:rsidRPr="009543EE" w:rsidRDefault="009543EE" w:rsidP="009543EE"/>
        </w:tc>
        <w:tc>
          <w:tcPr>
            <w:tcW w:w="133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BC956F" w14:textId="77777777" w:rsidR="009543EE" w:rsidRPr="009543EE" w:rsidRDefault="009543EE" w:rsidP="009543EE"/>
        </w:tc>
      </w:tr>
      <w:tr w:rsidR="009543EE" w:rsidRPr="009543EE" w14:paraId="426AAA1C" w14:textId="77777777" w:rsidTr="009543EE">
        <w:trPr>
          <w:cantSplit/>
          <w:trHeight w:val="471"/>
        </w:trPr>
        <w:tc>
          <w:tcPr>
            <w:tcW w:w="8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B572B8" w14:textId="77777777" w:rsidR="009543EE" w:rsidRPr="009543EE" w:rsidRDefault="009543EE" w:rsidP="009543EE"/>
        </w:tc>
        <w:tc>
          <w:tcPr>
            <w:tcW w:w="278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FEC18D" w14:textId="77777777" w:rsidR="009543EE" w:rsidRPr="009543EE" w:rsidRDefault="009543EE" w:rsidP="009543EE"/>
        </w:tc>
        <w:tc>
          <w:tcPr>
            <w:tcW w:w="133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542DB8" w14:textId="77777777" w:rsidR="009543EE" w:rsidRPr="009543EE" w:rsidRDefault="009543EE" w:rsidP="009543EE"/>
        </w:tc>
      </w:tr>
      <w:tr w:rsidR="009543EE" w:rsidRPr="009543EE" w14:paraId="3D3383C7" w14:textId="77777777" w:rsidTr="009543EE">
        <w:trPr>
          <w:cantSplit/>
          <w:trHeight w:val="471"/>
        </w:trPr>
        <w:tc>
          <w:tcPr>
            <w:tcW w:w="8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0CCBD7" w14:textId="77777777" w:rsidR="009543EE" w:rsidRPr="009543EE" w:rsidRDefault="009543EE" w:rsidP="009543EE"/>
        </w:tc>
        <w:tc>
          <w:tcPr>
            <w:tcW w:w="278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4BE83" w14:textId="77777777" w:rsidR="009543EE" w:rsidRPr="009543EE" w:rsidRDefault="009543EE" w:rsidP="009543EE"/>
        </w:tc>
        <w:tc>
          <w:tcPr>
            <w:tcW w:w="133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3D8566" w14:textId="77777777" w:rsidR="009543EE" w:rsidRPr="009543EE" w:rsidRDefault="009543EE" w:rsidP="009543EE"/>
        </w:tc>
      </w:tr>
      <w:tr w:rsidR="009543EE" w:rsidRPr="009543EE" w14:paraId="329B79D4" w14:textId="77777777" w:rsidTr="009543EE">
        <w:trPr>
          <w:cantSplit/>
          <w:trHeight w:val="471"/>
        </w:trPr>
        <w:tc>
          <w:tcPr>
            <w:tcW w:w="8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534E85" w14:textId="77777777" w:rsidR="009543EE" w:rsidRPr="009543EE" w:rsidRDefault="009543EE" w:rsidP="009543EE"/>
        </w:tc>
        <w:tc>
          <w:tcPr>
            <w:tcW w:w="278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F82D5E" w14:textId="77777777" w:rsidR="009543EE" w:rsidRPr="009543EE" w:rsidRDefault="009543EE" w:rsidP="009543EE"/>
        </w:tc>
        <w:tc>
          <w:tcPr>
            <w:tcW w:w="133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F13C1A" w14:textId="77777777" w:rsidR="009543EE" w:rsidRPr="009543EE" w:rsidRDefault="009543EE" w:rsidP="009543EE"/>
        </w:tc>
      </w:tr>
      <w:tr w:rsidR="009543EE" w:rsidRPr="009543EE" w14:paraId="63975F51" w14:textId="77777777" w:rsidTr="009543EE">
        <w:trPr>
          <w:cantSplit/>
          <w:trHeight w:val="471"/>
        </w:trPr>
        <w:tc>
          <w:tcPr>
            <w:tcW w:w="8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9D7F54" w14:textId="77777777" w:rsidR="009543EE" w:rsidRPr="009543EE" w:rsidRDefault="009543EE" w:rsidP="009543EE"/>
        </w:tc>
        <w:tc>
          <w:tcPr>
            <w:tcW w:w="278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2A6DAA" w14:textId="77777777" w:rsidR="009543EE" w:rsidRPr="009543EE" w:rsidRDefault="009543EE" w:rsidP="009543EE"/>
        </w:tc>
        <w:tc>
          <w:tcPr>
            <w:tcW w:w="133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BDFCC9" w14:textId="77777777" w:rsidR="009543EE" w:rsidRPr="009543EE" w:rsidRDefault="009543EE" w:rsidP="009543EE"/>
        </w:tc>
      </w:tr>
    </w:tbl>
    <w:p w14:paraId="6E9DC14E" w14:textId="3514C045" w:rsidR="00811D28" w:rsidRDefault="00811D28" w:rsidP="00811D28">
      <w:pPr>
        <w:pStyle w:val="Heading1"/>
      </w:pPr>
      <w:r>
        <w:rPr>
          <w:rFonts w:hint="eastAsia"/>
        </w:rPr>
        <w:lastRenderedPageBreak/>
        <w:t>Profit Margin &amp; Risk Management</w:t>
      </w:r>
    </w:p>
    <w:p w14:paraId="439F7CFF" w14:textId="77777777" w:rsidR="00811D28" w:rsidRDefault="00811D28" w:rsidP="00811D28"/>
    <w:p w14:paraId="6CC77ADE" w14:textId="77777777" w:rsidR="00811D28" w:rsidRDefault="00811D28" w:rsidP="00811D28"/>
    <w:p w14:paraId="0B550B80" w14:textId="77777777" w:rsidR="00811D28" w:rsidRDefault="00811D28" w:rsidP="00811D28"/>
    <w:p w14:paraId="149BCDCC" w14:textId="77777777" w:rsidR="00811D28" w:rsidRDefault="00811D28" w:rsidP="00811D28"/>
    <w:p w14:paraId="1008182C" w14:textId="77777777" w:rsidR="00811D28" w:rsidRDefault="00811D28" w:rsidP="00811D28"/>
    <w:p w14:paraId="489D1D49" w14:textId="77777777" w:rsidR="00811D28" w:rsidRDefault="00811D28" w:rsidP="00811D28"/>
    <w:p w14:paraId="208B1612" w14:textId="77777777" w:rsidR="00811D28" w:rsidRDefault="00811D28" w:rsidP="00811D28"/>
    <w:p w14:paraId="5F38DF41" w14:textId="77777777" w:rsidR="00811D28" w:rsidRDefault="00811D28" w:rsidP="00811D28"/>
    <w:p w14:paraId="6E93FF79" w14:textId="0D1F604A" w:rsidR="00811D28" w:rsidRDefault="00811D28" w:rsidP="00811D28">
      <w:pPr>
        <w:pStyle w:val="Heading1"/>
      </w:pPr>
      <w:r>
        <w:rPr>
          <w:rFonts w:hint="eastAsia"/>
        </w:rPr>
        <w:t>Summary</w:t>
      </w:r>
    </w:p>
    <w:p w14:paraId="14C42000" w14:textId="18B70062" w:rsidR="00811D28" w:rsidRDefault="00811D28" w:rsidP="00811D28">
      <w:r>
        <w:rPr>
          <w:rFonts w:hint="eastAsia"/>
        </w:rPr>
        <w:t>Total Cost:</w:t>
      </w:r>
    </w:p>
    <w:p w14:paraId="0807A092" w14:textId="39AABC02" w:rsidR="00811D28" w:rsidRDefault="00811D28" w:rsidP="00811D28">
      <w:r>
        <w:rPr>
          <w:rFonts w:hint="eastAsia"/>
        </w:rPr>
        <w:t>Suggested Quotation Price:</w:t>
      </w:r>
    </w:p>
    <w:p w14:paraId="787B6C76" w14:textId="18C5CBD7" w:rsidR="00811D28" w:rsidRPr="00811D28" w:rsidRDefault="00811D28" w:rsidP="00811D28">
      <w:r>
        <w:rPr>
          <w:rFonts w:hint="eastAsia"/>
        </w:rPr>
        <w:t>Expected Profit:</w:t>
      </w:r>
    </w:p>
    <w:sectPr w:rsidR="00811D28" w:rsidRPr="00811D28" w:rsidSect="00C40E57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B91CE" w14:textId="77777777" w:rsidR="00AC66F5" w:rsidRDefault="00AC66F5" w:rsidP="00C40E57">
      <w:pPr>
        <w:spacing w:after="0" w:line="240" w:lineRule="auto"/>
      </w:pPr>
      <w:r>
        <w:separator/>
      </w:r>
    </w:p>
  </w:endnote>
  <w:endnote w:type="continuationSeparator" w:id="0">
    <w:p w14:paraId="3A93B2C5" w14:textId="77777777" w:rsidR="00AC66F5" w:rsidRDefault="00AC66F5" w:rsidP="00C4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6B78C" w14:textId="77777777" w:rsidR="00AC66F5" w:rsidRDefault="00AC66F5" w:rsidP="00C40E57">
      <w:pPr>
        <w:spacing w:after="0" w:line="240" w:lineRule="auto"/>
      </w:pPr>
      <w:r>
        <w:separator/>
      </w:r>
    </w:p>
  </w:footnote>
  <w:footnote w:type="continuationSeparator" w:id="0">
    <w:p w14:paraId="2CB80AEA" w14:textId="77777777" w:rsidR="00AC66F5" w:rsidRDefault="00AC66F5" w:rsidP="00C4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43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C40E57" w14:paraId="384A2051" w14:textId="77777777" w:rsidTr="00C40E57">
      <w:trPr>
        <w:trHeight w:val="983"/>
      </w:trPr>
      <w:tc>
        <w:tcPr>
          <w:tcW w:w="7195" w:type="dxa"/>
        </w:tcPr>
        <w:p w14:paraId="4B945E07" w14:textId="1BEBCF32" w:rsidR="00C40E57" w:rsidRDefault="00C40E57" w:rsidP="00C40E57">
          <w:pPr>
            <w:pStyle w:val="Header"/>
          </w:pPr>
          <w:r>
            <w:rPr>
              <w:rFonts w:ascii="Proxima Nova" w:eastAsia="Proxima Nova" w:hAnsi="Proxima Nova" w:cs="Proxima Nova"/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77835BB" wp14:editId="0B5D23AE">
                    <wp:simplePos x="0" y="0"/>
                    <wp:positionH relativeFrom="margin">
                      <wp:posOffset>-61595</wp:posOffset>
                    </wp:positionH>
                    <wp:positionV relativeFrom="paragraph">
                      <wp:posOffset>565150</wp:posOffset>
                    </wp:positionV>
                    <wp:extent cx="9124950" cy="54610"/>
                    <wp:effectExtent l="0" t="0" r="0" b="2540"/>
                    <wp:wrapNone/>
                    <wp:docPr id="1842777803" name="Rectangle 18427778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124950" cy="5461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655A9C" id="Rectangle 1842777803" o:spid="_x0000_s1026" style="position:absolute;margin-left:-4.85pt;margin-top:44.5pt;width:718.5pt;height: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vgZAIAAEwFAAAOAAAAZHJzL2Uyb0RvYy54bWysVN9P2zAQfp+0/8Hy+0jTFTaqpqgCMU1C&#10;gICJZ+PYrSXH553dpt1fv7OTph1DQpr2kpx933e/z7OLbWPZRmEw4Cpenow4U05Cbdyy4j+erj99&#10;5SxE4WphwamK71TgF/OPH2atn6oxrMDWChkZcWHa+oqvYvTToghypRoRTsArR0oN2IhIR1wWNYqW&#10;rDe2GI9GZ0ULWHsEqUKg26tOyefZvtZKxjutg4rMVpxii/mL+fuSvsV8JqZLFH5lZB+G+IcoGmEc&#10;OR1MXYko2BrNX6YaIxEC6HgioSlAayNVzoGyKUevsnlcCa9yLlSc4Icyhf9nVt5uHv09UhlaH6aB&#10;xJTFVmOT/hQf2+Zi7YZiqW1kki7Py/Hk/JRqKkl3OjkrczGLA9ljiN8UNCwJFUfqRS6R2NyESA4J&#10;uockXwGsqa+NtfmQ+q8uLbKNoM4JKZWL49QtYv2BtC7hHSRmp+5uVG5+7+mQW5bizqrEsu5BaWZq&#10;yqbMoeWxe+227N1mdKJpcjUQP79P7PGJ2kU1kMfvkwdG9gwuDuTGOMC3DNi4D1l3eKraUd5JfIF6&#10;d48MoVuI4OW1oS7diBDvBdIGUF9pq+MdfbSFtuLQS5ytAH+9dZ/wNJik5ayljap4+LkWqDiz3x2N&#10;7Hk5maQVzIfJ6ZcxHfBY83KscevmEqj1Jb0fXmYx4aPdixqheablXySvpBJOku+Ky4j7w2XsNp2e&#10;D6kWiwyjtfMi3rhHL/ddT1P4tH0W6PtRjTTjt7DfPjF9NbEdNvXDwWIdQZs8zoe69vWmlc3z2j8v&#10;6U04PmfU4RGc/wYAAP//AwBQSwMEFAAGAAgAAAAhAASkgEffAAAACQEAAA8AAABkcnMvZG93bnJl&#10;di54bWxMj81uwjAQhO+V+g7WVuoNHGhFfpoNQlRR1V5QoQ+wJEscEdtRbCB5+5pTexzNaOabfD3q&#10;Tlx5cK01CIt5BIJNZevWNAg/h3KWgHCeTE2dNYwwsYN18fiQU1bbm/nm6943IpQYlxGC8r7PpHSV&#10;Yk1ubns2wTvZQZMPcmhkPdAtlOtOLqNoJTW1Jiwo6nmruDrvLxphN31S4vkwbdP4/VzuNuqj/FKI&#10;z0/j5g2E59H/heGOH9ChCExHezG1Ex3CLI1DEiFJw6W7/7qMX0AcEdJ4BbLI5f8HxS8AAAD//wMA&#10;UEsBAi0AFAAGAAgAAAAhALaDOJL+AAAA4QEAABMAAAAAAAAAAAAAAAAAAAAAAFtDb250ZW50X1R5&#10;cGVzXS54bWxQSwECLQAUAAYACAAAACEAOP0h/9YAAACUAQAACwAAAAAAAAAAAAAAAAAvAQAAX3Jl&#10;bHMvLnJlbHNQSwECLQAUAAYACAAAACEA+dr74GQCAABMBQAADgAAAAAAAAAAAAAAAAAuAgAAZHJz&#10;L2Uyb0RvYy54bWxQSwECLQAUAAYACAAAACEABKSAR98AAAAJAQAADwAAAAAAAAAAAAAAAAC+BAAA&#10;ZHJzL2Rvd25yZXYueG1sUEsFBgAAAAAEAAQA8wAAAMoFAAAAAA==&#10;" fillcolor="#e97132 [3205]" stroked="f" strokeweight=".5pt">
                    <w10:wrap anchorx="margin"/>
                  </v:rect>
                </w:pict>
              </mc:Fallback>
            </mc:AlternateContent>
          </w:r>
          <w:r>
            <w:rPr>
              <w:rFonts w:ascii="Proxima Nova" w:eastAsia="Proxima Nova" w:hAnsi="Proxima Nova" w:cs="Proxima Nova"/>
              <w:b/>
              <w:noProof/>
              <w:sz w:val="28"/>
              <w:szCs w:val="28"/>
            </w:rPr>
            <w:drawing>
              <wp:anchor distT="0" distB="0" distL="114300" distR="114300" simplePos="0" relativeHeight="251667456" behindDoc="0" locked="0" layoutInCell="1" allowOverlap="1" wp14:anchorId="5BCE2A98" wp14:editId="407884EF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1138555" cy="622935"/>
                <wp:effectExtent l="0" t="0" r="0" b="0"/>
                <wp:wrapNone/>
                <wp:docPr id="421499182" name="Picture 4" descr="A red neon light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3959684" name="Picture 4" descr="A red neon lights on a black background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8555" cy="622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95" w:type="dxa"/>
        </w:tcPr>
        <w:p w14:paraId="1440BF58" w14:textId="77777777" w:rsidR="00C40E57" w:rsidRPr="002E39C4" w:rsidRDefault="00C40E57" w:rsidP="00C40E57">
          <w:pPr>
            <w:pStyle w:val="NormalWeb"/>
            <w:spacing w:before="0" w:beforeAutospacing="0" w:after="0" w:afterAutospacing="0"/>
            <w:jc w:val="right"/>
            <w:rPr>
              <w:rFonts w:ascii="Arial" w:eastAsiaTheme="minorEastAsia" w:hAnsi="Arial" w:cs="Arial"/>
              <w:b/>
              <w:bCs/>
              <w:color w:val="7F7F7F" w:themeColor="text1" w:themeTint="80"/>
              <w:sz w:val="16"/>
              <w:szCs w:val="16"/>
              <w:lang w:eastAsia="zh-TW"/>
            </w:rPr>
          </w:pPr>
          <w:r w:rsidRPr="002E39C4">
            <w:rPr>
              <w:rFonts w:ascii="Arial" w:eastAsiaTheme="minorEastAsia" w:hAnsi="Arial" w:cs="Arial" w:hint="eastAsia"/>
              <w:b/>
              <w:bCs/>
              <w:color w:val="7F7F7F" w:themeColor="text1" w:themeTint="80"/>
              <w:sz w:val="16"/>
              <w:szCs w:val="16"/>
              <w:lang w:eastAsia="zh-TW"/>
            </w:rPr>
            <w:t>USC POWER LIMITED</w:t>
          </w:r>
        </w:p>
        <w:p w14:paraId="12F940C1" w14:textId="77777777" w:rsidR="00C40E57" w:rsidRPr="002E39C4" w:rsidRDefault="00C40E57" w:rsidP="00C40E57">
          <w:pPr>
            <w:pStyle w:val="NormalWeb"/>
            <w:spacing w:before="0" w:beforeAutospacing="0" w:after="0" w:afterAutospacing="0"/>
            <w:jc w:val="right"/>
            <w:rPr>
              <w:rFonts w:ascii="Arial" w:hAnsi="Arial" w:cs="Arial"/>
              <w:color w:val="7F7F7F" w:themeColor="text1" w:themeTint="80"/>
              <w:sz w:val="16"/>
              <w:szCs w:val="16"/>
            </w:rPr>
          </w:pPr>
          <w:r w:rsidRPr="002E39C4">
            <w:rPr>
              <w:rFonts w:ascii="Arial" w:hAnsi="Arial" w:cs="Arial"/>
              <w:color w:val="7F7F7F" w:themeColor="text1" w:themeTint="80"/>
              <w:sz w:val="16"/>
              <w:szCs w:val="16"/>
            </w:rPr>
            <w:t xml:space="preserve">2/F, Lok’s Industrial Building, 204 </w:t>
          </w:r>
          <w:proofErr w:type="spellStart"/>
          <w:r w:rsidRPr="002E39C4">
            <w:rPr>
              <w:rFonts w:ascii="Arial" w:hAnsi="Arial" w:cs="Arial"/>
              <w:color w:val="7F7F7F" w:themeColor="text1" w:themeTint="80"/>
              <w:sz w:val="16"/>
              <w:szCs w:val="16"/>
            </w:rPr>
            <w:t>Tsat</w:t>
          </w:r>
          <w:proofErr w:type="spellEnd"/>
          <w:r w:rsidRPr="002E39C4">
            <w:rPr>
              <w:rFonts w:ascii="Arial" w:hAnsi="Arial" w:cs="Arial"/>
              <w:color w:val="7F7F7F" w:themeColor="text1" w:themeTint="80"/>
              <w:sz w:val="16"/>
              <w:szCs w:val="16"/>
            </w:rPr>
            <w:t xml:space="preserve"> Tsz Mui Road</w:t>
          </w:r>
        </w:p>
        <w:p w14:paraId="7F35DEE9" w14:textId="77777777" w:rsidR="00C40E57" w:rsidRPr="002E39C4" w:rsidRDefault="00C40E57" w:rsidP="00C40E57">
          <w:pPr>
            <w:pStyle w:val="NormalWeb"/>
            <w:spacing w:before="0" w:beforeAutospacing="0" w:after="0" w:afterAutospacing="0"/>
            <w:jc w:val="right"/>
            <w:rPr>
              <w:rFonts w:ascii="Arial" w:hAnsi="Arial" w:cs="Arial"/>
              <w:color w:val="7F7F7F" w:themeColor="text1" w:themeTint="80"/>
              <w:sz w:val="16"/>
              <w:szCs w:val="16"/>
            </w:rPr>
          </w:pPr>
          <w:r w:rsidRPr="002E39C4">
            <w:rPr>
              <w:rFonts w:ascii="Arial" w:hAnsi="Arial" w:cs="Arial"/>
              <w:color w:val="7F7F7F" w:themeColor="text1" w:themeTint="80"/>
              <w:sz w:val="16"/>
              <w:szCs w:val="16"/>
            </w:rPr>
            <w:t>Quarry Bay, Hong Kong</w:t>
          </w:r>
        </w:p>
        <w:p w14:paraId="15E80C9C" w14:textId="50B596B1" w:rsidR="00C40E57" w:rsidRDefault="00C40E57" w:rsidP="00C40E57">
          <w:pPr>
            <w:pStyle w:val="Header"/>
            <w:jc w:val="right"/>
          </w:pPr>
          <w:proofErr w:type="gramStart"/>
          <w:r w:rsidRPr="002E39C4">
            <w:rPr>
              <w:color w:val="7F7F7F" w:themeColor="text1" w:themeTint="80"/>
              <w:sz w:val="16"/>
              <w:szCs w:val="16"/>
            </w:rPr>
            <w:t>sales@</w:t>
          </w:r>
          <w:r>
            <w:rPr>
              <w:color w:val="7F7F7F" w:themeColor="text1" w:themeTint="80"/>
              <w:sz w:val="16"/>
              <w:szCs w:val="16"/>
            </w:rPr>
            <w:t>uscpower.net</w:t>
          </w:r>
          <w:r w:rsidRPr="002E39C4">
            <w:rPr>
              <w:color w:val="7F7F7F" w:themeColor="text1" w:themeTint="80"/>
              <w:sz w:val="16"/>
              <w:szCs w:val="16"/>
            </w:rPr>
            <w:t xml:space="preserve">  |</w:t>
          </w:r>
          <w:proofErr w:type="gramEnd"/>
          <w:r w:rsidRPr="002E39C4">
            <w:rPr>
              <w:color w:val="7F7F7F" w:themeColor="text1" w:themeTint="80"/>
              <w:sz w:val="16"/>
              <w:szCs w:val="16"/>
            </w:rPr>
            <w:t xml:space="preserve">  +852 3527 0334</w:t>
          </w:r>
        </w:p>
      </w:tc>
    </w:tr>
  </w:tbl>
  <w:p w14:paraId="67EE2028" w14:textId="77777777" w:rsidR="00C40E57" w:rsidRDefault="00C40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57"/>
    <w:rsid w:val="002D3068"/>
    <w:rsid w:val="004D4C7B"/>
    <w:rsid w:val="00503349"/>
    <w:rsid w:val="00567CD6"/>
    <w:rsid w:val="00811D28"/>
    <w:rsid w:val="009543EE"/>
    <w:rsid w:val="00990D46"/>
    <w:rsid w:val="009D711C"/>
    <w:rsid w:val="00AC66F5"/>
    <w:rsid w:val="00C40E57"/>
    <w:rsid w:val="00FA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555AF"/>
  <w15:chartTrackingRefBased/>
  <w15:docId w15:val="{124DF991-2922-4E3A-B494-47425FA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28"/>
  </w:style>
  <w:style w:type="paragraph" w:styleId="Heading1">
    <w:name w:val="heading 1"/>
    <w:basedOn w:val="Normal"/>
    <w:next w:val="Normal"/>
    <w:link w:val="Heading1Char"/>
    <w:uiPriority w:val="9"/>
    <w:qFormat/>
    <w:rsid w:val="00C40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0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E57"/>
  </w:style>
  <w:style w:type="paragraph" w:styleId="Footer">
    <w:name w:val="footer"/>
    <w:basedOn w:val="Normal"/>
    <w:link w:val="FooterChar"/>
    <w:uiPriority w:val="99"/>
    <w:unhideWhenUsed/>
    <w:rsid w:val="00C40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E57"/>
  </w:style>
  <w:style w:type="table" w:styleId="TableGrid">
    <w:name w:val="Table Grid"/>
    <w:basedOn w:val="TableNormal"/>
    <w:uiPriority w:val="39"/>
    <w:rsid w:val="00C40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customStyle="1" w:styleId="ColumnHeader">
    <w:name w:val="Column Header"/>
    <w:basedOn w:val="Normal"/>
    <w:link w:val="ColumnHeaderChar"/>
    <w:qFormat/>
    <w:rsid w:val="00C40E57"/>
    <w:pPr>
      <w:spacing w:after="0" w:line="240" w:lineRule="auto"/>
    </w:pPr>
    <w:rPr>
      <w:b/>
      <w:bCs/>
    </w:rPr>
  </w:style>
  <w:style w:type="character" w:customStyle="1" w:styleId="ColumnHeaderChar">
    <w:name w:val="Column Header Char"/>
    <w:basedOn w:val="DefaultParagraphFont"/>
    <w:link w:val="ColumnHeader"/>
    <w:rsid w:val="00C40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Mok (USC Power)</dc:creator>
  <cp:keywords/>
  <dc:description/>
  <cp:lastModifiedBy>Eric Mok (USC Power)</cp:lastModifiedBy>
  <cp:revision>2</cp:revision>
  <dcterms:created xsi:type="dcterms:W3CDTF">2025-02-26T03:12:00Z</dcterms:created>
  <dcterms:modified xsi:type="dcterms:W3CDTF">2025-02-26T06:48:00Z</dcterms:modified>
</cp:coreProperties>
</file>