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UNIVERSITY OF CEBU – MAIN CAMPUS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6162675</wp:posOffset>
            </wp:positionH>
            <wp:positionV relativeFrom="paragraph">
              <wp:posOffset>-179699</wp:posOffset>
            </wp:positionV>
            <wp:extent cx="785495" cy="633730"/>
            <wp:effectExtent b="0" l="0" r="0" t="0"/>
            <wp:wrapSquare wrapText="bothSides" distB="0" distT="0" distL="114300" distR="114300"/>
            <wp:docPr descr="C:\Users\ccsoffice1\Dropbox\Common Folder (WS)\3Instruction\Practicum\OJTPracticumCCSEmelyn\Emelyn's Property!\new_ccs_logo.png" id="24" name="image2.png"/>
            <a:graphic>
              <a:graphicData uri="http://schemas.openxmlformats.org/drawingml/2006/picture">
                <pic:pic>
                  <pic:nvPicPr>
                    <pic:cNvPr descr="C:\Users\ccsoffice1\Dropbox\Common Folder (WS)\3Instruction\Practicum\OJTPracticumCCSEmelyn\Emelyn's Property!\new_ccs_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633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15244</wp:posOffset>
            </wp:positionH>
            <wp:positionV relativeFrom="paragraph">
              <wp:posOffset>-179699</wp:posOffset>
            </wp:positionV>
            <wp:extent cx="953770" cy="636270"/>
            <wp:effectExtent b="0" l="0" r="0" t="0"/>
            <wp:wrapSquare wrapText="bothSides" distB="0" distT="0" distL="114300" distR="114300"/>
            <wp:docPr descr="C:\Users\ccsoffice1\Dropbox\Common Folder (WS)\3Instruction\Practicum\OJTPracticumCCSEmelyn\Emelyn's Property!\uc-logo.jpg" id="25" name="image1.jpg"/>
            <a:graphic>
              <a:graphicData uri="http://schemas.openxmlformats.org/drawingml/2006/picture">
                <pic:pic>
                  <pic:nvPicPr>
                    <pic:cNvPr descr="C:\Users\ccsoffice1\Dropbox\Common Folder (WS)\3Instruction\Practicum\OJTPracticumCCSEmelyn\Emelyn's Property!\uc-logo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636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College of Computer Studies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Capstone Project Minutes of the Proceedings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Date: December 11, 2025</w:t>
        <w:tab/>
        <w:t xml:space="preserve">   </w:t>
        <w:tab/>
        <w:t xml:space="preserve">                       Time: 12:30-1:30 PM          </w:t>
        <w:tab/>
        <w:t xml:space="preserve">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   ] PROPOSAL HEARING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219075</wp:posOffset>
                </wp:positionV>
                <wp:extent cx="269875" cy="1936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08563"/>
                          <a:ext cx="219075" cy="1428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219075</wp:posOffset>
                </wp:positionV>
                <wp:extent cx="269875" cy="193675"/>
                <wp:effectExtent b="0" l="0" r="0" t="0"/>
                <wp:wrapNone/>
                <wp:docPr id="2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875" cy="193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542925</wp:posOffset>
                </wp:positionH>
                <wp:positionV relativeFrom="paragraph">
                  <wp:posOffset>185738</wp:posOffset>
                </wp:positionV>
                <wp:extent cx="266700" cy="257556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08563"/>
                          <a:ext cx="219075" cy="1428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/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542925</wp:posOffset>
                </wp:positionH>
                <wp:positionV relativeFrom="paragraph">
                  <wp:posOffset>185738</wp:posOffset>
                </wp:positionV>
                <wp:extent cx="266700" cy="257556"/>
                <wp:effectExtent b="0" l="0" r="0" t="0"/>
                <wp:wrapNone/>
                <wp:docPr id="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575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222250</wp:posOffset>
                </wp:positionV>
                <wp:extent cx="279400" cy="1936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1700" y="3708563"/>
                          <a:ext cx="228600" cy="1428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222250</wp:posOffset>
                </wp:positionV>
                <wp:extent cx="279400" cy="193675"/>
                <wp:effectExtent b="0" l="0" r="0" t="0"/>
                <wp:wrapNone/>
                <wp:docPr id="2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193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Term:</w:t>
        <w:tab/>
        <w:t xml:space="preserve">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1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  <w:tab/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Summer                 School Year:    __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_2025-2026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[  / ] ORAL DEFENSE</w:t>
      </w:r>
    </w:p>
    <w:p w:rsidR="00000000" w:rsidDel="00000000" w:rsidP="00000000" w:rsidRDefault="00000000" w:rsidRPr="00000000" w14:paraId="00000007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Research Title: CHRONONAV: Optimizing Campus Navigation Through time-Integrated Mobile Scheduling </w:t>
      </w:r>
    </w:p>
    <w:p w:rsidR="00000000" w:rsidDel="00000000" w:rsidP="00000000" w:rsidRDefault="00000000" w:rsidRPr="00000000" w14:paraId="00000009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Manager       : Santoya, Vince Andrew</w:t>
        <w:br w:type="textWrapping"/>
        <w:t xml:space="preserve">Network Designer    : Elvinia, Tristan Jesus</w:t>
        <w:br w:type="textWrapping"/>
        <w:t xml:space="preserve">Software Engineer   : Momo, Eric Dominic</w:t>
        <w:br w:type="textWrapping"/>
        <w:t xml:space="preserve">QA Tester                  : Amarila, Karl Kent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Panel Members: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1. Engr. Jeff P. Salimbangon</w:t>
        <w:br w:type="textWrapping"/>
        <w:t xml:space="preserve">                                      2. Mr. Franz Josef Caminade</w:t>
        <w:br w:type="textWrapping"/>
        <w:t xml:space="preserve">                                     </w:t>
      </w:r>
    </w:p>
    <w:tbl>
      <w:tblPr>
        <w:tblStyle w:val="Table1"/>
        <w:tblW w:w="109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8"/>
        <w:gridCol w:w="1980"/>
        <w:gridCol w:w="1980"/>
        <w:tblGridChange w:id="0">
          <w:tblGrid>
            <w:gridCol w:w="6948"/>
            <w:gridCol w:w="1980"/>
            <w:gridCol w:w="1980"/>
          </w:tblGrid>
        </w:tblGridChange>
      </w:tblGrid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jc w:val="center"/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PARTICULARS: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SUGGESTED BY: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jc w:val="center"/>
              <w:rPr>
                <w:rFonts w:ascii="Arial" w:cs="Arial" w:eastAsia="Arial" w:hAnsi="Arial"/>
                <w:sz w:val="6"/>
                <w:szCs w:val="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Manuscript: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Page numbering is wrong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System: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Improve the reports or add more reports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Include the building for college of engineering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BASABE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Since, real-time feature was not integrated in the system, try to add instructions for easy and quick navigation.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Try to fit it in today's University of Cebu Main Campus setting.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SALIMBANGON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Once a user clicks a certain room/offiie, Include the location of that  room/office by marking it on the virtual map 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Include a guest account  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CAMINADE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Mr. Nonito Odjinar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 by: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Neil A. Basabe, 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0"/>
          <w:szCs w:val="10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Editor/ Censor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Dean</w:t>
      </w:r>
      <w:r w:rsidDel="00000000" w:rsidR="00000000" w:rsidRPr="00000000">
        <w:rPr>
          <w:rtl w:val="0"/>
        </w:rPr>
      </w:r>
    </w:p>
    <w:sectPr>
      <w:pgSz w:h="18722" w:w="12242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93B35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Spacing">
    <w:name w:val="No Spacing"/>
    <w:uiPriority w:val="1"/>
    <w:qFormat w:val="1"/>
    <w:rsid w:val="00E0567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0567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05677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E056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E05677"/>
  </w:style>
  <w:style w:type="paragraph" w:styleId="Footer">
    <w:name w:val="footer"/>
    <w:basedOn w:val="Normal"/>
    <w:link w:val="FooterChar"/>
    <w:uiPriority w:val="99"/>
    <w:semiHidden w:val="1"/>
    <w:unhideWhenUsed w:val="1"/>
    <w:rsid w:val="00E056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E05677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aUXgmpxUQ0Ssn+gr3y2Y8Y5gxA==">CgMxLjA4AHIhMUFpenB6eVU0b2lnVFZZa2ZyaGdoY2JNV2xqWGtMOXJB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2023-05-03T07:26:00Z</dcterms:created>
  <dc:creator>ccsoffice1</dc:creator>
</cp:coreProperties>
</file>