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970E" w14:textId="77777777" w:rsidR="004A5344" w:rsidRPr="004A5344" w:rsidRDefault="004A5344" w:rsidP="004A5344">
      <w:pPr>
        <w:rPr>
          <w:rFonts w:ascii="Times New Roman" w:hAnsi="Times New Roman" w:cs="Times New Roman"/>
          <w:b/>
          <w:bCs/>
          <w:sz w:val="20"/>
          <w:szCs w:val="20"/>
        </w:rPr>
      </w:pPr>
      <w:r w:rsidRPr="004A5344">
        <w:rPr>
          <w:rFonts w:ascii="Times New Roman" w:hAnsi="Times New Roman" w:cs="Times New Roman"/>
          <w:b/>
          <w:bCs/>
          <w:sz w:val="20"/>
          <w:szCs w:val="20"/>
        </w:rPr>
        <w:t>What is User Interface (UI)?</w:t>
      </w:r>
    </w:p>
    <w:p w14:paraId="4E99B5CC" w14:textId="77777777" w:rsidR="004A5344" w:rsidRPr="004A5344" w:rsidRDefault="004A5344" w:rsidP="004A5344">
      <w:pPr>
        <w:rPr>
          <w:rFonts w:ascii="Times New Roman" w:hAnsi="Times New Roman" w:cs="Times New Roman"/>
          <w:sz w:val="20"/>
          <w:szCs w:val="20"/>
        </w:rPr>
      </w:pPr>
      <w:r w:rsidRPr="004A5344">
        <w:rPr>
          <w:rFonts w:ascii="Times New Roman" w:hAnsi="Times New Roman" w:cs="Times New Roman"/>
          <w:b/>
          <w:bCs/>
          <w:sz w:val="20"/>
          <w:szCs w:val="20"/>
        </w:rPr>
        <w:t>Definition:</w:t>
      </w:r>
      <w:r w:rsidRPr="004A5344">
        <w:rPr>
          <w:rFonts w:ascii="Times New Roman" w:hAnsi="Times New Roman" w:cs="Times New Roman"/>
          <w:sz w:val="20"/>
          <w:szCs w:val="20"/>
        </w:rPr>
        <w:t xml:space="preserve"> The digital or physical point where a human interacts with a machine, encompassing all visual and interactive elements like buttons, screens, and icons.</w:t>
      </w:r>
    </w:p>
    <w:p w14:paraId="79E03869" w14:textId="77777777" w:rsidR="004A5344" w:rsidRPr="004A5344" w:rsidRDefault="004A5344" w:rsidP="004A5344">
      <w:pPr>
        <w:rPr>
          <w:rFonts w:ascii="Times New Roman" w:hAnsi="Times New Roman" w:cs="Times New Roman"/>
          <w:sz w:val="20"/>
          <w:szCs w:val="20"/>
        </w:rPr>
      </w:pPr>
      <w:r w:rsidRPr="004A5344">
        <w:rPr>
          <w:rFonts w:ascii="Times New Roman" w:hAnsi="Times New Roman" w:cs="Times New Roman"/>
          <w:sz w:val="20"/>
          <w:szCs w:val="20"/>
        </w:rPr>
        <w:pict w14:anchorId="088AE4E8">
          <v:rect id="_x0000_i1055" style="width:0;height:1.5pt" o:hralign="center" o:hrstd="t" o:hr="t" fillcolor="#a0a0a0" stroked="f"/>
        </w:pict>
      </w:r>
    </w:p>
    <w:p w14:paraId="29E1042A" w14:textId="77777777" w:rsidR="004A5344" w:rsidRPr="004A5344" w:rsidRDefault="004A5344" w:rsidP="004A5344">
      <w:pPr>
        <w:rPr>
          <w:rFonts w:ascii="Times New Roman" w:hAnsi="Times New Roman" w:cs="Times New Roman"/>
          <w:b/>
          <w:bCs/>
          <w:sz w:val="20"/>
          <w:szCs w:val="20"/>
        </w:rPr>
      </w:pPr>
      <w:r w:rsidRPr="004A5344">
        <w:rPr>
          <w:rFonts w:ascii="Times New Roman" w:hAnsi="Times New Roman" w:cs="Times New Roman"/>
          <w:b/>
          <w:bCs/>
          <w:sz w:val="20"/>
          <w:szCs w:val="20"/>
        </w:rPr>
        <w:t>Key Components of UI</w:t>
      </w:r>
    </w:p>
    <w:p w14:paraId="38698804"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Layout:</w:t>
      </w:r>
      <w:r w:rsidRPr="004A5344">
        <w:rPr>
          <w:rFonts w:ascii="Times New Roman" w:hAnsi="Times New Roman" w:cs="Times New Roman"/>
          <w:sz w:val="20"/>
          <w:szCs w:val="20"/>
        </w:rPr>
        <w:t xml:space="preserve"> The logical arrangement of elements to guide the user's eye.</w:t>
      </w:r>
    </w:p>
    <w:p w14:paraId="4393C33E"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Typography:</w:t>
      </w:r>
      <w:r w:rsidRPr="004A5344">
        <w:rPr>
          <w:rFonts w:ascii="Times New Roman" w:hAnsi="Times New Roman" w:cs="Times New Roman"/>
          <w:sz w:val="20"/>
          <w:szCs w:val="20"/>
        </w:rPr>
        <w:t xml:space="preserve"> Font styles and sizes that ensure readability and brand alignment.</w:t>
      </w:r>
    </w:p>
    <w:p w14:paraId="16B5E76F"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Color Scheme:</w:t>
      </w:r>
      <w:r w:rsidRPr="004A5344">
        <w:rPr>
          <w:rFonts w:ascii="Times New Roman" w:hAnsi="Times New Roman" w:cs="Times New Roman"/>
          <w:sz w:val="20"/>
          <w:szCs w:val="20"/>
        </w:rPr>
        <w:t xml:space="preserve"> A palette used to evoke emotion and highlight important actions.</w:t>
      </w:r>
    </w:p>
    <w:p w14:paraId="5B7C52DB"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Interactive Elements:</w:t>
      </w:r>
      <w:r w:rsidRPr="004A5344">
        <w:rPr>
          <w:rFonts w:ascii="Times New Roman" w:hAnsi="Times New Roman" w:cs="Times New Roman"/>
          <w:sz w:val="20"/>
          <w:szCs w:val="20"/>
        </w:rPr>
        <w:t xml:space="preserve"> Clickable items like buttons and sliders that trigger actions.</w:t>
      </w:r>
    </w:p>
    <w:p w14:paraId="4B838AFA"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Icons &amp; Graphics:</w:t>
      </w:r>
      <w:r w:rsidRPr="004A5344">
        <w:rPr>
          <w:rFonts w:ascii="Times New Roman" w:hAnsi="Times New Roman" w:cs="Times New Roman"/>
          <w:sz w:val="20"/>
          <w:szCs w:val="20"/>
        </w:rPr>
        <w:t xml:space="preserve"> Visual symbols that simplify complex functions.</w:t>
      </w:r>
    </w:p>
    <w:p w14:paraId="1077767C"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 xml:space="preserve">Feedback &amp; </w:t>
      </w:r>
      <w:proofErr w:type="spellStart"/>
      <w:r w:rsidRPr="004A5344">
        <w:rPr>
          <w:rFonts w:ascii="Times New Roman" w:hAnsi="Times New Roman" w:cs="Times New Roman"/>
          <w:b/>
          <w:bCs/>
          <w:sz w:val="20"/>
          <w:szCs w:val="20"/>
        </w:rPr>
        <w:t>Microinteractions</w:t>
      </w:r>
      <w:proofErr w:type="spellEnd"/>
      <w:r w:rsidRPr="004A5344">
        <w:rPr>
          <w:rFonts w:ascii="Times New Roman" w:hAnsi="Times New Roman" w:cs="Times New Roman"/>
          <w:b/>
          <w:bCs/>
          <w:sz w:val="20"/>
          <w:szCs w:val="20"/>
        </w:rPr>
        <w:t>:</w:t>
      </w:r>
      <w:r w:rsidRPr="004A5344">
        <w:rPr>
          <w:rFonts w:ascii="Times New Roman" w:hAnsi="Times New Roman" w:cs="Times New Roman"/>
          <w:sz w:val="20"/>
          <w:szCs w:val="20"/>
        </w:rPr>
        <w:t xml:space="preserve"> Small animations or alerts that confirm a user's action.</w:t>
      </w:r>
    </w:p>
    <w:p w14:paraId="52092878"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Consistency:</w:t>
      </w:r>
      <w:r w:rsidRPr="004A5344">
        <w:rPr>
          <w:rFonts w:ascii="Times New Roman" w:hAnsi="Times New Roman" w:cs="Times New Roman"/>
          <w:sz w:val="20"/>
          <w:szCs w:val="20"/>
        </w:rPr>
        <w:t xml:space="preserve"> Using uniform styles so the interface feels predictable and easy to learn.</w:t>
      </w:r>
    </w:p>
    <w:p w14:paraId="446270FD"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Accessibility:</w:t>
      </w:r>
      <w:r w:rsidRPr="004A5344">
        <w:rPr>
          <w:rFonts w:ascii="Times New Roman" w:hAnsi="Times New Roman" w:cs="Times New Roman"/>
          <w:sz w:val="20"/>
          <w:szCs w:val="20"/>
        </w:rPr>
        <w:t xml:space="preserve"> Design choices that make the UI usable for people with disabilities.</w:t>
      </w:r>
    </w:p>
    <w:p w14:paraId="0F957B3F"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Responsive Design:</w:t>
      </w:r>
      <w:r w:rsidRPr="004A5344">
        <w:rPr>
          <w:rFonts w:ascii="Times New Roman" w:hAnsi="Times New Roman" w:cs="Times New Roman"/>
          <w:sz w:val="20"/>
          <w:szCs w:val="20"/>
        </w:rPr>
        <w:t xml:space="preserve"> The ability for an interface to adapt to any screen size.</w:t>
      </w:r>
    </w:p>
    <w:p w14:paraId="74A5D17D" w14:textId="77777777" w:rsidR="004A5344" w:rsidRPr="004A5344" w:rsidRDefault="004A5344" w:rsidP="004A5344">
      <w:pPr>
        <w:numPr>
          <w:ilvl w:val="0"/>
          <w:numId w:val="1"/>
        </w:numPr>
        <w:rPr>
          <w:rFonts w:ascii="Times New Roman" w:hAnsi="Times New Roman" w:cs="Times New Roman"/>
          <w:sz w:val="20"/>
          <w:szCs w:val="20"/>
        </w:rPr>
      </w:pPr>
      <w:r w:rsidRPr="004A5344">
        <w:rPr>
          <w:rFonts w:ascii="Times New Roman" w:hAnsi="Times New Roman" w:cs="Times New Roman"/>
          <w:b/>
          <w:bCs/>
          <w:sz w:val="20"/>
          <w:szCs w:val="20"/>
        </w:rPr>
        <w:t>Navigation:</w:t>
      </w:r>
      <w:r w:rsidRPr="004A5344">
        <w:rPr>
          <w:rFonts w:ascii="Times New Roman" w:hAnsi="Times New Roman" w:cs="Times New Roman"/>
          <w:sz w:val="20"/>
          <w:szCs w:val="20"/>
        </w:rPr>
        <w:t xml:space="preserve"> Tools like menus and tabs that help users move through the app.</w:t>
      </w:r>
    </w:p>
    <w:p w14:paraId="18628BB1" w14:textId="77777777" w:rsidR="004A5344" w:rsidRPr="004A5344" w:rsidRDefault="004A5344" w:rsidP="004A5344">
      <w:pPr>
        <w:rPr>
          <w:rFonts w:ascii="Times New Roman" w:hAnsi="Times New Roman" w:cs="Times New Roman"/>
          <w:sz w:val="20"/>
          <w:szCs w:val="20"/>
        </w:rPr>
      </w:pPr>
      <w:r w:rsidRPr="004A5344">
        <w:rPr>
          <w:rFonts w:ascii="Times New Roman" w:hAnsi="Times New Roman" w:cs="Times New Roman"/>
          <w:sz w:val="20"/>
          <w:szCs w:val="20"/>
        </w:rPr>
        <w:pict w14:anchorId="537C4131">
          <v:rect id="_x0000_i1056" style="width:0;height:1.5pt" o:hralign="center" o:hrstd="t" o:hr="t" fillcolor="#a0a0a0" stroked="f"/>
        </w:pict>
      </w:r>
    </w:p>
    <w:p w14:paraId="1795D2B4" w14:textId="77777777" w:rsidR="004A5344" w:rsidRPr="004A5344" w:rsidRDefault="004A5344" w:rsidP="004A5344">
      <w:pPr>
        <w:rPr>
          <w:rFonts w:ascii="Times New Roman" w:hAnsi="Times New Roman" w:cs="Times New Roman"/>
          <w:b/>
          <w:bCs/>
          <w:sz w:val="20"/>
          <w:szCs w:val="20"/>
        </w:rPr>
      </w:pPr>
      <w:r w:rsidRPr="004A5344">
        <w:rPr>
          <w:rFonts w:ascii="Times New Roman" w:hAnsi="Times New Roman" w:cs="Times New Roman"/>
          <w:b/>
          <w:bCs/>
          <w:sz w:val="20"/>
          <w:szCs w:val="20"/>
        </w:rPr>
        <w:t>Importance of UI Planning</w:t>
      </w:r>
    </w:p>
    <w:p w14:paraId="69C10F37" w14:textId="77777777" w:rsidR="004A5344" w:rsidRPr="004A5344" w:rsidRDefault="004A5344" w:rsidP="004A5344">
      <w:pPr>
        <w:numPr>
          <w:ilvl w:val="0"/>
          <w:numId w:val="2"/>
        </w:numPr>
        <w:rPr>
          <w:rFonts w:ascii="Times New Roman" w:hAnsi="Times New Roman" w:cs="Times New Roman"/>
          <w:sz w:val="20"/>
          <w:szCs w:val="20"/>
        </w:rPr>
      </w:pPr>
      <w:r w:rsidRPr="004A5344">
        <w:rPr>
          <w:rFonts w:ascii="Times New Roman" w:hAnsi="Times New Roman" w:cs="Times New Roman"/>
          <w:b/>
          <w:bCs/>
          <w:sz w:val="20"/>
          <w:szCs w:val="20"/>
        </w:rPr>
        <w:t>Enhanced Experience:</w:t>
      </w:r>
      <w:r w:rsidRPr="004A5344">
        <w:rPr>
          <w:rFonts w:ascii="Times New Roman" w:hAnsi="Times New Roman" w:cs="Times New Roman"/>
          <w:sz w:val="20"/>
          <w:szCs w:val="20"/>
        </w:rPr>
        <w:t xml:space="preserve"> Creates intuitive paths for the user.</w:t>
      </w:r>
    </w:p>
    <w:p w14:paraId="2E71AA4A" w14:textId="77777777" w:rsidR="004A5344" w:rsidRPr="004A5344" w:rsidRDefault="004A5344" w:rsidP="004A5344">
      <w:pPr>
        <w:numPr>
          <w:ilvl w:val="0"/>
          <w:numId w:val="2"/>
        </w:numPr>
        <w:rPr>
          <w:rFonts w:ascii="Times New Roman" w:hAnsi="Times New Roman" w:cs="Times New Roman"/>
          <w:sz w:val="20"/>
          <w:szCs w:val="20"/>
        </w:rPr>
      </w:pPr>
      <w:r w:rsidRPr="004A5344">
        <w:rPr>
          <w:rFonts w:ascii="Times New Roman" w:hAnsi="Times New Roman" w:cs="Times New Roman"/>
          <w:b/>
          <w:bCs/>
          <w:sz w:val="20"/>
          <w:szCs w:val="20"/>
        </w:rPr>
        <w:t>Development Efficiency:</w:t>
      </w:r>
      <w:r w:rsidRPr="004A5344">
        <w:rPr>
          <w:rFonts w:ascii="Times New Roman" w:hAnsi="Times New Roman" w:cs="Times New Roman"/>
          <w:sz w:val="20"/>
          <w:szCs w:val="20"/>
        </w:rPr>
        <w:t xml:space="preserve"> Provides a clear blueprint to prevent coding errors.</w:t>
      </w:r>
    </w:p>
    <w:p w14:paraId="599EB5A5" w14:textId="77777777" w:rsidR="004A5344" w:rsidRPr="004A5344" w:rsidRDefault="004A5344" w:rsidP="004A5344">
      <w:pPr>
        <w:numPr>
          <w:ilvl w:val="0"/>
          <w:numId w:val="2"/>
        </w:numPr>
        <w:rPr>
          <w:rFonts w:ascii="Times New Roman" w:hAnsi="Times New Roman" w:cs="Times New Roman"/>
          <w:sz w:val="20"/>
          <w:szCs w:val="20"/>
        </w:rPr>
      </w:pPr>
      <w:r w:rsidRPr="004A5344">
        <w:rPr>
          <w:rFonts w:ascii="Times New Roman" w:hAnsi="Times New Roman" w:cs="Times New Roman"/>
          <w:b/>
          <w:bCs/>
          <w:sz w:val="20"/>
          <w:szCs w:val="20"/>
        </w:rPr>
        <w:t>Omnichannel Consistency:</w:t>
      </w:r>
      <w:r w:rsidRPr="004A5344">
        <w:rPr>
          <w:rFonts w:ascii="Times New Roman" w:hAnsi="Times New Roman" w:cs="Times New Roman"/>
          <w:sz w:val="20"/>
          <w:szCs w:val="20"/>
        </w:rPr>
        <w:t xml:space="preserve"> Ensures a uniform feel across mobile, web, and desktop.</w:t>
      </w:r>
    </w:p>
    <w:p w14:paraId="38AB4FD6" w14:textId="77777777" w:rsidR="004A5344" w:rsidRPr="004A5344" w:rsidRDefault="004A5344" w:rsidP="004A5344">
      <w:pPr>
        <w:numPr>
          <w:ilvl w:val="0"/>
          <w:numId w:val="2"/>
        </w:numPr>
        <w:rPr>
          <w:rFonts w:ascii="Times New Roman" w:hAnsi="Times New Roman" w:cs="Times New Roman"/>
          <w:sz w:val="20"/>
          <w:szCs w:val="20"/>
        </w:rPr>
      </w:pPr>
      <w:r w:rsidRPr="004A5344">
        <w:rPr>
          <w:rFonts w:ascii="Times New Roman" w:hAnsi="Times New Roman" w:cs="Times New Roman"/>
          <w:b/>
          <w:bCs/>
          <w:sz w:val="20"/>
          <w:szCs w:val="20"/>
        </w:rPr>
        <w:t>Improved Accessibility:</w:t>
      </w:r>
      <w:r w:rsidRPr="004A5344">
        <w:rPr>
          <w:rFonts w:ascii="Times New Roman" w:hAnsi="Times New Roman" w:cs="Times New Roman"/>
          <w:sz w:val="20"/>
          <w:szCs w:val="20"/>
        </w:rPr>
        <w:t xml:space="preserve"> Guarantees inclusivity from the start of the project.</w:t>
      </w:r>
    </w:p>
    <w:p w14:paraId="1F2296DE" w14:textId="77777777" w:rsidR="004A5344" w:rsidRPr="004A5344" w:rsidRDefault="004A5344" w:rsidP="004A5344">
      <w:pPr>
        <w:numPr>
          <w:ilvl w:val="0"/>
          <w:numId w:val="2"/>
        </w:numPr>
        <w:rPr>
          <w:rFonts w:ascii="Times New Roman" w:hAnsi="Times New Roman" w:cs="Times New Roman"/>
          <w:sz w:val="20"/>
          <w:szCs w:val="20"/>
        </w:rPr>
      </w:pPr>
      <w:r w:rsidRPr="004A5344">
        <w:rPr>
          <w:rFonts w:ascii="Times New Roman" w:hAnsi="Times New Roman" w:cs="Times New Roman"/>
          <w:b/>
          <w:bCs/>
          <w:sz w:val="20"/>
          <w:szCs w:val="20"/>
        </w:rPr>
        <w:t>Higher Retention &amp; Conversion:</w:t>
      </w:r>
      <w:r w:rsidRPr="004A5344">
        <w:rPr>
          <w:rFonts w:ascii="Times New Roman" w:hAnsi="Times New Roman" w:cs="Times New Roman"/>
          <w:sz w:val="20"/>
          <w:szCs w:val="20"/>
        </w:rPr>
        <w:t xml:space="preserve"> Keeps users coming back and drives sales.</w:t>
      </w:r>
    </w:p>
    <w:p w14:paraId="0D027920" w14:textId="77777777" w:rsidR="004A5344" w:rsidRPr="004A5344" w:rsidRDefault="004A5344" w:rsidP="004A5344">
      <w:pPr>
        <w:numPr>
          <w:ilvl w:val="0"/>
          <w:numId w:val="2"/>
        </w:numPr>
        <w:rPr>
          <w:rFonts w:ascii="Times New Roman" w:hAnsi="Times New Roman" w:cs="Times New Roman"/>
          <w:sz w:val="20"/>
          <w:szCs w:val="20"/>
        </w:rPr>
      </w:pPr>
      <w:r w:rsidRPr="004A5344">
        <w:rPr>
          <w:rFonts w:ascii="Times New Roman" w:hAnsi="Times New Roman" w:cs="Times New Roman"/>
          <w:b/>
          <w:bCs/>
          <w:sz w:val="20"/>
          <w:szCs w:val="20"/>
        </w:rPr>
        <w:t>Scalability:</w:t>
      </w:r>
      <w:r w:rsidRPr="004A5344">
        <w:rPr>
          <w:rFonts w:ascii="Times New Roman" w:hAnsi="Times New Roman" w:cs="Times New Roman"/>
          <w:sz w:val="20"/>
          <w:szCs w:val="20"/>
        </w:rPr>
        <w:t xml:space="preserve"> Allows the product to grow without breaking the design logic.</w:t>
      </w:r>
    </w:p>
    <w:p w14:paraId="32ED7620" w14:textId="77777777" w:rsidR="004A5344" w:rsidRPr="004A5344" w:rsidRDefault="004A5344" w:rsidP="004A5344">
      <w:pPr>
        <w:numPr>
          <w:ilvl w:val="0"/>
          <w:numId w:val="2"/>
        </w:numPr>
        <w:rPr>
          <w:rFonts w:ascii="Times New Roman" w:hAnsi="Times New Roman" w:cs="Times New Roman"/>
          <w:sz w:val="20"/>
          <w:szCs w:val="20"/>
        </w:rPr>
      </w:pPr>
      <w:r w:rsidRPr="004A5344">
        <w:rPr>
          <w:rFonts w:ascii="Times New Roman" w:hAnsi="Times New Roman" w:cs="Times New Roman"/>
          <w:b/>
          <w:bCs/>
          <w:sz w:val="20"/>
          <w:szCs w:val="20"/>
        </w:rPr>
        <w:t>Error Reduction:</w:t>
      </w:r>
      <w:r w:rsidRPr="004A5344">
        <w:rPr>
          <w:rFonts w:ascii="Times New Roman" w:hAnsi="Times New Roman" w:cs="Times New Roman"/>
          <w:sz w:val="20"/>
          <w:szCs w:val="20"/>
        </w:rPr>
        <w:t xml:space="preserve"> Minimizes user mistakes through clear visual guidance.</w:t>
      </w:r>
    </w:p>
    <w:p w14:paraId="5AD977A0" w14:textId="77777777" w:rsidR="004A5344" w:rsidRPr="004A5344" w:rsidRDefault="004A5344" w:rsidP="004A5344">
      <w:pPr>
        <w:rPr>
          <w:rFonts w:ascii="Times New Roman" w:hAnsi="Times New Roman" w:cs="Times New Roman"/>
          <w:sz w:val="20"/>
          <w:szCs w:val="20"/>
        </w:rPr>
      </w:pPr>
      <w:r w:rsidRPr="004A5344">
        <w:rPr>
          <w:rFonts w:ascii="Times New Roman" w:hAnsi="Times New Roman" w:cs="Times New Roman"/>
          <w:sz w:val="20"/>
          <w:szCs w:val="20"/>
        </w:rPr>
        <w:pict w14:anchorId="60DDD562">
          <v:rect id="_x0000_i1057" style="width:0;height:1.5pt" o:hralign="center" o:hrstd="t" o:hr="t" fillcolor="#a0a0a0" stroked="f"/>
        </w:pict>
      </w:r>
    </w:p>
    <w:p w14:paraId="63CF1255" w14:textId="77777777" w:rsidR="004A5344" w:rsidRPr="004A5344" w:rsidRDefault="004A5344" w:rsidP="004A5344">
      <w:pPr>
        <w:rPr>
          <w:rFonts w:ascii="Times New Roman" w:hAnsi="Times New Roman" w:cs="Times New Roman"/>
          <w:b/>
          <w:bCs/>
          <w:sz w:val="20"/>
          <w:szCs w:val="20"/>
        </w:rPr>
      </w:pPr>
      <w:r w:rsidRPr="004A5344">
        <w:rPr>
          <w:rFonts w:ascii="Times New Roman" w:hAnsi="Times New Roman" w:cs="Times New Roman"/>
          <w:b/>
          <w:bCs/>
          <w:sz w:val="20"/>
          <w:szCs w:val="20"/>
        </w:rPr>
        <w:t>Types of User Interfaces (Examples)</w:t>
      </w:r>
    </w:p>
    <w:p w14:paraId="19FF4596"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GUI (Graphical):</w:t>
      </w:r>
      <w:r w:rsidRPr="004A5344">
        <w:rPr>
          <w:rFonts w:ascii="Times New Roman" w:hAnsi="Times New Roman" w:cs="Times New Roman"/>
          <w:sz w:val="20"/>
          <w:szCs w:val="20"/>
        </w:rPr>
        <w:t xml:space="preserve"> Visual interaction using icons and windows (e.g., Windows, macOS).</w:t>
      </w:r>
    </w:p>
    <w:p w14:paraId="711D44E2"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CLI (Command-Line):</w:t>
      </w:r>
      <w:r w:rsidRPr="004A5344">
        <w:rPr>
          <w:rFonts w:ascii="Times New Roman" w:hAnsi="Times New Roman" w:cs="Times New Roman"/>
          <w:sz w:val="20"/>
          <w:szCs w:val="20"/>
        </w:rPr>
        <w:t xml:space="preserve"> Text-based interaction via typed commands (e.g., Terminal).</w:t>
      </w:r>
    </w:p>
    <w:p w14:paraId="0AE8978D"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Menu-Driven:</w:t>
      </w:r>
      <w:r w:rsidRPr="004A5344">
        <w:rPr>
          <w:rFonts w:ascii="Times New Roman" w:hAnsi="Times New Roman" w:cs="Times New Roman"/>
          <w:sz w:val="20"/>
          <w:szCs w:val="20"/>
        </w:rPr>
        <w:t xml:space="preserve"> Choosing from lists (e.g., ATM menus, Automated phone systems).</w:t>
      </w:r>
    </w:p>
    <w:p w14:paraId="180AC308"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Touch UI:</w:t>
      </w:r>
      <w:r w:rsidRPr="004A5344">
        <w:rPr>
          <w:rFonts w:ascii="Times New Roman" w:hAnsi="Times New Roman" w:cs="Times New Roman"/>
          <w:sz w:val="20"/>
          <w:szCs w:val="20"/>
        </w:rPr>
        <w:t xml:space="preserve"> Interaction via fingers or styluses (e.g., Smartphones, Tablets).</w:t>
      </w:r>
    </w:p>
    <w:p w14:paraId="6FE8D655"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VUI (Voice):</w:t>
      </w:r>
      <w:r w:rsidRPr="004A5344">
        <w:rPr>
          <w:rFonts w:ascii="Times New Roman" w:hAnsi="Times New Roman" w:cs="Times New Roman"/>
          <w:sz w:val="20"/>
          <w:szCs w:val="20"/>
        </w:rPr>
        <w:t xml:space="preserve"> Interaction through speech (e.g., Siri, Alexa).</w:t>
      </w:r>
    </w:p>
    <w:p w14:paraId="52735F35"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Gesture-based:</w:t>
      </w:r>
      <w:r w:rsidRPr="004A5344">
        <w:rPr>
          <w:rFonts w:ascii="Times New Roman" w:hAnsi="Times New Roman" w:cs="Times New Roman"/>
          <w:sz w:val="20"/>
          <w:szCs w:val="20"/>
        </w:rPr>
        <w:t xml:space="preserve"> Using body movements or swipes (e.g., iPhone "swipe to home").</w:t>
      </w:r>
    </w:p>
    <w:p w14:paraId="2F18567C"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VR/AR:</w:t>
      </w:r>
      <w:r w:rsidRPr="004A5344">
        <w:rPr>
          <w:rFonts w:ascii="Times New Roman" w:hAnsi="Times New Roman" w:cs="Times New Roman"/>
          <w:sz w:val="20"/>
          <w:szCs w:val="20"/>
        </w:rPr>
        <w:t xml:space="preserve"> Immersive or overlaid digital environments (e.g., Oculus, Pokémon Go).</w:t>
      </w:r>
    </w:p>
    <w:p w14:paraId="53BAB1E8"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Adaptive:</w:t>
      </w:r>
      <w:r w:rsidRPr="004A5344">
        <w:rPr>
          <w:rFonts w:ascii="Times New Roman" w:hAnsi="Times New Roman" w:cs="Times New Roman"/>
          <w:sz w:val="20"/>
          <w:szCs w:val="20"/>
        </w:rPr>
        <w:t xml:space="preserve"> Interfaces that change based on context (e.g., Auto-brightness).</w:t>
      </w:r>
    </w:p>
    <w:p w14:paraId="3C47E979"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TUI (Tangible):</w:t>
      </w:r>
      <w:r w:rsidRPr="004A5344">
        <w:rPr>
          <w:rFonts w:ascii="Times New Roman" w:hAnsi="Times New Roman" w:cs="Times New Roman"/>
          <w:sz w:val="20"/>
          <w:szCs w:val="20"/>
        </w:rPr>
        <w:t xml:space="preserve"> Interaction with physical objects (e.g., Smart toys).</w:t>
      </w:r>
    </w:p>
    <w:p w14:paraId="2DD498C8"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NUI (Natural):</w:t>
      </w:r>
      <w:r w:rsidRPr="004A5344">
        <w:rPr>
          <w:rFonts w:ascii="Times New Roman" w:hAnsi="Times New Roman" w:cs="Times New Roman"/>
          <w:sz w:val="20"/>
          <w:szCs w:val="20"/>
        </w:rPr>
        <w:t xml:space="preserve"> Intuitive interfaces requiring no training (e.g., </w:t>
      </w:r>
      <w:proofErr w:type="gramStart"/>
      <w:r w:rsidRPr="004A5344">
        <w:rPr>
          <w:rFonts w:ascii="Times New Roman" w:hAnsi="Times New Roman" w:cs="Times New Roman"/>
          <w:sz w:val="20"/>
          <w:szCs w:val="20"/>
        </w:rPr>
        <w:t>Multi-touch</w:t>
      </w:r>
      <w:proofErr w:type="gramEnd"/>
      <w:r w:rsidRPr="004A5344">
        <w:rPr>
          <w:rFonts w:ascii="Times New Roman" w:hAnsi="Times New Roman" w:cs="Times New Roman"/>
          <w:sz w:val="20"/>
          <w:szCs w:val="20"/>
        </w:rPr>
        <w:t xml:space="preserve"> screens).</w:t>
      </w:r>
    </w:p>
    <w:p w14:paraId="4FF5F19E"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Multi-modal:</w:t>
      </w:r>
      <w:r w:rsidRPr="004A5344">
        <w:rPr>
          <w:rFonts w:ascii="Times New Roman" w:hAnsi="Times New Roman" w:cs="Times New Roman"/>
          <w:sz w:val="20"/>
          <w:szCs w:val="20"/>
        </w:rPr>
        <w:t xml:space="preserve"> Combining several modes like voice and touch simultaneously.</w:t>
      </w:r>
    </w:p>
    <w:p w14:paraId="294326BF"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Pen Computing:</w:t>
      </w:r>
      <w:r w:rsidRPr="004A5344">
        <w:rPr>
          <w:rFonts w:ascii="Times New Roman" w:hAnsi="Times New Roman" w:cs="Times New Roman"/>
          <w:sz w:val="20"/>
          <w:szCs w:val="20"/>
        </w:rPr>
        <w:t xml:space="preserve"> Specifically for digital pens/styluses (e.g., Wacom tablets).</w:t>
      </w:r>
    </w:p>
    <w:p w14:paraId="103239E4"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Biometric:</w:t>
      </w:r>
      <w:r w:rsidRPr="004A5344">
        <w:rPr>
          <w:rFonts w:ascii="Times New Roman" w:hAnsi="Times New Roman" w:cs="Times New Roman"/>
          <w:sz w:val="20"/>
          <w:szCs w:val="20"/>
        </w:rPr>
        <w:t xml:space="preserve"> Using biological data for input (e.g., </w:t>
      </w:r>
      <w:proofErr w:type="spellStart"/>
      <w:r w:rsidRPr="004A5344">
        <w:rPr>
          <w:rFonts w:ascii="Times New Roman" w:hAnsi="Times New Roman" w:cs="Times New Roman"/>
          <w:sz w:val="20"/>
          <w:szCs w:val="20"/>
        </w:rPr>
        <w:t>FaceID</w:t>
      </w:r>
      <w:proofErr w:type="spellEnd"/>
      <w:r w:rsidRPr="004A5344">
        <w:rPr>
          <w:rFonts w:ascii="Times New Roman" w:hAnsi="Times New Roman" w:cs="Times New Roman"/>
          <w:sz w:val="20"/>
          <w:szCs w:val="20"/>
        </w:rPr>
        <w:t>, Fingerprint).</w:t>
      </w:r>
    </w:p>
    <w:p w14:paraId="71E3A4C2"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Haptic/Tactile:</w:t>
      </w:r>
      <w:r w:rsidRPr="004A5344">
        <w:rPr>
          <w:rFonts w:ascii="Times New Roman" w:hAnsi="Times New Roman" w:cs="Times New Roman"/>
          <w:sz w:val="20"/>
          <w:szCs w:val="20"/>
        </w:rPr>
        <w:t xml:space="preserve"> Feedback through vibrations or physical sensations.</w:t>
      </w:r>
    </w:p>
    <w:p w14:paraId="4534AAE0"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lastRenderedPageBreak/>
        <w:t>BCI (Brain-Computer):</w:t>
      </w:r>
      <w:r w:rsidRPr="004A5344">
        <w:rPr>
          <w:rFonts w:ascii="Times New Roman" w:hAnsi="Times New Roman" w:cs="Times New Roman"/>
          <w:sz w:val="20"/>
          <w:szCs w:val="20"/>
        </w:rPr>
        <w:t xml:space="preserve"> Controlling interfaces using neural activity.</w:t>
      </w:r>
    </w:p>
    <w:p w14:paraId="108C2BB8" w14:textId="77777777" w:rsidR="004A5344" w:rsidRPr="004A5344" w:rsidRDefault="004A5344" w:rsidP="004A5344">
      <w:pPr>
        <w:numPr>
          <w:ilvl w:val="0"/>
          <w:numId w:val="3"/>
        </w:numPr>
        <w:rPr>
          <w:rFonts w:ascii="Times New Roman" w:hAnsi="Times New Roman" w:cs="Times New Roman"/>
          <w:sz w:val="20"/>
          <w:szCs w:val="20"/>
        </w:rPr>
      </w:pPr>
      <w:r w:rsidRPr="004A5344">
        <w:rPr>
          <w:rFonts w:ascii="Times New Roman" w:hAnsi="Times New Roman" w:cs="Times New Roman"/>
          <w:b/>
          <w:bCs/>
          <w:sz w:val="20"/>
          <w:szCs w:val="20"/>
        </w:rPr>
        <w:t>Textual (TUI):</w:t>
      </w:r>
      <w:r w:rsidRPr="004A5344">
        <w:rPr>
          <w:rFonts w:ascii="Times New Roman" w:hAnsi="Times New Roman" w:cs="Times New Roman"/>
          <w:sz w:val="20"/>
          <w:szCs w:val="20"/>
        </w:rPr>
        <w:t xml:space="preserve"> Text-based but with visual frames (e.g., old BIOS/DOS apps).</w:t>
      </w:r>
    </w:p>
    <w:p w14:paraId="6C75EB3D" w14:textId="77777777" w:rsidR="004A5344" w:rsidRPr="004A5344" w:rsidRDefault="004A5344" w:rsidP="004A5344">
      <w:pPr>
        <w:rPr>
          <w:rFonts w:ascii="Times New Roman" w:hAnsi="Times New Roman" w:cs="Times New Roman"/>
          <w:sz w:val="20"/>
          <w:szCs w:val="20"/>
        </w:rPr>
      </w:pPr>
      <w:r w:rsidRPr="004A5344">
        <w:rPr>
          <w:rFonts w:ascii="Times New Roman" w:hAnsi="Times New Roman" w:cs="Times New Roman"/>
          <w:sz w:val="20"/>
          <w:szCs w:val="20"/>
        </w:rPr>
        <w:pict w14:anchorId="394FEF9D">
          <v:rect id="_x0000_i1058" style="width:0;height:1.5pt" o:hralign="center" o:hrstd="t" o:hr="t" fillcolor="#a0a0a0" stroked="f"/>
        </w:pict>
      </w:r>
    </w:p>
    <w:p w14:paraId="02CE6240" w14:textId="77777777" w:rsidR="004A5344" w:rsidRPr="004A5344" w:rsidRDefault="004A5344" w:rsidP="004A5344">
      <w:pPr>
        <w:rPr>
          <w:rFonts w:ascii="Times New Roman" w:hAnsi="Times New Roman" w:cs="Times New Roman"/>
          <w:b/>
          <w:bCs/>
          <w:sz w:val="20"/>
          <w:szCs w:val="20"/>
        </w:rPr>
      </w:pPr>
      <w:r w:rsidRPr="004A5344">
        <w:rPr>
          <w:rFonts w:ascii="Times New Roman" w:hAnsi="Times New Roman" w:cs="Times New Roman"/>
          <w:b/>
          <w:bCs/>
          <w:sz w:val="20"/>
          <w:szCs w:val="20"/>
        </w:rPr>
        <w:t>The UI Planning Process</w:t>
      </w:r>
    </w:p>
    <w:p w14:paraId="429BD1B2" w14:textId="77777777" w:rsidR="004A5344" w:rsidRPr="004A5344" w:rsidRDefault="004A5344" w:rsidP="004A5344">
      <w:pPr>
        <w:numPr>
          <w:ilvl w:val="0"/>
          <w:numId w:val="4"/>
        </w:numPr>
        <w:rPr>
          <w:rFonts w:ascii="Times New Roman" w:hAnsi="Times New Roman" w:cs="Times New Roman"/>
          <w:sz w:val="20"/>
          <w:szCs w:val="20"/>
        </w:rPr>
      </w:pPr>
      <w:r w:rsidRPr="004A5344">
        <w:rPr>
          <w:rFonts w:ascii="Times New Roman" w:hAnsi="Times New Roman" w:cs="Times New Roman"/>
          <w:b/>
          <w:bCs/>
          <w:sz w:val="20"/>
          <w:szCs w:val="20"/>
        </w:rPr>
        <w:t>Step 1: User Research:</w:t>
      </w:r>
      <w:r w:rsidRPr="004A5344">
        <w:rPr>
          <w:rFonts w:ascii="Times New Roman" w:hAnsi="Times New Roman" w:cs="Times New Roman"/>
          <w:sz w:val="20"/>
          <w:szCs w:val="20"/>
        </w:rPr>
        <w:t xml:space="preserve"> Understanding the target audience and their goals.</w:t>
      </w:r>
    </w:p>
    <w:p w14:paraId="6EC86617" w14:textId="77777777" w:rsidR="004A5344" w:rsidRPr="004A5344" w:rsidRDefault="004A5344" w:rsidP="004A5344">
      <w:pPr>
        <w:numPr>
          <w:ilvl w:val="0"/>
          <w:numId w:val="4"/>
        </w:numPr>
        <w:rPr>
          <w:rFonts w:ascii="Times New Roman" w:hAnsi="Times New Roman" w:cs="Times New Roman"/>
          <w:sz w:val="20"/>
          <w:szCs w:val="20"/>
        </w:rPr>
      </w:pPr>
      <w:r w:rsidRPr="004A5344">
        <w:rPr>
          <w:rFonts w:ascii="Times New Roman" w:hAnsi="Times New Roman" w:cs="Times New Roman"/>
          <w:b/>
          <w:bCs/>
          <w:sz w:val="20"/>
          <w:szCs w:val="20"/>
        </w:rPr>
        <w:t>Step 2: Info Architecture:</w:t>
      </w:r>
      <w:r w:rsidRPr="004A5344">
        <w:rPr>
          <w:rFonts w:ascii="Times New Roman" w:hAnsi="Times New Roman" w:cs="Times New Roman"/>
          <w:sz w:val="20"/>
          <w:szCs w:val="20"/>
        </w:rPr>
        <w:t xml:space="preserve"> Organizing content structure and user flows.</w:t>
      </w:r>
    </w:p>
    <w:p w14:paraId="19017BB1" w14:textId="77777777" w:rsidR="004A5344" w:rsidRPr="004A5344" w:rsidRDefault="004A5344" w:rsidP="004A5344">
      <w:pPr>
        <w:numPr>
          <w:ilvl w:val="0"/>
          <w:numId w:val="4"/>
        </w:numPr>
        <w:rPr>
          <w:rFonts w:ascii="Times New Roman" w:hAnsi="Times New Roman" w:cs="Times New Roman"/>
          <w:sz w:val="20"/>
          <w:szCs w:val="20"/>
        </w:rPr>
      </w:pPr>
      <w:r w:rsidRPr="004A5344">
        <w:rPr>
          <w:rFonts w:ascii="Times New Roman" w:hAnsi="Times New Roman" w:cs="Times New Roman"/>
          <w:b/>
          <w:bCs/>
          <w:sz w:val="20"/>
          <w:szCs w:val="20"/>
        </w:rPr>
        <w:t>Step 3: Wireframing:</w:t>
      </w:r>
      <w:r w:rsidRPr="004A5344">
        <w:rPr>
          <w:rFonts w:ascii="Times New Roman" w:hAnsi="Times New Roman" w:cs="Times New Roman"/>
          <w:sz w:val="20"/>
          <w:szCs w:val="20"/>
        </w:rPr>
        <w:t xml:space="preserve"> Creating "blueprints" to map out the layout.</w:t>
      </w:r>
    </w:p>
    <w:p w14:paraId="68F2E82D" w14:textId="77777777" w:rsidR="004A5344" w:rsidRPr="004A5344" w:rsidRDefault="004A5344" w:rsidP="004A5344">
      <w:pPr>
        <w:numPr>
          <w:ilvl w:val="0"/>
          <w:numId w:val="4"/>
        </w:numPr>
        <w:rPr>
          <w:rFonts w:ascii="Times New Roman" w:hAnsi="Times New Roman" w:cs="Times New Roman"/>
          <w:sz w:val="20"/>
          <w:szCs w:val="20"/>
        </w:rPr>
      </w:pPr>
      <w:r w:rsidRPr="004A5344">
        <w:rPr>
          <w:rFonts w:ascii="Times New Roman" w:hAnsi="Times New Roman" w:cs="Times New Roman"/>
          <w:b/>
          <w:bCs/>
          <w:sz w:val="20"/>
          <w:szCs w:val="20"/>
        </w:rPr>
        <w:t>Step 4: Visual Design:</w:t>
      </w:r>
      <w:r w:rsidRPr="004A5344">
        <w:rPr>
          <w:rFonts w:ascii="Times New Roman" w:hAnsi="Times New Roman" w:cs="Times New Roman"/>
          <w:sz w:val="20"/>
          <w:szCs w:val="20"/>
        </w:rPr>
        <w:t xml:space="preserve"> Applying colors, fonts, and brand assets.</w:t>
      </w:r>
    </w:p>
    <w:p w14:paraId="49C1ED00" w14:textId="77777777" w:rsidR="004A5344" w:rsidRPr="004A5344" w:rsidRDefault="004A5344" w:rsidP="004A5344">
      <w:pPr>
        <w:numPr>
          <w:ilvl w:val="0"/>
          <w:numId w:val="4"/>
        </w:numPr>
        <w:rPr>
          <w:rFonts w:ascii="Times New Roman" w:hAnsi="Times New Roman" w:cs="Times New Roman"/>
          <w:sz w:val="20"/>
          <w:szCs w:val="20"/>
        </w:rPr>
      </w:pPr>
      <w:r w:rsidRPr="004A5344">
        <w:rPr>
          <w:rFonts w:ascii="Times New Roman" w:hAnsi="Times New Roman" w:cs="Times New Roman"/>
          <w:b/>
          <w:bCs/>
          <w:sz w:val="20"/>
          <w:szCs w:val="20"/>
        </w:rPr>
        <w:t>Step 5: Usability Testing:</w:t>
      </w:r>
      <w:r w:rsidRPr="004A5344">
        <w:rPr>
          <w:rFonts w:ascii="Times New Roman" w:hAnsi="Times New Roman" w:cs="Times New Roman"/>
          <w:sz w:val="20"/>
          <w:szCs w:val="20"/>
        </w:rPr>
        <w:t xml:space="preserve"> Checking the design with real users for friction points.</w:t>
      </w:r>
    </w:p>
    <w:p w14:paraId="2FADECFF" w14:textId="77777777" w:rsidR="004A5344" w:rsidRPr="004A5344" w:rsidRDefault="004A5344" w:rsidP="004A5344">
      <w:pPr>
        <w:numPr>
          <w:ilvl w:val="0"/>
          <w:numId w:val="4"/>
        </w:numPr>
        <w:rPr>
          <w:rFonts w:ascii="Times New Roman" w:hAnsi="Times New Roman" w:cs="Times New Roman"/>
          <w:sz w:val="20"/>
          <w:szCs w:val="20"/>
        </w:rPr>
      </w:pPr>
      <w:r w:rsidRPr="004A5344">
        <w:rPr>
          <w:rFonts w:ascii="Times New Roman" w:hAnsi="Times New Roman" w:cs="Times New Roman"/>
          <w:b/>
          <w:bCs/>
          <w:sz w:val="20"/>
          <w:szCs w:val="20"/>
        </w:rPr>
        <w:t>Step 6: Interaction Design:</w:t>
      </w:r>
      <w:r w:rsidRPr="004A5344">
        <w:rPr>
          <w:rFonts w:ascii="Times New Roman" w:hAnsi="Times New Roman" w:cs="Times New Roman"/>
          <w:sz w:val="20"/>
          <w:szCs w:val="20"/>
        </w:rPr>
        <w:t xml:space="preserve"> Defining how elements move and respond.</w:t>
      </w:r>
    </w:p>
    <w:p w14:paraId="3E69BDDD" w14:textId="77777777" w:rsidR="004A5344" w:rsidRPr="004A5344" w:rsidRDefault="004A5344" w:rsidP="004A5344">
      <w:pPr>
        <w:numPr>
          <w:ilvl w:val="0"/>
          <w:numId w:val="4"/>
        </w:numPr>
        <w:rPr>
          <w:rFonts w:ascii="Times New Roman" w:hAnsi="Times New Roman" w:cs="Times New Roman"/>
          <w:sz w:val="20"/>
          <w:szCs w:val="20"/>
        </w:rPr>
      </w:pPr>
      <w:r w:rsidRPr="004A5344">
        <w:rPr>
          <w:rFonts w:ascii="Times New Roman" w:hAnsi="Times New Roman" w:cs="Times New Roman"/>
          <w:b/>
          <w:bCs/>
          <w:sz w:val="20"/>
          <w:szCs w:val="20"/>
        </w:rPr>
        <w:t>Step 7: Implementation:</w:t>
      </w:r>
      <w:r w:rsidRPr="004A5344">
        <w:rPr>
          <w:rFonts w:ascii="Times New Roman" w:hAnsi="Times New Roman" w:cs="Times New Roman"/>
          <w:sz w:val="20"/>
          <w:szCs w:val="20"/>
        </w:rPr>
        <w:t xml:space="preserve"> Handing off designs to developers for coding.</w:t>
      </w:r>
    </w:p>
    <w:p w14:paraId="79A5AF35" w14:textId="77777777" w:rsidR="004A5344" w:rsidRPr="004A5344" w:rsidRDefault="004A5344" w:rsidP="004A5344">
      <w:pPr>
        <w:numPr>
          <w:ilvl w:val="0"/>
          <w:numId w:val="4"/>
        </w:numPr>
        <w:rPr>
          <w:rFonts w:ascii="Times New Roman" w:hAnsi="Times New Roman" w:cs="Times New Roman"/>
          <w:sz w:val="20"/>
          <w:szCs w:val="20"/>
        </w:rPr>
      </w:pPr>
      <w:r w:rsidRPr="004A5344">
        <w:rPr>
          <w:rFonts w:ascii="Times New Roman" w:hAnsi="Times New Roman" w:cs="Times New Roman"/>
          <w:b/>
          <w:bCs/>
          <w:sz w:val="20"/>
          <w:szCs w:val="20"/>
        </w:rPr>
        <w:t>Step 8: Iteration:</w:t>
      </w:r>
      <w:r w:rsidRPr="004A5344">
        <w:rPr>
          <w:rFonts w:ascii="Times New Roman" w:hAnsi="Times New Roman" w:cs="Times New Roman"/>
          <w:sz w:val="20"/>
          <w:szCs w:val="20"/>
        </w:rPr>
        <w:t xml:space="preserve"> Refining the UI based on post-launch data.</w:t>
      </w:r>
    </w:p>
    <w:p w14:paraId="643F81FB" w14:textId="77777777" w:rsidR="004A5344" w:rsidRPr="004A5344" w:rsidRDefault="004A5344" w:rsidP="004A5344">
      <w:pPr>
        <w:rPr>
          <w:rFonts w:ascii="Times New Roman" w:hAnsi="Times New Roman" w:cs="Times New Roman"/>
          <w:sz w:val="20"/>
          <w:szCs w:val="20"/>
        </w:rPr>
      </w:pPr>
      <w:r w:rsidRPr="004A5344">
        <w:rPr>
          <w:rFonts w:ascii="Times New Roman" w:hAnsi="Times New Roman" w:cs="Times New Roman"/>
          <w:sz w:val="20"/>
          <w:szCs w:val="20"/>
        </w:rPr>
        <w:pict w14:anchorId="4AA819CC">
          <v:rect id="_x0000_i1059" style="width:0;height:1.5pt" o:hralign="center" o:hrstd="t" o:hr="t" fillcolor="#a0a0a0" stroked="f"/>
        </w:pict>
      </w:r>
    </w:p>
    <w:p w14:paraId="736A7297" w14:textId="77777777" w:rsidR="004A5344" w:rsidRPr="004A5344" w:rsidRDefault="004A5344" w:rsidP="004A5344">
      <w:pPr>
        <w:rPr>
          <w:rFonts w:ascii="Times New Roman" w:hAnsi="Times New Roman" w:cs="Times New Roman"/>
          <w:b/>
          <w:bCs/>
          <w:sz w:val="20"/>
          <w:szCs w:val="20"/>
        </w:rPr>
      </w:pPr>
      <w:r w:rsidRPr="004A5344">
        <w:rPr>
          <w:rFonts w:ascii="Times New Roman" w:hAnsi="Times New Roman" w:cs="Times New Roman"/>
          <w:b/>
          <w:bCs/>
          <w:sz w:val="20"/>
          <w:szCs w:val="20"/>
        </w:rPr>
        <w:t>UI Best Practices for 2023</w:t>
      </w:r>
    </w:p>
    <w:p w14:paraId="55BB0716" w14:textId="77777777" w:rsidR="004A5344" w:rsidRPr="004A5344" w:rsidRDefault="004A5344" w:rsidP="004A5344">
      <w:pPr>
        <w:numPr>
          <w:ilvl w:val="0"/>
          <w:numId w:val="5"/>
        </w:numPr>
        <w:rPr>
          <w:rFonts w:ascii="Times New Roman" w:hAnsi="Times New Roman" w:cs="Times New Roman"/>
          <w:sz w:val="20"/>
          <w:szCs w:val="20"/>
        </w:rPr>
      </w:pPr>
      <w:r w:rsidRPr="004A5344">
        <w:rPr>
          <w:rFonts w:ascii="Times New Roman" w:hAnsi="Times New Roman" w:cs="Times New Roman"/>
          <w:b/>
          <w:bCs/>
          <w:sz w:val="20"/>
          <w:szCs w:val="20"/>
        </w:rPr>
        <w:t>User-Centered:</w:t>
      </w:r>
      <w:r w:rsidRPr="004A5344">
        <w:rPr>
          <w:rFonts w:ascii="Times New Roman" w:hAnsi="Times New Roman" w:cs="Times New Roman"/>
          <w:sz w:val="20"/>
          <w:szCs w:val="20"/>
        </w:rPr>
        <w:t xml:space="preserve"> Always prioritize the end-user's needs over aesthetics.</w:t>
      </w:r>
    </w:p>
    <w:p w14:paraId="030BB721" w14:textId="77777777" w:rsidR="004A5344" w:rsidRPr="004A5344" w:rsidRDefault="004A5344" w:rsidP="004A5344">
      <w:pPr>
        <w:numPr>
          <w:ilvl w:val="0"/>
          <w:numId w:val="5"/>
        </w:numPr>
        <w:rPr>
          <w:rFonts w:ascii="Times New Roman" w:hAnsi="Times New Roman" w:cs="Times New Roman"/>
          <w:sz w:val="20"/>
          <w:szCs w:val="20"/>
        </w:rPr>
      </w:pPr>
      <w:r w:rsidRPr="004A5344">
        <w:rPr>
          <w:rFonts w:ascii="Times New Roman" w:hAnsi="Times New Roman" w:cs="Times New Roman"/>
          <w:b/>
          <w:bCs/>
          <w:sz w:val="20"/>
          <w:szCs w:val="20"/>
        </w:rPr>
        <w:t>Responsiveness:</w:t>
      </w:r>
      <w:r w:rsidRPr="004A5344">
        <w:rPr>
          <w:rFonts w:ascii="Times New Roman" w:hAnsi="Times New Roman" w:cs="Times New Roman"/>
          <w:sz w:val="20"/>
          <w:szCs w:val="20"/>
        </w:rPr>
        <w:t xml:space="preserve"> Perfect performance across all device types.</w:t>
      </w:r>
    </w:p>
    <w:p w14:paraId="737D222F" w14:textId="77777777" w:rsidR="004A5344" w:rsidRPr="004A5344" w:rsidRDefault="004A5344" w:rsidP="004A5344">
      <w:pPr>
        <w:numPr>
          <w:ilvl w:val="0"/>
          <w:numId w:val="5"/>
        </w:numPr>
        <w:rPr>
          <w:rFonts w:ascii="Times New Roman" w:hAnsi="Times New Roman" w:cs="Times New Roman"/>
          <w:sz w:val="20"/>
          <w:szCs w:val="20"/>
        </w:rPr>
      </w:pPr>
      <w:r w:rsidRPr="004A5344">
        <w:rPr>
          <w:rFonts w:ascii="Times New Roman" w:hAnsi="Times New Roman" w:cs="Times New Roman"/>
          <w:b/>
          <w:bCs/>
          <w:sz w:val="20"/>
          <w:szCs w:val="20"/>
        </w:rPr>
        <w:t>Standards:</w:t>
      </w:r>
      <w:r w:rsidRPr="004A5344">
        <w:rPr>
          <w:rFonts w:ascii="Times New Roman" w:hAnsi="Times New Roman" w:cs="Times New Roman"/>
          <w:sz w:val="20"/>
          <w:szCs w:val="20"/>
        </w:rPr>
        <w:t xml:space="preserve"> Following established platform conventions (like iOS or Android rules).</w:t>
      </w:r>
    </w:p>
    <w:p w14:paraId="229563EF" w14:textId="77777777" w:rsidR="004A5344" w:rsidRPr="004A5344" w:rsidRDefault="004A5344" w:rsidP="004A5344">
      <w:pPr>
        <w:numPr>
          <w:ilvl w:val="0"/>
          <w:numId w:val="5"/>
        </w:numPr>
        <w:rPr>
          <w:rFonts w:ascii="Times New Roman" w:hAnsi="Times New Roman" w:cs="Times New Roman"/>
          <w:sz w:val="20"/>
          <w:szCs w:val="20"/>
        </w:rPr>
      </w:pPr>
      <w:r w:rsidRPr="004A5344">
        <w:rPr>
          <w:rFonts w:ascii="Times New Roman" w:hAnsi="Times New Roman" w:cs="Times New Roman"/>
          <w:b/>
          <w:bCs/>
          <w:sz w:val="20"/>
          <w:szCs w:val="20"/>
        </w:rPr>
        <w:t>Simplicity:</w:t>
      </w:r>
      <w:r w:rsidRPr="004A5344">
        <w:rPr>
          <w:rFonts w:ascii="Times New Roman" w:hAnsi="Times New Roman" w:cs="Times New Roman"/>
          <w:sz w:val="20"/>
          <w:szCs w:val="20"/>
        </w:rPr>
        <w:t xml:space="preserve"> Reducing "clutter" to lower the user's cognitive load.</w:t>
      </w:r>
    </w:p>
    <w:p w14:paraId="58277FCB" w14:textId="77777777" w:rsidR="004A5344" w:rsidRPr="004A5344" w:rsidRDefault="004A5344" w:rsidP="004A5344">
      <w:pPr>
        <w:numPr>
          <w:ilvl w:val="0"/>
          <w:numId w:val="5"/>
        </w:numPr>
        <w:rPr>
          <w:rFonts w:ascii="Times New Roman" w:hAnsi="Times New Roman" w:cs="Times New Roman"/>
          <w:sz w:val="20"/>
          <w:szCs w:val="20"/>
        </w:rPr>
      </w:pPr>
      <w:r w:rsidRPr="004A5344">
        <w:rPr>
          <w:rFonts w:ascii="Times New Roman" w:hAnsi="Times New Roman" w:cs="Times New Roman"/>
          <w:b/>
          <w:bCs/>
          <w:sz w:val="20"/>
          <w:szCs w:val="20"/>
        </w:rPr>
        <w:t>Performance:</w:t>
      </w:r>
      <w:r w:rsidRPr="004A5344">
        <w:rPr>
          <w:rFonts w:ascii="Times New Roman" w:hAnsi="Times New Roman" w:cs="Times New Roman"/>
          <w:sz w:val="20"/>
          <w:szCs w:val="20"/>
        </w:rPr>
        <w:t xml:space="preserve"> Ensuring fast loading times and optimized assets.</w:t>
      </w:r>
    </w:p>
    <w:p w14:paraId="7E5E82E2" w14:textId="77777777" w:rsidR="004A5344" w:rsidRPr="004A5344" w:rsidRDefault="004A5344" w:rsidP="004A5344">
      <w:pPr>
        <w:numPr>
          <w:ilvl w:val="0"/>
          <w:numId w:val="5"/>
        </w:numPr>
        <w:rPr>
          <w:rFonts w:ascii="Times New Roman" w:hAnsi="Times New Roman" w:cs="Times New Roman"/>
          <w:sz w:val="20"/>
          <w:szCs w:val="20"/>
        </w:rPr>
      </w:pPr>
      <w:r w:rsidRPr="004A5344">
        <w:rPr>
          <w:rFonts w:ascii="Times New Roman" w:hAnsi="Times New Roman" w:cs="Times New Roman"/>
          <w:b/>
          <w:bCs/>
          <w:sz w:val="20"/>
          <w:szCs w:val="20"/>
        </w:rPr>
        <w:t>Security:</w:t>
      </w:r>
      <w:r w:rsidRPr="004A5344">
        <w:rPr>
          <w:rFonts w:ascii="Times New Roman" w:hAnsi="Times New Roman" w:cs="Times New Roman"/>
          <w:sz w:val="20"/>
          <w:szCs w:val="20"/>
        </w:rPr>
        <w:t xml:space="preserve"> Making privacy settings clear and easy to navigate.</w:t>
      </w:r>
    </w:p>
    <w:p w14:paraId="0AD006C6" w14:textId="77777777" w:rsidR="004A5344" w:rsidRPr="004A5344" w:rsidRDefault="004A5344" w:rsidP="004A5344">
      <w:pPr>
        <w:numPr>
          <w:ilvl w:val="0"/>
          <w:numId w:val="5"/>
        </w:numPr>
        <w:rPr>
          <w:rFonts w:ascii="Times New Roman" w:hAnsi="Times New Roman" w:cs="Times New Roman"/>
          <w:sz w:val="20"/>
          <w:szCs w:val="20"/>
        </w:rPr>
      </w:pPr>
      <w:r w:rsidRPr="004A5344">
        <w:rPr>
          <w:rFonts w:ascii="Times New Roman" w:hAnsi="Times New Roman" w:cs="Times New Roman"/>
          <w:b/>
          <w:bCs/>
          <w:sz w:val="20"/>
          <w:szCs w:val="20"/>
        </w:rPr>
        <w:t>Localization:</w:t>
      </w:r>
      <w:r w:rsidRPr="004A5344">
        <w:rPr>
          <w:rFonts w:ascii="Times New Roman" w:hAnsi="Times New Roman" w:cs="Times New Roman"/>
          <w:sz w:val="20"/>
          <w:szCs w:val="20"/>
        </w:rPr>
        <w:t xml:space="preserve"> Adapting the interface for different languages and cultures.</w:t>
      </w:r>
    </w:p>
    <w:p w14:paraId="7D4B16D7" w14:textId="77777777" w:rsidR="004A5344" w:rsidRPr="004A5344" w:rsidRDefault="004A5344" w:rsidP="004A5344">
      <w:pPr>
        <w:rPr>
          <w:b/>
          <w:bCs/>
        </w:rPr>
      </w:pPr>
      <w:r w:rsidRPr="004A5344">
        <w:rPr>
          <w:b/>
          <w:bCs/>
        </w:rPr>
        <w:t>Which one fits your project?</w:t>
      </w:r>
    </w:p>
    <w:p w14:paraId="44B82274" w14:textId="77777777" w:rsidR="004A5344" w:rsidRPr="004A5344" w:rsidRDefault="004A5344" w:rsidP="004A5344">
      <w:pPr>
        <w:numPr>
          <w:ilvl w:val="0"/>
          <w:numId w:val="6"/>
        </w:numPr>
      </w:pPr>
      <w:r w:rsidRPr="004A5344">
        <w:rPr>
          <w:b/>
          <w:bCs/>
        </w:rPr>
        <w:t>Choose GUI/Touch</w:t>
      </w:r>
      <w:r w:rsidRPr="004A5344">
        <w:t xml:space="preserve"> if you are building a general consumer app where speed and ease of use are everything.</w:t>
      </w:r>
    </w:p>
    <w:p w14:paraId="670E88CA" w14:textId="77777777" w:rsidR="004A5344" w:rsidRPr="004A5344" w:rsidRDefault="004A5344" w:rsidP="004A5344">
      <w:pPr>
        <w:numPr>
          <w:ilvl w:val="0"/>
          <w:numId w:val="6"/>
        </w:numPr>
      </w:pPr>
      <w:r w:rsidRPr="004A5344">
        <w:rPr>
          <w:b/>
          <w:bCs/>
        </w:rPr>
        <w:t>Choose CLI</w:t>
      </w:r>
      <w:r w:rsidRPr="004A5344">
        <w:t xml:space="preserve"> if you are building tools for power users or developers who need to automate tasks.</w:t>
      </w:r>
    </w:p>
    <w:p w14:paraId="33A2A69E" w14:textId="77777777" w:rsidR="004A5344" w:rsidRPr="004A5344" w:rsidRDefault="004A5344" w:rsidP="004A5344">
      <w:pPr>
        <w:numPr>
          <w:ilvl w:val="0"/>
          <w:numId w:val="6"/>
        </w:numPr>
      </w:pPr>
      <w:r w:rsidRPr="004A5344">
        <w:rPr>
          <w:b/>
          <w:bCs/>
        </w:rPr>
        <w:t>Choose VUI/NUI</w:t>
      </w:r>
      <w:r w:rsidRPr="004A5344">
        <w:t xml:space="preserve"> if your users will have their "hands full" (driving, cooking, or operating machinery).</w:t>
      </w:r>
    </w:p>
    <w:p w14:paraId="2A3F276D" w14:textId="77777777" w:rsidR="008C6DD8" w:rsidRDefault="008C6DD8" w:rsidP="004A5344"/>
    <w:p w14:paraId="2B5EBA5E" w14:textId="77777777" w:rsidR="004A5344" w:rsidRPr="004A5344" w:rsidRDefault="004A5344" w:rsidP="004A5344">
      <w:pPr>
        <w:rPr>
          <w:b/>
          <w:bCs/>
        </w:rPr>
      </w:pPr>
      <w:r w:rsidRPr="004A5344">
        <w:rPr>
          <w:b/>
          <w:bCs/>
        </w:rPr>
        <w:t>What is User Experience (UX)?</w:t>
      </w:r>
    </w:p>
    <w:p w14:paraId="6C207E9D" w14:textId="77777777" w:rsidR="004A5344" w:rsidRPr="004A5344" w:rsidRDefault="004A5344" w:rsidP="004A5344">
      <w:r w:rsidRPr="004A5344">
        <w:rPr>
          <w:b/>
          <w:bCs/>
        </w:rPr>
        <w:t>Definition:</w:t>
      </w:r>
      <w:r w:rsidRPr="004A5344">
        <w:t xml:space="preserve"> The holistic end-to-end journey a person takes with a brand, encompassing every interaction from discovering a product to using it and receiving customer support. It focuses on how the user </w:t>
      </w:r>
      <w:r w:rsidRPr="004A5344">
        <w:rPr>
          <w:i/>
          <w:iCs/>
        </w:rPr>
        <w:t>feels</w:t>
      </w:r>
      <w:r w:rsidRPr="004A5344">
        <w:t xml:space="preserve"> during the process.</w:t>
      </w:r>
    </w:p>
    <w:p w14:paraId="35A63E67" w14:textId="77777777" w:rsidR="004A5344" w:rsidRPr="004A5344" w:rsidRDefault="004A5344" w:rsidP="004A5344">
      <w:r w:rsidRPr="004A5344">
        <w:pict w14:anchorId="3A3C9615">
          <v:rect id="_x0000_i1100" style="width:0;height:1.5pt" o:hralign="center" o:hrstd="t" o:hr="t" fillcolor="#a0a0a0" stroked="f"/>
        </w:pict>
      </w:r>
    </w:p>
    <w:p w14:paraId="45B4C883" w14:textId="77777777" w:rsidR="004A5344" w:rsidRPr="004A5344" w:rsidRDefault="004A5344" w:rsidP="004A5344">
      <w:pPr>
        <w:rPr>
          <w:b/>
          <w:bCs/>
        </w:rPr>
      </w:pPr>
      <w:r w:rsidRPr="004A5344">
        <w:rPr>
          <w:b/>
          <w:bCs/>
        </w:rPr>
        <w:t>Key Characteristics of UX</w:t>
      </w:r>
    </w:p>
    <w:p w14:paraId="437D344A" w14:textId="77777777" w:rsidR="004A5344" w:rsidRPr="004A5344" w:rsidRDefault="004A5344" w:rsidP="004A5344">
      <w:pPr>
        <w:numPr>
          <w:ilvl w:val="0"/>
          <w:numId w:val="7"/>
        </w:numPr>
      </w:pPr>
      <w:r w:rsidRPr="004A5344">
        <w:rPr>
          <w:b/>
          <w:bCs/>
        </w:rPr>
        <w:t>Usability:</w:t>
      </w:r>
      <w:r w:rsidRPr="004A5344">
        <w:t xml:space="preserve"> How easily a user can complete a task without confusion.</w:t>
      </w:r>
    </w:p>
    <w:p w14:paraId="354BC789" w14:textId="77777777" w:rsidR="004A5344" w:rsidRPr="004A5344" w:rsidRDefault="004A5344" w:rsidP="004A5344">
      <w:pPr>
        <w:numPr>
          <w:ilvl w:val="0"/>
          <w:numId w:val="7"/>
        </w:numPr>
      </w:pPr>
      <w:r w:rsidRPr="004A5344">
        <w:rPr>
          <w:b/>
          <w:bCs/>
        </w:rPr>
        <w:t>Accessibility:</w:t>
      </w:r>
      <w:r w:rsidRPr="004A5344">
        <w:t xml:space="preserve"> Ensuring the product is usable by everyone, including those with disabilities.</w:t>
      </w:r>
    </w:p>
    <w:p w14:paraId="3732A5A4" w14:textId="77777777" w:rsidR="004A5344" w:rsidRPr="004A5344" w:rsidRDefault="004A5344" w:rsidP="004A5344">
      <w:pPr>
        <w:numPr>
          <w:ilvl w:val="0"/>
          <w:numId w:val="7"/>
        </w:numPr>
      </w:pPr>
      <w:r w:rsidRPr="004A5344">
        <w:rPr>
          <w:b/>
          <w:bCs/>
        </w:rPr>
        <w:t>Desirability:</w:t>
      </w:r>
      <w:r w:rsidRPr="004A5344">
        <w:t xml:space="preserve"> The aesthetic and emotional appeal that makes users </w:t>
      </w:r>
      <w:r w:rsidRPr="004A5344">
        <w:rPr>
          <w:i/>
          <w:iCs/>
        </w:rPr>
        <w:t>want</w:t>
      </w:r>
      <w:r w:rsidRPr="004A5344">
        <w:t xml:space="preserve"> to use the product.</w:t>
      </w:r>
    </w:p>
    <w:p w14:paraId="2D095A5F" w14:textId="77777777" w:rsidR="004A5344" w:rsidRPr="004A5344" w:rsidRDefault="004A5344" w:rsidP="004A5344">
      <w:pPr>
        <w:numPr>
          <w:ilvl w:val="0"/>
          <w:numId w:val="7"/>
        </w:numPr>
      </w:pPr>
      <w:r w:rsidRPr="004A5344">
        <w:rPr>
          <w:b/>
          <w:bCs/>
        </w:rPr>
        <w:t>Value:</w:t>
      </w:r>
      <w:r w:rsidRPr="004A5344">
        <w:t xml:space="preserve"> Whether the product solves a real problem or fulfills a genuine need.</w:t>
      </w:r>
    </w:p>
    <w:p w14:paraId="5ADCC786" w14:textId="77777777" w:rsidR="004A5344" w:rsidRPr="004A5344" w:rsidRDefault="004A5344" w:rsidP="004A5344">
      <w:pPr>
        <w:numPr>
          <w:ilvl w:val="0"/>
          <w:numId w:val="7"/>
        </w:numPr>
      </w:pPr>
      <w:r w:rsidRPr="004A5344">
        <w:rPr>
          <w:b/>
          <w:bCs/>
        </w:rPr>
        <w:t>Credibility:</w:t>
      </w:r>
      <w:r w:rsidRPr="004A5344">
        <w:t xml:space="preserve"> The level of trust and security a user feels while interacting with the system.</w:t>
      </w:r>
    </w:p>
    <w:p w14:paraId="62DF57CA" w14:textId="77777777" w:rsidR="004A5344" w:rsidRPr="004A5344" w:rsidRDefault="004A5344" w:rsidP="004A5344">
      <w:pPr>
        <w:numPr>
          <w:ilvl w:val="0"/>
          <w:numId w:val="7"/>
        </w:numPr>
      </w:pPr>
      <w:r w:rsidRPr="004A5344">
        <w:rPr>
          <w:b/>
          <w:bCs/>
        </w:rPr>
        <w:t>Findability:</w:t>
      </w:r>
      <w:r w:rsidRPr="004A5344">
        <w:t xml:space="preserve"> The ease with which users can locate information or features.</w:t>
      </w:r>
    </w:p>
    <w:p w14:paraId="2D37C0BE" w14:textId="77777777" w:rsidR="004A5344" w:rsidRPr="004A5344" w:rsidRDefault="004A5344" w:rsidP="004A5344">
      <w:pPr>
        <w:numPr>
          <w:ilvl w:val="0"/>
          <w:numId w:val="7"/>
        </w:numPr>
      </w:pPr>
      <w:r w:rsidRPr="004A5344">
        <w:rPr>
          <w:b/>
          <w:bCs/>
        </w:rPr>
        <w:lastRenderedPageBreak/>
        <w:t>Efficiency:</w:t>
      </w:r>
      <w:r w:rsidRPr="004A5344">
        <w:t xml:space="preserve"> How quickly a task can be performed once the user knows the system.</w:t>
      </w:r>
    </w:p>
    <w:p w14:paraId="4EEA0320" w14:textId="77777777" w:rsidR="004A5344" w:rsidRPr="004A5344" w:rsidRDefault="004A5344" w:rsidP="004A5344">
      <w:pPr>
        <w:numPr>
          <w:ilvl w:val="0"/>
          <w:numId w:val="7"/>
        </w:numPr>
      </w:pPr>
      <w:r w:rsidRPr="004A5344">
        <w:rPr>
          <w:b/>
          <w:bCs/>
        </w:rPr>
        <w:t>Satisfaction:</w:t>
      </w:r>
      <w:r w:rsidRPr="004A5344">
        <w:t xml:space="preserve"> The overall level of delight or accomplishment felt by the user.</w:t>
      </w:r>
    </w:p>
    <w:p w14:paraId="0286D51F" w14:textId="77777777" w:rsidR="004A5344" w:rsidRPr="004A5344" w:rsidRDefault="004A5344" w:rsidP="004A5344">
      <w:pPr>
        <w:numPr>
          <w:ilvl w:val="0"/>
          <w:numId w:val="7"/>
        </w:numPr>
      </w:pPr>
      <w:r w:rsidRPr="004A5344">
        <w:rPr>
          <w:b/>
          <w:bCs/>
        </w:rPr>
        <w:t>Consistency:</w:t>
      </w:r>
      <w:r w:rsidRPr="004A5344">
        <w:t xml:space="preserve"> Using predictable patterns so users don't have to "re-learn" sections.</w:t>
      </w:r>
    </w:p>
    <w:p w14:paraId="09AAA85C" w14:textId="77777777" w:rsidR="004A5344" w:rsidRPr="004A5344" w:rsidRDefault="004A5344" w:rsidP="004A5344">
      <w:pPr>
        <w:numPr>
          <w:ilvl w:val="0"/>
          <w:numId w:val="7"/>
        </w:numPr>
      </w:pPr>
      <w:r w:rsidRPr="004A5344">
        <w:rPr>
          <w:b/>
          <w:bCs/>
        </w:rPr>
        <w:t>Responsiveness:</w:t>
      </w:r>
      <w:r w:rsidRPr="004A5344">
        <w:t xml:space="preserve"> How well the experience translates across different devices and screens.</w:t>
      </w:r>
    </w:p>
    <w:p w14:paraId="73097756" w14:textId="77777777" w:rsidR="004A5344" w:rsidRPr="004A5344" w:rsidRDefault="004A5344" w:rsidP="004A5344">
      <w:r w:rsidRPr="004A5344">
        <w:pict w14:anchorId="41567873">
          <v:rect id="_x0000_i1101" style="width:0;height:1.5pt" o:hralign="center" o:hrstd="t" o:hr="t" fillcolor="#a0a0a0" stroked="f"/>
        </w:pict>
      </w:r>
    </w:p>
    <w:p w14:paraId="4D340BA1" w14:textId="77777777" w:rsidR="004A5344" w:rsidRPr="004A5344" w:rsidRDefault="004A5344" w:rsidP="004A5344">
      <w:pPr>
        <w:rPr>
          <w:b/>
          <w:bCs/>
        </w:rPr>
      </w:pPr>
      <w:r w:rsidRPr="004A5344">
        <w:rPr>
          <w:b/>
          <w:bCs/>
        </w:rPr>
        <w:t>Importance &amp; Benefits of UX Planning</w:t>
      </w:r>
    </w:p>
    <w:p w14:paraId="60AEF1AF" w14:textId="77777777" w:rsidR="004A5344" w:rsidRPr="004A5344" w:rsidRDefault="004A5344" w:rsidP="004A5344">
      <w:pPr>
        <w:numPr>
          <w:ilvl w:val="0"/>
          <w:numId w:val="8"/>
        </w:numPr>
      </w:pPr>
      <w:r w:rsidRPr="004A5344">
        <w:rPr>
          <w:b/>
          <w:bCs/>
        </w:rPr>
        <w:t>Competitive Edge:</w:t>
      </w:r>
      <w:r w:rsidRPr="004A5344">
        <w:t xml:space="preserve"> Superior UX distinguishes a brand in a crowded market.</w:t>
      </w:r>
    </w:p>
    <w:p w14:paraId="327AAA61" w14:textId="77777777" w:rsidR="004A5344" w:rsidRPr="004A5344" w:rsidRDefault="004A5344" w:rsidP="004A5344">
      <w:pPr>
        <w:numPr>
          <w:ilvl w:val="0"/>
          <w:numId w:val="8"/>
        </w:numPr>
      </w:pPr>
      <w:r w:rsidRPr="004A5344">
        <w:rPr>
          <w:b/>
          <w:bCs/>
        </w:rPr>
        <w:t>Higher Conversions:</w:t>
      </w:r>
      <w:r w:rsidRPr="004A5344">
        <w:t xml:space="preserve"> Smoother journeys lead to more sales and sign-ups.</w:t>
      </w:r>
    </w:p>
    <w:p w14:paraId="26E722FB" w14:textId="77777777" w:rsidR="004A5344" w:rsidRPr="004A5344" w:rsidRDefault="004A5344" w:rsidP="004A5344">
      <w:pPr>
        <w:numPr>
          <w:ilvl w:val="0"/>
          <w:numId w:val="8"/>
        </w:numPr>
      </w:pPr>
      <w:r w:rsidRPr="004A5344">
        <w:rPr>
          <w:b/>
          <w:bCs/>
        </w:rPr>
        <w:t>Lower Costs:</w:t>
      </w:r>
      <w:r w:rsidRPr="004A5344">
        <w:t xml:space="preserve"> Fixing design flaws early is cheaper than rebuilding code later.</w:t>
      </w:r>
    </w:p>
    <w:p w14:paraId="0C35C590" w14:textId="77777777" w:rsidR="004A5344" w:rsidRPr="004A5344" w:rsidRDefault="004A5344" w:rsidP="004A5344">
      <w:pPr>
        <w:numPr>
          <w:ilvl w:val="0"/>
          <w:numId w:val="8"/>
        </w:numPr>
      </w:pPr>
      <w:r w:rsidRPr="004A5344">
        <w:rPr>
          <w:b/>
          <w:bCs/>
        </w:rPr>
        <w:t>User Retention:</w:t>
      </w:r>
      <w:r w:rsidRPr="004A5344">
        <w:t xml:space="preserve"> Happy users stay longer and become brand advocates.</w:t>
      </w:r>
    </w:p>
    <w:p w14:paraId="05E8D8A4" w14:textId="77777777" w:rsidR="004A5344" w:rsidRPr="004A5344" w:rsidRDefault="004A5344" w:rsidP="004A5344">
      <w:pPr>
        <w:numPr>
          <w:ilvl w:val="0"/>
          <w:numId w:val="8"/>
        </w:numPr>
      </w:pPr>
      <w:r w:rsidRPr="004A5344">
        <w:rPr>
          <w:b/>
          <w:bCs/>
        </w:rPr>
        <w:t>Reduced Support:</w:t>
      </w:r>
      <w:r w:rsidRPr="004A5344">
        <w:t xml:space="preserve"> Intuitive designs mean fewer customers calling for help.</w:t>
      </w:r>
    </w:p>
    <w:p w14:paraId="50CBCF50" w14:textId="77777777" w:rsidR="004A5344" w:rsidRPr="004A5344" w:rsidRDefault="004A5344" w:rsidP="004A5344">
      <w:pPr>
        <w:numPr>
          <w:ilvl w:val="0"/>
          <w:numId w:val="8"/>
        </w:numPr>
      </w:pPr>
      <w:r w:rsidRPr="004A5344">
        <w:rPr>
          <w:b/>
          <w:bCs/>
        </w:rPr>
        <w:t>Inclusive Reach:</w:t>
      </w:r>
      <w:r w:rsidRPr="004A5344">
        <w:t xml:space="preserve"> Broadens your market by accounting for all user types.</w:t>
      </w:r>
    </w:p>
    <w:p w14:paraId="35DD11B2" w14:textId="77777777" w:rsidR="004A5344" w:rsidRPr="004A5344" w:rsidRDefault="004A5344" w:rsidP="004A5344">
      <w:r w:rsidRPr="004A5344">
        <w:pict w14:anchorId="2D579EEF">
          <v:rect id="_x0000_i1102" style="width:0;height:1.5pt" o:hralign="center" o:hrstd="t" o:hr="t" fillcolor="#a0a0a0" stroked="f"/>
        </w:pict>
      </w:r>
    </w:p>
    <w:p w14:paraId="7CFCA723" w14:textId="77777777" w:rsidR="004A5344" w:rsidRPr="004A5344" w:rsidRDefault="004A5344" w:rsidP="004A5344">
      <w:pPr>
        <w:rPr>
          <w:b/>
          <w:bCs/>
        </w:rPr>
      </w:pPr>
      <w:r w:rsidRPr="004A5344">
        <w:rPr>
          <w:b/>
          <w:bCs/>
        </w:rPr>
        <w:t>UX Mapping: Key Steps</w:t>
      </w:r>
    </w:p>
    <w:p w14:paraId="03A4E2E1" w14:textId="77777777" w:rsidR="004A5344" w:rsidRPr="004A5344" w:rsidRDefault="004A5344" w:rsidP="004A5344">
      <w:pPr>
        <w:numPr>
          <w:ilvl w:val="0"/>
          <w:numId w:val="9"/>
        </w:numPr>
      </w:pPr>
      <w:r w:rsidRPr="004A5344">
        <w:rPr>
          <w:b/>
          <w:bCs/>
        </w:rPr>
        <w:t>Define Objectives:</w:t>
      </w:r>
      <w:r w:rsidRPr="004A5344">
        <w:t xml:space="preserve"> Clarify what the map is trying to solve or discover.</w:t>
      </w:r>
    </w:p>
    <w:p w14:paraId="67A07A46" w14:textId="77777777" w:rsidR="004A5344" w:rsidRPr="004A5344" w:rsidRDefault="004A5344" w:rsidP="004A5344">
      <w:pPr>
        <w:numPr>
          <w:ilvl w:val="0"/>
          <w:numId w:val="9"/>
        </w:numPr>
      </w:pPr>
      <w:r w:rsidRPr="004A5344">
        <w:rPr>
          <w:b/>
          <w:bCs/>
        </w:rPr>
        <w:t>Identify Personas:</w:t>
      </w:r>
      <w:r w:rsidRPr="004A5344">
        <w:t xml:space="preserve"> Create fictional characters representing your actual user types.</w:t>
      </w:r>
    </w:p>
    <w:p w14:paraId="127FB389" w14:textId="77777777" w:rsidR="004A5344" w:rsidRPr="004A5344" w:rsidRDefault="004A5344" w:rsidP="004A5344">
      <w:pPr>
        <w:numPr>
          <w:ilvl w:val="0"/>
          <w:numId w:val="9"/>
        </w:numPr>
      </w:pPr>
      <w:r w:rsidRPr="004A5344">
        <w:rPr>
          <w:b/>
          <w:bCs/>
        </w:rPr>
        <w:t>List Touchpoints:</w:t>
      </w:r>
      <w:r w:rsidRPr="004A5344">
        <w:t xml:space="preserve"> Document every point of contact between the user and the brand.</w:t>
      </w:r>
    </w:p>
    <w:p w14:paraId="48175C05" w14:textId="77777777" w:rsidR="004A5344" w:rsidRPr="004A5344" w:rsidRDefault="004A5344" w:rsidP="004A5344">
      <w:pPr>
        <w:numPr>
          <w:ilvl w:val="0"/>
          <w:numId w:val="9"/>
        </w:numPr>
      </w:pPr>
      <w:r w:rsidRPr="004A5344">
        <w:rPr>
          <w:b/>
          <w:bCs/>
        </w:rPr>
        <w:t>Chart the Journey:</w:t>
      </w:r>
      <w:r w:rsidRPr="004A5344">
        <w:t xml:space="preserve"> Visualize the path from awareness to post-purchase.</w:t>
      </w:r>
    </w:p>
    <w:p w14:paraId="43321012" w14:textId="77777777" w:rsidR="004A5344" w:rsidRPr="004A5344" w:rsidRDefault="004A5344" w:rsidP="004A5344">
      <w:pPr>
        <w:numPr>
          <w:ilvl w:val="0"/>
          <w:numId w:val="9"/>
        </w:numPr>
      </w:pPr>
      <w:r w:rsidRPr="004A5344">
        <w:rPr>
          <w:b/>
          <w:bCs/>
        </w:rPr>
        <w:t>Highlight Emotions:</w:t>
      </w:r>
      <w:r w:rsidRPr="004A5344">
        <w:t xml:space="preserve"> Note where users feel frustrated or delighted.</w:t>
      </w:r>
    </w:p>
    <w:p w14:paraId="729F5DB9" w14:textId="77777777" w:rsidR="004A5344" w:rsidRPr="004A5344" w:rsidRDefault="004A5344" w:rsidP="004A5344">
      <w:pPr>
        <w:numPr>
          <w:ilvl w:val="0"/>
          <w:numId w:val="9"/>
        </w:numPr>
      </w:pPr>
      <w:r w:rsidRPr="004A5344">
        <w:rPr>
          <w:b/>
          <w:bCs/>
        </w:rPr>
        <w:t>Spot Opportunities:</w:t>
      </w:r>
      <w:r w:rsidRPr="004A5344">
        <w:t xml:space="preserve"> Use pain points as a roadmap for design improvements.</w:t>
      </w:r>
    </w:p>
    <w:p w14:paraId="66DB8495" w14:textId="77777777" w:rsidR="004A5344" w:rsidRPr="004A5344" w:rsidRDefault="004A5344" w:rsidP="004A5344">
      <w:pPr>
        <w:numPr>
          <w:ilvl w:val="0"/>
          <w:numId w:val="9"/>
        </w:numPr>
      </w:pPr>
      <w:r w:rsidRPr="004A5344">
        <w:rPr>
          <w:b/>
          <w:bCs/>
        </w:rPr>
        <w:t>Integrate Feedback:</w:t>
      </w:r>
      <w:r w:rsidRPr="004A5344">
        <w:t xml:space="preserve"> Use real data to ground the map in reality.</w:t>
      </w:r>
    </w:p>
    <w:p w14:paraId="0E7A2412" w14:textId="77777777" w:rsidR="004A5344" w:rsidRPr="004A5344" w:rsidRDefault="004A5344" w:rsidP="004A5344">
      <w:pPr>
        <w:numPr>
          <w:ilvl w:val="0"/>
          <w:numId w:val="9"/>
        </w:numPr>
      </w:pPr>
      <w:r w:rsidRPr="004A5344">
        <w:rPr>
          <w:b/>
          <w:bCs/>
        </w:rPr>
        <w:t>Validate:</w:t>
      </w:r>
      <w:r w:rsidRPr="004A5344">
        <w:t xml:space="preserve"> Test the map against real-world user behavior.</w:t>
      </w:r>
    </w:p>
    <w:p w14:paraId="7EC67524" w14:textId="77777777" w:rsidR="004A5344" w:rsidRPr="004A5344" w:rsidRDefault="004A5344" w:rsidP="004A5344">
      <w:pPr>
        <w:numPr>
          <w:ilvl w:val="0"/>
          <w:numId w:val="9"/>
        </w:numPr>
      </w:pPr>
      <w:r w:rsidRPr="004A5344">
        <w:rPr>
          <w:b/>
          <w:bCs/>
        </w:rPr>
        <w:t>Iterate:</w:t>
      </w:r>
      <w:r w:rsidRPr="004A5344">
        <w:t xml:space="preserve"> Update the map as the product and user habits evolve.</w:t>
      </w:r>
    </w:p>
    <w:p w14:paraId="1E88E589" w14:textId="77777777" w:rsidR="004A5344" w:rsidRPr="004A5344" w:rsidRDefault="004A5344" w:rsidP="004A5344">
      <w:pPr>
        <w:numPr>
          <w:ilvl w:val="0"/>
          <w:numId w:val="9"/>
        </w:numPr>
      </w:pPr>
      <w:r w:rsidRPr="004A5344">
        <w:rPr>
          <w:b/>
          <w:bCs/>
        </w:rPr>
        <w:t>Collaborate:</w:t>
      </w:r>
      <w:r w:rsidRPr="004A5344">
        <w:t xml:space="preserve"> Share the map across departments (Sales, Dev, Support).</w:t>
      </w:r>
    </w:p>
    <w:p w14:paraId="04DA6B33" w14:textId="77777777" w:rsidR="004A5344" w:rsidRPr="004A5344" w:rsidRDefault="004A5344" w:rsidP="004A5344">
      <w:r w:rsidRPr="004A5344">
        <w:pict w14:anchorId="1578F16C">
          <v:rect id="_x0000_i1103" style="width:0;height:1.5pt" o:hralign="center" o:hrstd="t" o:hr="t" fillcolor="#a0a0a0" stroked="f"/>
        </w:pict>
      </w:r>
    </w:p>
    <w:p w14:paraId="4A4F405E" w14:textId="77777777" w:rsidR="004A5344" w:rsidRPr="004A5344" w:rsidRDefault="004A5344" w:rsidP="004A5344">
      <w:pPr>
        <w:rPr>
          <w:b/>
          <w:bCs/>
        </w:rPr>
      </w:pPr>
      <w:r w:rsidRPr="004A5344">
        <w:rPr>
          <w:b/>
          <w:bCs/>
        </w:rPr>
        <w:t>Examples of Good UX</w:t>
      </w:r>
    </w:p>
    <w:p w14:paraId="5D6542DE" w14:textId="77777777" w:rsidR="004A5344" w:rsidRPr="004A5344" w:rsidRDefault="004A5344" w:rsidP="004A5344">
      <w:pPr>
        <w:numPr>
          <w:ilvl w:val="0"/>
          <w:numId w:val="10"/>
        </w:numPr>
      </w:pPr>
      <w:r w:rsidRPr="004A5344">
        <w:rPr>
          <w:b/>
          <w:bCs/>
        </w:rPr>
        <w:t>Airbnb (Navigation):</w:t>
      </w:r>
      <w:r w:rsidRPr="004A5344">
        <w:t xml:space="preserve"> Intuitive filters that make finding a home feel effortless.</w:t>
      </w:r>
    </w:p>
    <w:p w14:paraId="10C32DFF" w14:textId="77777777" w:rsidR="004A5344" w:rsidRPr="004A5344" w:rsidRDefault="004A5344" w:rsidP="004A5344">
      <w:pPr>
        <w:numPr>
          <w:ilvl w:val="0"/>
          <w:numId w:val="10"/>
        </w:numPr>
      </w:pPr>
      <w:r w:rsidRPr="004A5344">
        <w:rPr>
          <w:b/>
          <w:bCs/>
        </w:rPr>
        <w:t>Spotify (Personalization):</w:t>
      </w:r>
      <w:r w:rsidRPr="004A5344">
        <w:t xml:space="preserve"> "Discover Weekly" playlists that feel tailor-made for the user.</w:t>
      </w:r>
    </w:p>
    <w:p w14:paraId="2AC83FF8" w14:textId="77777777" w:rsidR="004A5344" w:rsidRPr="004A5344" w:rsidRDefault="004A5344" w:rsidP="004A5344">
      <w:pPr>
        <w:numPr>
          <w:ilvl w:val="0"/>
          <w:numId w:val="10"/>
        </w:numPr>
      </w:pPr>
      <w:r w:rsidRPr="004A5344">
        <w:rPr>
          <w:b/>
          <w:bCs/>
        </w:rPr>
        <w:t>Amazon (Frictionless):</w:t>
      </w:r>
      <w:r w:rsidRPr="004A5344">
        <w:t xml:space="preserve"> "1-Click" ordering that removes all barriers to purchasing.</w:t>
      </w:r>
    </w:p>
    <w:p w14:paraId="5F4AC6A3" w14:textId="77777777" w:rsidR="004A5344" w:rsidRPr="004A5344" w:rsidRDefault="004A5344" w:rsidP="004A5344">
      <w:pPr>
        <w:numPr>
          <w:ilvl w:val="0"/>
          <w:numId w:val="10"/>
        </w:numPr>
      </w:pPr>
      <w:r w:rsidRPr="004A5344">
        <w:rPr>
          <w:b/>
          <w:bCs/>
        </w:rPr>
        <w:t>Google (Speed):</w:t>
      </w:r>
      <w:r w:rsidRPr="004A5344">
        <w:t xml:space="preserve"> Delivering massive amounts of data in milliseconds.</w:t>
      </w:r>
    </w:p>
    <w:p w14:paraId="52B3483C" w14:textId="77777777" w:rsidR="004A5344" w:rsidRPr="004A5344" w:rsidRDefault="004A5344" w:rsidP="004A5344">
      <w:pPr>
        <w:numPr>
          <w:ilvl w:val="0"/>
          <w:numId w:val="10"/>
        </w:numPr>
      </w:pPr>
      <w:r w:rsidRPr="004A5344">
        <w:rPr>
          <w:b/>
          <w:bCs/>
        </w:rPr>
        <w:t>Apple (Accessibility):</w:t>
      </w:r>
      <w:r w:rsidRPr="004A5344">
        <w:t xml:space="preserve"> Features like </w:t>
      </w:r>
      <w:proofErr w:type="spellStart"/>
      <w:r w:rsidRPr="004A5344">
        <w:t>VoiceOver</w:t>
      </w:r>
      <w:proofErr w:type="spellEnd"/>
      <w:r w:rsidRPr="004A5344">
        <w:t xml:space="preserve"> that make tech usable for the visually impaired.</w:t>
      </w:r>
    </w:p>
    <w:p w14:paraId="42E70AA7" w14:textId="0B0AA3C3" w:rsidR="004A5344" w:rsidRPr="004A5344" w:rsidRDefault="004A5344" w:rsidP="004A5344">
      <w:r w:rsidRPr="004A5344">
        <w:lastRenderedPageBreak/>
        <w:drawing>
          <wp:inline distT="0" distB="0" distL="0" distR="0" wp14:anchorId="5BD2715B" wp14:editId="1E4396B9">
            <wp:extent cx="2747010" cy="1765300"/>
            <wp:effectExtent l="0" t="0" r="0" b="6350"/>
            <wp:docPr id="27340023" name="Picture 2" descr="Image of a User Journey Ma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of a User Journey Map examp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7010" cy="1765300"/>
                    </a:xfrm>
                    <a:prstGeom prst="rect">
                      <a:avLst/>
                    </a:prstGeom>
                    <a:noFill/>
                    <a:ln>
                      <a:noFill/>
                    </a:ln>
                  </pic:spPr>
                </pic:pic>
              </a:graphicData>
            </a:graphic>
          </wp:inline>
        </w:drawing>
      </w:r>
    </w:p>
    <w:p w14:paraId="34906EE0" w14:textId="77777777" w:rsidR="004A5344" w:rsidRPr="004A5344" w:rsidRDefault="004A5344" w:rsidP="004A5344">
      <w:r w:rsidRPr="004A5344">
        <w:t>Getty Images</w:t>
      </w:r>
    </w:p>
    <w:p w14:paraId="23FA68C9" w14:textId="77777777" w:rsidR="004A5344" w:rsidRPr="004A5344" w:rsidRDefault="004A5344" w:rsidP="004A5344">
      <w:r w:rsidRPr="004A5344">
        <w:t xml:space="preserve">Explore </w:t>
      </w:r>
    </w:p>
    <w:p w14:paraId="58929F97" w14:textId="77777777" w:rsidR="004A5344" w:rsidRPr="004A5344" w:rsidRDefault="004A5344" w:rsidP="004A5344">
      <w:r w:rsidRPr="004A5344">
        <w:pict w14:anchorId="3353A7F2">
          <v:rect id="_x0000_i1105" style="width:0;height:1.5pt" o:hralign="center" o:hrstd="t" o:hr="t" fillcolor="#a0a0a0" stroked="f"/>
        </w:pict>
      </w:r>
    </w:p>
    <w:p w14:paraId="0C014305" w14:textId="77777777" w:rsidR="004A5344" w:rsidRPr="004A5344" w:rsidRDefault="004A5344" w:rsidP="004A5344">
      <w:pPr>
        <w:rPr>
          <w:b/>
          <w:bCs/>
        </w:rPr>
      </w:pPr>
      <w:r w:rsidRPr="004A5344">
        <w:rPr>
          <w:b/>
          <w:bCs/>
        </w:rPr>
        <w:t>Best Practices for UX Strategy</w:t>
      </w:r>
    </w:p>
    <w:p w14:paraId="2774BE28" w14:textId="77777777" w:rsidR="004A5344" w:rsidRPr="004A5344" w:rsidRDefault="004A5344" w:rsidP="004A5344">
      <w:pPr>
        <w:numPr>
          <w:ilvl w:val="0"/>
          <w:numId w:val="11"/>
        </w:numPr>
      </w:pPr>
      <w:r w:rsidRPr="004A5344">
        <w:rPr>
          <w:b/>
          <w:bCs/>
        </w:rPr>
        <w:t>Research First:</w:t>
      </w:r>
      <w:r w:rsidRPr="004A5344">
        <w:t xml:space="preserve"> Never design based on assumptions; use real user data.</w:t>
      </w:r>
    </w:p>
    <w:p w14:paraId="44AFC5DE" w14:textId="77777777" w:rsidR="004A5344" w:rsidRPr="004A5344" w:rsidRDefault="004A5344" w:rsidP="004A5344">
      <w:pPr>
        <w:numPr>
          <w:ilvl w:val="0"/>
          <w:numId w:val="11"/>
        </w:numPr>
      </w:pPr>
      <w:r w:rsidRPr="004A5344">
        <w:rPr>
          <w:b/>
          <w:bCs/>
        </w:rPr>
        <w:t>Iterate Often:</w:t>
      </w:r>
      <w:r w:rsidRPr="004A5344">
        <w:t xml:space="preserve"> Design, test, and refine in a continuous loop.</w:t>
      </w:r>
    </w:p>
    <w:p w14:paraId="2646BE7A" w14:textId="77777777" w:rsidR="004A5344" w:rsidRPr="004A5344" w:rsidRDefault="004A5344" w:rsidP="004A5344">
      <w:pPr>
        <w:numPr>
          <w:ilvl w:val="0"/>
          <w:numId w:val="11"/>
        </w:numPr>
      </w:pPr>
      <w:r w:rsidRPr="004A5344">
        <w:rPr>
          <w:b/>
          <w:bCs/>
        </w:rPr>
        <w:t>Stay Trend-Aware:</w:t>
      </w:r>
      <w:r w:rsidRPr="004A5344">
        <w:t xml:space="preserve"> Keep up with evolving tech like AI and Voice UI.</w:t>
      </w:r>
    </w:p>
    <w:p w14:paraId="03060639" w14:textId="77777777" w:rsidR="004A5344" w:rsidRPr="004A5344" w:rsidRDefault="004A5344" w:rsidP="004A5344">
      <w:pPr>
        <w:numPr>
          <w:ilvl w:val="0"/>
          <w:numId w:val="11"/>
        </w:numPr>
      </w:pPr>
      <w:r w:rsidRPr="004A5344">
        <w:rPr>
          <w:b/>
          <w:bCs/>
        </w:rPr>
        <w:t>Align with Business:</w:t>
      </w:r>
      <w:r w:rsidRPr="004A5344">
        <w:t xml:space="preserve"> Ensure UX goals also help the company's bottom line.</w:t>
      </w:r>
    </w:p>
    <w:p w14:paraId="19295927" w14:textId="77777777" w:rsidR="004A5344" w:rsidRPr="004A5344" w:rsidRDefault="004A5344" w:rsidP="004A5344">
      <w:pPr>
        <w:numPr>
          <w:ilvl w:val="0"/>
          <w:numId w:val="11"/>
        </w:numPr>
      </w:pPr>
      <w:r w:rsidRPr="004A5344">
        <w:rPr>
          <w:b/>
          <w:bCs/>
        </w:rPr>
        <w:t>Validate Assumptions:</w:t>
      </w:r>
      <w:r w:rsidRPr="004A5344">
        <w:t xml:space="preserve"> Use heatmaps and analytics to prove your design works.</w:t>
      </w:r>
    </w:p>
    <w:p w14:paraId="624DF998" w14:textId="77777777" w:rsidR="004A5344" w:rsidRPr="004A5344" w:rsidRDefault="004A5344" w:rsidP="004A5344">
      <w:pPr>
        <w:numPr>
          <w:ilvl w:val="0"/>
          <w:numId w:val="11"/>
        </w:numPr>
      </w:pPr>
      <w:r w:rsidRPr="004A5344">
        <w:rPr>
          <w:b/>
          <w:bCs/>
        </w:rPr>
        <w:t>Think Long-Term:</w:t>
      </w:r>
      <w:r w:rsidRPr="004A5344">
        <w:t xml:space="preserve"> Design for scalability so the product can grow without breaking.</w:t>
      </w:r>
    </w:p>
    <w:p w14:paraId="646D378C" w14:textId="77777777" w:rsidR="004A5344" w:rsidRPr="004A5344" w:rsidRDefault="004A5344" w:rsidP="004A5344">
      <w:pPr>
        <w:numPr>
          <w:ilvl w:val="0"/>
          <w:numId w:val="11"/>
        </w:numPr>
      </w:pPr>
      <w:r w:rsidRPr="004A5344">
        <w:rPr>
          <w:b/>
          <w:bCs/>
        </w:rPr>
        <w:t>Be Customer-Centric:</w:t>
      </w:r>
      <w:r w:rsidRPr="004A5344">
        <w:t xml:space="preserve"> Keep the user's needs at the heart of every meeting and pixel.</w:t>
      </w:r>
    </w:p>
    <w:p w14:paraId="4F071AD8" w14:textId="77777777" w:rsidR="004A5344" w:rsidRDefault="004A5344" w:rsidP="004A5344"/>
    <w:p w14:paraId="393A358A" w14:textId="77777777" w:rsidR="004A5344" w:rsidRDefault="004A5344" w:rsidP="004A5344"/>
    <w:p w14:paraId="63A64579" w14:textId="77777777" w:rsidR="004A5344" w:rsidRDefault="004A5344" w:rsidP="004A5344"/>
    <w:p w14:paraId="08DDF7C4" w14:textId="77777777" w:rsidR="004A5344" w:rsidRDefault="004A5344" w:rsidP="004A5344"/>
    <w:p w14:paraId="58A04828" w14:textId="77777777" w:rsidR="004A5344" w:rsidRDefault="004A5344" w:rsidP="004A5344"/>
    <w:p w14:paraId="20520C66" w14:textId="77777777" w:rsidR="004A5344" w:rsidRPr="004A5344" w:rsidRDefault="004A5344" w:rsidP="004A5344">
      <w:pPr>
        <w:rPr>
          <w:b/>
          <w:bCs/>
        </w:rPr>
      </w:pPr>
      <w:r w:rsidRPr="004A5344">
        <w:rPr>
          <w:b/>
          <w:bCs/>
        </w:rPr>
        <w:t>How They Work Together</w:t>
      </w:r>
    </w:p>
    <w:p w14:paraId="06B25B15" w14:textId="77777777" w:rsidR="004A5344" w:rsidRPr="004A5344" w:rsidRDefault="004A5344" w:rsidP="004A5344">
      <w:r w:rsidRPr="004A5344">
        <w:t xml:space="preserve">Think of a </w:t>
      </w:r>
      <w:r w:rsidRPr="004A5344">
        <w:rPr>
          <w:b/>
          <w:bCs/>
        </w:rPr>
        <w:t>digital product like a house</w:t>
      </w:r>
      <w:r w:rsidRPr="004A5344">
        <w:t>:</w:t>
      </w:r>
    </w:p>
    <w:p w14:paraId="035CE6AF" w14:textId="77777777" w:rsidR="004A5344" w:rsidRPr="004A5344" w:rsidRDefault="004A5344" w:rsidP="004A5344">
      <w:pPr>
        <w:numPr>
          <w:ilvl w:val="0"/>
          <w:numId w:val="12"/>
        </w:numPr>
      </w:pPr>
      <w:r w:rsidRPr="004A5344">
        <w:rPr>
          <w:b/>
          <w:bCs/>
        </w:rPr>
        <w:t>UX (User Experience)</w:t>
      </w:r>
      <w:r w:rsidRPr="004A5344">
        <w:t xml:space="preserve"> is the structural integrity, the plumbing, and the layout of the rooms. It ensures the house is livable and that you can get from the kitchen to the dining room easily.</w:t>
      </w:r>
    </w:p>
    <w:p w14:paraId="1E0A87F1" w14:textId="77777777" w:rsidR="004A5344" w:rsidRPr="004A5344" w:rsidRDefault="004A5344" w:rsidP="004A5344">
      <w:pPr>
        <w:numPr>
          <w:ilvl w:val="0"/>
          <w:numId w:val="12"/>
        </w:numPr>
      </w:pPr>
      <w:r w:rsidRPr="004A5344">
        <w:rPr>
          <w:b/>
          <w:bCs/>
        </w:rPr>
        <w:t>UI (User Interface)</w:t>
      </w:r>
      <w:r w:rsidRPr="004A5344">
        <w:t xml:space="preserve"> is the paint on the walls, the style of the doorknobs, and the beautiful furniture. It makes the house a place you actually </w:t>
      </w:r>
      <w:r w:rsidRPr="004A5344">
        <w:rPr>
          <w:i/>
          <w:iCs/>
        </w:rPr>
        <w:t>want</w:t>
      </w:r>
      <w:r w:rsidRPr="004A5344">
        <w:t xml:space="preserve"> to spend time in.</w:t>
      </w:r>
    </w:p>
    <w:p w14:paraId="150DDD27" w14:textId="77777777" w:rsidR="004A5344" w:rsidRPr="004A5344" w:rsidRDefault="004A5344" w:rsidP="004A5344">
      <w:r w:rsidRPr="004A5344">
        <w:rPr>
          <w:b/>
          <w:bCs/>
        </w:rPr>
        <w:t>Peers' Note:</w:t>
      </w:r>
      <w:r w:rsidRPr="004A5344">
        <w:t xml:space="preserve"> You can have a beautiful UI (a stunning gold doorknob) but a terrible UX (the door is locked from the outside). Conversely, you can have a great UX (the house is perfectly laid out) but a terrible UI (the walls are an eyesore). </w:t>
      </w:r>
      <w:r w:rsidRPr="004A5344">
        <w:rPr>
          <w:b/>
          <w:bCs/>
        </w:rPr>
        <w:t>Success requires both.</w:t>
      </w:r>
    </w:p>
    <w:p w14:paraId="427139C3" w14:textId="77777777" w:rsidR="004A5344" w:rsidRDefault="004A5344" w:rsidP="004A5344"/>
    <w:p w14:paraId="7F784281" w14:textId="77777777" w:rsidR="004A5344" w:rsidRDefault="004A5344" w:rsidP="004A5344"/>
    <w:p w14:paraId="5B72F4E0" w14:textId="77777777" w:rsidR="004A5344" w:rsidRDefault="004A5344" w:rsidP="004A5344"/>
    <w:p w14:paraId="166A6075" w14:textId="77777777" w:rsidR="004A5344" w:rsidRDefault="004A5344" w:rsidP="004A5344"/>
    <w:p w14:paraId="3543D31F" w14:textId="77777777" w:rsidR="004A5344" w:rsidRDefault="004A5344" w:rsidP="004A5344"/>
    <w:p w14:paraId="5BB7E055" w14:textId="77777777" w:rsidR="004A5344" w:rsidRDefault="004A5344" w:rsidP="004A5344"/>
    <w:p w14:paraId="238AE19D" w14:textId="77777777" w:rsidR="004A5344" w:rsidRDefault="004A5344" w:rsidP="004A5344"/>
    <w:p w14:paraId="2868FE9D" w14:textId="77777777" w:rsidR="004A5344" w:rsidRDefault="004A5344" w:rsidP="004A5344"/>
    <w:p w14:paraId="1D8C51B2" w14:textId="77777777" w:rsidR="004A5344" w:rsidRDefault="004A5344" w:rsidP="004A5344"/>
    <w:p w14:paraId="0D9DECF7" w14:textId="77777777" w:rsidR="004A5344" w:rsidRDefault="004A5344" w:rsidP="004A5344"/>
    <w:p w14:paraId="3A0FA3D9" w14:textId="77777777" w:rsidR="004A5344" w:rsidRDefault="004A5344" w:rsidP="004A5344"/>
    <w:p w14:paraId="74DD7D08" w14:textId="77777777" w:rsidR="004A5344" w:rsidRDefault="004A5344" w:rsidP="004A5344"/>
    <w:p w14:paraId="163221F4" w14:textId="77777777" w:rsidR="004A5344" w:rsidRDefault="004A5344" w:rsidP="004A5344"/>
    <w:p w14:paraId="5E0F47CE" w14:textId="77777777" w:rsidR="004A5344" w:rsidRDefault="004A5344" w:rsidP="004A5344"/>
    <w:p w14:paraId="24678EE3" w14:textId="77777777" w:rsidR="004A5344" w:rsidRDefault="004A5344" w:rsidP="004A5344"/>
    <w:tbl>
      <w:tblPr>
        <w:tblW w:w="5095" w:type="dxa"/>
        <w:jc w:val="center"/>
        <w:tblCellSpacing w:w="15" w:type="dxa"/>
        <w:tblCellMar>
          <w:left w:w="0" w:type="dxa"/>
          <w:right w:w="0" w:type="dxa"/>
        </w:tblCellMar>
        <w:tblLook w:val="04A0" w:firstRow="1" w:lastRow="0" w:firstColumn="1" w:lastColumn="0" w:noHBand="0" w:noVBand="1"/>
      </w:tblPr>
      <w:tblGrid>
        <w:gridCol w:w="1244"/>
        <w:gridCol w:w="1248"/>
        <w:gridCol w:w="1026"/>
        <w:gridCol w:w="1577"/>
      </w:tblGrid>
      <w:tr w:rsidR="004A5344" w:rsidRPr="004A5344" w14:paraId="051EC9EE" w14:textId="77777777" w:rsidTr="004A534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C1036C" w14:textId="77777777" w:rsidR="004A5344" w:rsidRPr="004A5344" w:rsidRDefault="004A5344" w:rsidP="004A5344">
            <w:r w:rsidRPr="004A5344">
              <w:rPr>
                <w:b/>
                <w:bCs/>
              </w:rPr>
              <w:lastRenderedPageBreak/>
              <w:t>UI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D39ED" w14:textId="77777777" w:rsidR="004A5344" w:rsidRPr="004A5344" w:rsidRDefault="004A5344" w:rsidP="004A5344">
            <w:r w:rsidRPr="004A5344">
              <w:rPr>
                <w:b/>
                <w:bCs/>
              </w:rPr>
              <w:t>Input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93FDF6" w14:textId="77777777" w:rsidR="004A5344" w:rsidRPr="004A5344" w:rsidRDefault="004A5344" w:rsidP="004A5344">
            <w:r w:rsidRPr="004A5344">
              <w:rPr>
                <w:b/>
                <w:bCs/>
              </w:rPr>
              <w:t>Learning Curve</w:t>
            </w:r>
          </w:p>
        </w:tc>
        <w:tc>
          <w:tcPr>
            <w:tcW w:w="15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827713" w14:textId="77777777" w:rsidR="004A5344" w:rsidRPr="004A5344" w:rsidRDefault="004A5344" w:rsidP="004A5344">
            <w:r w:rsidRPr="004A5344">
              <w:rPr>
                <w:b/>
                <w:bCs/>
              </w:rPr>
              <w:t>Primary Use Case</w:t>
            </w:r>
          </w:p>
        </w:tc>
      </w:tr>
      <w:tr w:rsidR="004A5344" w:rsidRPr="004A5344" w14:paraId="50BB1952"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56185" w14:textId="77777777" w:rsidR="004A5344" w:rsidRPr="004A5344" w:rsidRDefault="004A5344" w:rsidP="004A5344">
            <w:r w:rsidRPr="004A5344">
              <w:rPr>
                <w:b/>
                <w:bCs/>
              </w:rPr>
              <w:t>GUI</w:t>
            </w:r>
            <w:r w:rsidRPr="004A5344">
              <w:t xml:space="preserve"> (Graphical)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AD0D0" w14:textId="77777777" w:rsidR="004A5344" w:rsidRPr="004A5344" w:rsidRDefault="004A5344" w:rsidP="004A5344">
            <w:r w:rsidRPr="004A5344">
              <w:t>Mouse, Keyboard, Touch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99D8D" w14:textId="77777777" w:rsidR="004A5344" w:rsidRPr="004A5344" w:rsidRDefault="004A5344" w:rsidP="004A5344">
            <w:r w:rsidRPr="004A5344">
              <w:rPr>
                <w:b/>
                <w:bCs/>
              </w:rPr>
              <w:t>Low</w:t>
            </w:r>
          </w:p>
        </w:tc>
        <w:tc>
          <w:tcPr>
            <w:tcW w:w="15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FDFC0B" w14:textId="77777777" w:rsidR="004A5344" w:rsidRPr="004A5344" w:rsidRDefault="004A5344" w:rsidP="004A5344">
            <w:r w:rsidRPr="004A5344">
              <w:t>Standard apps, Websites, OS</w:t>
            </w:r>
          </w:p>
        </w:tc>
      </w:tr>
      <w:tr w:rsidR="004A5344" w:rsidRPr="004A5344" w14:paraId="40921D48"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C74B23" w14:textId="77777777" w:rsidR="004A5344" w:rsidRPr="004A5344" w:rsidRDefault="004A5344" w:rsidP="004A5344">
            <w:r w:rsidRPr="004A5344">
              <w:rPr>
                <w:b/>
                <w:bCs/>
              </w:rPr>
              <w:t>CLI</w:t>
            </w:r>
            <w:r w:rsidRPr="004A5344">
              <w:t xml:space="preserve"> (Command 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A4A37" w14:textId="77777777" w:rsidR="004A5344" w:rsidRPr="004A5344" w:rsidRDefault="004A5344" w:rsidP="004A5344">
            <w:r w:rsidRPr="004A5344">
              <w:t>Text Commands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E0B48" w14:textId="77777777" w:rsidR="004A5344" w:rsidRPr="004A5344" w:rsidRDefault="004A5344" w:rsidP="004A5344">
            <w:r w:rsidRPr="004A5344">
              <w:rPr>
                <w:b/>
                <w:bCs/>
              </w:rPr>
              <w:t>High</w:t>
            </w:r>
          </w:p>
        </w:tc>
        <w:tc>
          <w:tcPr>
            <w:tcW w:w="15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A380D3" w14:textId="77777777" w:rsidR="004A5344" w:rsidRPr="004A5344" w:rsidRDefault="004A5344" w:rsidP="004A5344">
            <w:r w:rsidRPr="004A5344">
              <w:t>Programming, System Admin</w:t>
            </w:r>
          </w:p>
        </w:tc>
      </w:tr>
      <w:tr w:rsidR="004A5344" w:rsidRPr="004A5344" w14:paraId="16C1DCB8"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A2BF2" w14:textId="77777777" w:rsidR="004A5344" w:rsidRPr="004A5344" w:rsidRDefault="004A5344" w:rsidP="004A5344">
            <w:r w:rsidRPr="004A5344">
              <w:rPr>
                <w:b/>
                <w:bCs/>
              </w:rPr>
              <w:t>VUI</w:t>
            </w:r>
            <w:r w:rsidRPr="004A5344">
              <w:t xml:space="preserve"> (Voice)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F4C61F" w14:textId="77777777" w:rsidR="004A5344" w:rsidRPr="004A5344" w:rsidRDefault="004A5344" w:rsidP="004A5344">
            <w:r w:rsidRPr="004A5344">
              <w:t>Speech / Audio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61599F" w14:textId="77777777" w:rsidR="004A5344" w:rsidRPr="004A5344" w:rsidRDefault="004A5344" w:rsidP="004A5344">
            <w:r w:rsidRPr="004A5344">
              <w:rPr>
                <w:b/>
                <w:bCs/>
              </w:rPr>
              <w:t>Very Low</w:t>
            </w:r>
          </w:p>
        </w:tc>
        <w:tc>
          <w:tcPr>
            <w:tcW w:w="15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B7F1BD" w14:textId="77777777" w:rsidR="004A5344" w:rsidRPr="004A5344" w:rsidRDefault="004A5344" w:rsidP="004A5344">
            <w:r w:rsidRPr="004A5344">
              <w:t>Smart Homes, Driving, Accessibility</w:t>
            </w:r>
          </w:p>
        </w:tc>
      </w:tr>
      <w:tr w:rsidR="004A5344" w:rsidRPr="004A5344" w14:paraId="33AD8688"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3D3864" w14:textId="77777777" w:rsidR="004A5344" w:rsidRPr="004A5344" w:rsidRDefault="004A5344" w:rsidP="004A5344">
            <w:r w:rsidRPr="004A5344">
              <w:rPr>
                <w:b/>
                <w:bCs/>
              </w:rPr>
              <w:t>Touch UI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91AFD" w14:textId="77777777" w:rsidR="004A5344" w:rsidRPr="004A5344" w:rsidRDefault="004A5344" w:rsidP="004A5344">
            <w:r w:rsidRPr="004A5344">
              <w:t>Fingers / Stylus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7D1A67" w14:textId="77777777" w:rsidR="004A5344" w:rsidRPr="004A5344" w:rsidRDefault="004A5344" w:rsidP="004A5344">
            <w:r w:rsidRPr="004A5344">
              <w:rPr>
                <w:b/>
                <w:bCs/>
              </w:rPr>
              <w:t>Very Low</w:t>
            </w:r>
          </w:p>
        </w:tc>
        <w:tc>
          <w:tcPr>
            <w:tcW w:w="15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6AA7A0" w14:textId="77777777" w:rsidR="004A5344" w:rsidRPr="004A5344" w:rsidRDefault="004A5344" w:rsidP="004A5344">
            <w:r w:rsidRPr="004A5344">
              <w:t>Mobile Phones, Tablets, Kiosks</w:t>
            </w:r>
          </w:p>
        </w:tc>
      </w:tr>
      <w:tr w:rsidR="004A5344" w:rsidRPr="004A5344" w14:paraId="31724939"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EEE58" w14:textId="77777777" w:rsidR="004A5344" w:rsidRPr="004A5344" w:rsidRDefault="004A5344" w:rsidP="004A5344">
            <w:r w:rsidRPr="004A5344">
              <w:rPr>
                <w:b/>
                <w:bCs/>
              </w:rPr>
              <w:t>NUI</w:t>
            </w:r>
            <w:r w:rsidRPr="004A5344">
              <w:t xml:space="preserve"> (Natural)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DA5EC5" w14:textId="77777777" w:rsidR="004A5344" w:rsidRPr="004A5344" w:rsidRDefault="004A5344" w:rsidP="004A5344">
            <w:r w:rsidRPr="004A5344">
              <w:t>Gestures, Presence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252E7" w14:textId="77777777" w:rsidR="004A5344" w:rsidRPr="004A5344" w:rsidRDefault="004A5344" w:rsidP="004A5344">
            <w:r w:rsidRPr="004A5344">
              <w:rPr>
                <w:b/>
                <w:bCs/>
              </w:rPr>
              <w:t>Minimal</w:t>
            </w:r>
          </w:p>
        </w:tc>
        <w:tc>
          <w:tcPr>
            <w:tcW w:w="15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E34F9E" w14:textId="77777777" w:rsidR="004A5344" w:rsidRPr="004A5344" w:rsidRDefault="004A5344" w:rsidP="004A5344">
            <w:r w:rsidRPr="004A5344">
              <w:t>Gaming (Kinect), Public Displays</w:t>
            </w:r>
          </w:p>
        </w:tc>
      </w:tr>
      <w:tr w:rsidR="004A5344" w:rsidRPr="004A5344" w14:paraId="293AF0D8"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FEDF8" w14:textId="77777777" w:rsidR="004A5344" w:rsidRPr="004A5344" w:rsidRDefault="004A5344" w:rsidP="004A5344">
            <w:r w:rsidRPr="004A5344">
              <w:rPr>
                <w:b/>
                <w:bCs/>
              </w:rPr>
              <w:t>VR / 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0909E7" w14:textId="77777777" w:rsidR="004A5344" w:rsidRPr="004A5344" w:rsidRDefault="004A5344" w:rsidP="004A5344">
            <w:r w:rsidRPr="004A5344">
              <w:t>Motion, Sight, Voice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DAF57" w14:textId="77777777" w:rsidR="004A5344" w:rsidRPr="004A5344" w:rsidRDefault="004A5344" w:rsidP="004A5344">
            <w:r w:rsidRPr="004A5344">
              <w:rPr>
                <w:b/>
                <w:bCs/>
              </w:rPr>
              <w:t>Medium</w:t>
            </w:r>
          </w:p>
        </w:tc>
        <w:tc>
          <w:tcPr>
            <w:tcW w:w="15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CCA74C" w14:textId="77777777" w:rsidR="004A5344" w:rsidRPr="004A5344" w:rsidRDefault="004A5344" w:rsidP="004A5344">
            <w:r w:rsidRPr="004A5344">
              <w:t>Immersive Gaming, Training, Design</w:t>
            </w:r>
          </w:p>
        </w:tc>
      </w:tr>
    </w:tbl>
    <w:p w14:paraId="68D6416C" w14:textId="77777777" w:rsidR="004A5344" w:rsidRDefault="004A5344" w:rsidP="004A5344"/>
    <w:p w14:paraId="42C78432" w14:textId="77777777" w:rsidR="004A5344" w:rsidRDefault="004A5344" w:rsidP="004A5344"/>
    <w:p w14:paraId="42A0CEA2" w14:textId="77777777" w:rsidR="001A6524" w:rsidRDefault="001A6524" w:rsidP="004A5344"/>
    <w:p w14:paraId="324ED1E8" w14:textId="77777777" w:rsidR="001A6524" w:rsidRDefault="001A6524" w:rsidP="004A5344"/>
    <w:p w14:paraId="184FE147" w14:textId="77777777" w:rsidR="001A6524" w:rsidRDefault="001A6524" w:rsidP="004A5344"/>
    <w:p w14:paraId="2B8D8BB4" w14:textId="77777777" w:rsidR="004A5344" w:rsidRDefault="004A5344" w:rsidP="004A5344"/>
    <w:tbl>
      <w:tblPr>
        <w:tblW w:w="4812" w:type="dxa"/>
        <w:jc w:val="center"/>
        <w:tblCellSpacing w:w="15" w:type="dxa"/>
        <w:tblCellMar>
          <w:left w:w="0" w:type="dxa"/>
          <w:right w:w="0" w:type="dxa"/>
        </w:tblCellMar>
        <w:tblLook w:val="04A0" w:firstRow="1" w:lastRow="0" w:firstColumn="1" w:lastColumn="0" w:noHBand="0" w:noVBand="1"/>
      </w:tblPr>
      <w:tblGrid>
        <w:gridCol w:w="1414"/>
        <w:gridCol w:w="1488"/>
        <w:gridCol w:w="1910"/>
      </w:tblGrid>
      <w:tr w:rsidR="004A5344" w:rsidRPr="004A5344" w14:paraId="0CFCE676" w14:textId="77777777" w:rsidTr="004A534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A7FDF" w14:textId="77777777" w:rsidR="004A5344" w:rsidRPr="004A5344" w:rsidRDefault="004A5344" w:rsidP="004A5344">
            <w:r w:rsidRPr="004A5344">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88D2B" w14:textId="77777777" w:rsidR="004A5344" w:rsidRPr="004A5344" w:rsidRDefault="004A5344" w:rsidP="004A5344">
            <w:r w:rsidRPr="004A5344">
              <w:rPr>
                <w:b/>
                <w:bCs/>
              </w:rPr>
              <w:t>User Interface (UI)</w:t>
            </w:r>
          </w:p>
        </w:tc>
        <w:tc>
          <w:tcPr>
            <w:tcW w:w="1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5C6789" w14:textId="77777777" w:rsidR="004A5344" w:rsidRPr="004A5344" w:rsidRDefault="004A5344" w:rsidP="004A5344">
            <w:r w:rsidRPr="004A5344">
              <w:rPr>
                <w:b/>
                <w:bCs/>
              </w:rPr>
              <w:t>User Experience (UX)</w:t>
            </w:r>
          </w:p>
        </w:tc>
      </w:tr>
      <w:tr w:rsidR="004A5344" w:rsidRPr="004A5344" w14:paraId="614C5C6F"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201BA" w14:textId="77777777" w:rsidR="004A5344" w:rsidRPr="004A5344" w:rsidRDefault="004A5344" w:rsidP="004A5344">
            <w:r w:rsidRPr="004A5344">
              <w:rPr>
                <w:b/>
                <w:bCs/>
              </w:rPr>
              <w:t>Focus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A913A2" w14:textId="77777777" w:rsidR="004A5344" w:rsidRPr="004A5344" w:rsidRDefault="004A5344" w:rsidP="004A5344">
            <w:r w:rsidRPr="004A5344">
              <w:t>Visuals and Interactivity</w:t>
            </w:r>
          </w:p>
        </w:tc>
        <w:tc>
          <w:tcPr>
            <w:tcW w:w="1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633099" w14:textId="77777777" w:rsidR="004A5344" w:rsidRPr="004A5344" w:rsidRDefault="004A5344" w:rsidP="004A5344">
            <w:r w:rsidRPr="004A5344">
              <w:t>Overall feel and Logic</w:t>
            </w:r>
          </w:p>
        </w:tc>
      </w:tr>
      <w:tr w:rsidR="004A5344" w:rsidRPr="004A5344" w14:paraId="4B05EA5B"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82FC18" w14:textId="77777777" w:rsidR="004A5344" w:rsidRPr="004A5344" w:rsidRDefault="004A5344" w:rsidP="004A5344">
            <w:r w:rsidRPr="004A5344">
              <w:rPr>
                <w:b/>
                <w:bCs/>
              </w:rPr>
              <w:t>Goal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E0287" w14:textId="77777777" w:rsidR="004A5344" w:rsidRPr="004A5344" w:rsidRDefault="004A5344" w:rsidP="004A5344">
            <w:r w:rsidRPr="004A5344">
              <w:t>To make the interface aesthetic and intuitive.</w:t>
            </w:r>
          </w:p>
        </w:tc>
        <w:tc>
          <w:tcPr>
            <w:tcW w:w="1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83DEC4" w14:textId="77777777" w:rsidR="004A5344" w:rsidRPr="004A5344" w:rsidRDefault="004A5344" w:rsidP="004A5344">
            <w:r w:rsidRPr="004A5344">
              <w:t>To make the user journey smooth and valuable.</w:t>
            </w:r>
          </w:p>
        </w:tc>
      </w:tr>
      <w:tr w:rsidR="004A5344" w:rsidRPr="004A5344" w14:paraId="149BDC66"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FC8724" w14:textId="77777777" w:rsidR="004A5344" w:rsidRPr="004A5344" w:rsidRDefault="004A5344" w:rsidP="004A5344">
            <w:r w:rsidRPr="004A5344">
              <w:rPr>
                <w:b/>
                <w:bCs/>
              </w:rPr>
              <w:t>Components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94100" w14:textId="77777777" w:rsidR="004A5344" w:rsidRPr="004A5344" w:rsidRDefault="004A5344" w:rsidP="004A5344">
            <w:r w:rsidRPr="004A5344">
              <w:t>Buttons, fonts, colors, layouts, and spacing.</w:t>
            </w:r>
          </w:p>
        </w:tc>
        <w:tc>
          <w:tcPr>
            <w:tcW w:w="1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9F7D6F" w14:textId="77777777" w:rsidR="004A5344" w:rsidRPr="004A5344" w:rsidRDefault="004A5344" w:rsidP="004A5344">
            <w:r w:rsidRPr="004A5344">
              <w:t>Research, personas, journey maps, and utility.</w:t>
            </w:r>
          </w:p>
        </w:tc>
      </w:tr>
      <w:tr w:rsidR="004A5344" w:rsidRPr="004A5344" w14:paraId="4F8BDDD1"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62FD10" w14:textId="77777777" w:rsidR="004A5344" w:rsidRPr="004A5344" w:rsidRDefault="004A5344" w:rsidP="004A5344">
            <w:r w:rsidRPr="004A5344">
              <w:rPr>
                <w:b/>
                <w:bCs/>
              </w:rPr>
              <w:t>Question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9317A6" w14:textId="77777777" w:rsidR="004A5344" w:rsidRPr="004A5344" w:rsidRDefault="004A5344" w:rsidP="004A5344">
            <w:r w:rsidRPr="004A5344">
              <w:t>"Does the button look clickable and on-brand?"</w:t>
            </w:r>
          </w:p>
        </w:tc>
        <w:tc>
          <w:tcPr>
            <w:tcW w:w="1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FEDDB2" w14:textId="77777777" w:rsidR="004A5344" w:rsidRPr="004A5344" w:rsidRDefault="004A5344" w:rsidP="004A5344">
            <w:r w:rsidRPr="004A5344">
              <w:t>"Does the user actually need this button to solve their problem?"</w:t>
            </w:r>
          </w:p>
        </w:tc>
      </w:tr>
      <w:tr w:rsidR="004A5344" w:rsidRPr="004A5344" w14:paraId="011A7BBF" w14:textId="77777777" w:rsidTr="004A534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C977D6" w14:textId="77777777" w:rsidR="004A5344" w:rsidRPr="004A5344" w:rsidRDefault="004A5344" w:rsidP="004A5344">
            <w:r w:rsidRPr="004A5344">
              <w:rPr>
                <w:b/>
                <w:bCs/>
              </w:rPr>
              <w:t>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72F93" w14:textId="77777777" w:rsidR="004A5344" w:rsidRPr="004A5344" w:rsidRDefault="004A5344" w:rsidP="004A5344">
            <w:r w:rsidRPr="004A5344">
              <w:t>Figma, Adobe XD, Sketch, Canva.</w:t>
            </w:r>
          </w:p>
        </w:tc>
        <w:tc>
          <w:tcPr>
            <w:tcW w:w="18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B8E448" w14:textId="77777777" w:rsidR="004A5344" w:rsidRPr="004A5344" w:rsidRDefault="004A5344" w:rsidP="004A5344">
            <w:r w:rsidRPr="004A5344">
              <w:t>User interviews, surveys, heatmaps, and wireframes.</w:t>
            </w:r>
          </w:p>
        </w:tc>
      </w:tr>
    </w:tbl>
    <w:p w14:paraId="469B0A62" w14:textId="77777777" w:rsidR="004A5344" w:rsidRDefault="004A5344" w:rsidP="004A5344"/>
    <w:p w14:paraId="04930F9A" w14:textId="77777777" w:rsidR="001A6524" w:rsidRDefault="001A6524" w:rsidP="004A5344"/>
    <w:p w14:paraId="1E6FD298" w14:textId="77777777" w:rsidR="001A6524" w:rsidRDefault="001A6524" w:rsidP="004A5344"/>
    <w:p w14:paraId="5EBFFE08" w14:textId="77777777" w:rsidR="001A6524" w:rsidRDefault="001A6524" w:rsidP="004A5344"/>
    <w:p w14:paraId="2B0552EA" w14:textId="77777777" w:rsidR="001A6524" w:rsidRDefault="001A6524" w:rsidP="004A5344"/>
    <w:p w14:paraId="768DCE1A" w14:textId="77777777" w:rsidR="001A6524" w:rsidRDefault="001A6524" w:rsidP="004A5344"/>
    <w:p w14:paraId="69D64B15" w14:textId="77777777" w:rsidR="001A6524" w:rsidRDefault="001A6524" w:rsidP="004A5344"/>
    <w:p w14:paraId="1441E399" w14:textId="77777777" w:rsidR="001A6524" w:rsidRPr="001A6524" w:rsidRDefault="001A6524" w:rsidP="001A6524">
      <w:pPr>
        <w:rPr>
          <w:b/>
          <w:bCs/>
        </w:rPr>
      </w:pPr>
      <w:r w:rsidRPr="001A6524">
        <w:rPr>
          <w:b/>
          <w:bCs/>
        </w:rPr>
        <w:lastRenderedPageBreak/>
        <w:t>What is Website Designing?</w:t>
      </w:r>
    </w:p>
    <w:p w14:paraId="3EC52339" w14:textId="77777777" w:rsidR="001A6524" w:rsidRPr="001A6524" w:rsidRDefault="001A6524" w:rsidP="001A6524">
      <w:r w:rsidRPr="001A6524">
        <w:rPr>
          <w:b/>
          <w:bCs/>
        </w:rPr>
        <w:t>Definition:</w:t>
      </w:r>
      <w:r w:rsidRPr="001A6524">
        <w:t xml:space="preserve"> Website design is the process of planning, conceptualizing, and arranging content online. It focuses on the </w:t>
      </w:r>
      <w:r w:rsidRPr="001A6524">
        <w:rPr>
          <w:b/>
          <w:bCs/>
        </w:rPr>
        <w:t>look and feel</w:t>
      </w:r>
      <w:r w:rsidRPr="001A6524">
        <w:t xml:space="preserve"> of a website—including its layout, colors, fonts, and graphics—to ensure it is both visually appealing and easy to use.</w:t>
      </w:r>
    </w:p>
    <w:p w14:paraId="2BE515DA" w14:textId="77777777" w:rsidR="001A6524" w:rsidRPr="001A6524" w:rsidRDefault="001A6524" w:rsidP="001A6524">
      <w:r w:rsidRPr="001A6524">
        <w:t xml:space="preserve">While "web design" and "web development" are often used interchangeably, design is specifically about the </w:t>
      </w:r>
      <w:r w:rsidRPr="001A6524">
        <w:rPr>
          <w:b/>
          <w:bCs/>
        </w:rPr>
        <w:t>user-facing</w:t>
      </w:r>
      <w:r w:rsidRPr="001A6524">
        <w:t xml:space="preserve"> experience, whereas development is about the </w:t>
      </w:r>
      <w:r w:rsidRPr="001A6524">
        <w:rPr>
          <w:b/>
          <w:bCs/>
        </w:rPr>
        <w:t>code</w:t>
      </w:r>
      <w:r w:rsidRPr="001A6524">
        <w:t xml:space="preserve"> that makes it function.</w:t>
      </w:r>
    </w:p>
    <w:p w14:paraId="0E84255D" w14:textId="77777777" w:rsidR="001A6524" w:rsidRPr="001A6524" w:rsidRDefault="001A6524" w:rsidP="001A6524">
      <w:r w:rsidRPr="001A6524">
        <w:pict w14:anchorId="11FFFDEA">
          <v:rect id="_x0000_i1136" style="width:0;height:1.5pt" o:hralign="center" o:hrstd="t" o:hr="t" fillcolor="#a0a0a0" stroked="f"/>
        </w:pict>
      </w:r>
    </w:p>
    <w:p w14:paraId="7E9A1A1A" w14:textId="77777777" w:rsidR="001A6524" w:rsidRPr="001A6524" w:rsidRDefault="001A6524" w:rsidP="001A6524">
      <w:pPr>
        <w:rPr>
          <w:b/>
          <w:bCs/>
        </w:rPr>
      </w:pPr>
      <w:r w:rsidRPr="001A6524">
        <w:rPr>
          <w:b/>
          <w:bCs/>
        </w:rPr>
        <w:t>Key Components of Website Design</w:t>
      </w:r>
    </w:p>
    <w:p w14:paraId="78E855EC" w14:textId="77777777" w:rsidR="001A6524" w:rsidRPr="001A6524" w:rsidRDefault="001A6524" w:rsidP="001A6524">
      <w:pPr>
        <w:numPr>
          <w:ilvl w:val="0"/>
          <w:numId w:val="13"/>
        </w:numPr>
      </w:pPr>
      <w:r w:rsidRPr="001A6524">
        <w:rPr>
          <w:b/>
          <w:bCs/>
        </w:rPr>
        <w:t>Visual Design:</w:t>
      </w:r>
      <w:r w:rsidRPr="001A6524">
        <w:t xml:space="preserve"> The "aesthetics" of the site, including high-quality imagery, icons, and consistent branding.</w:t>
      </w:r>
    </w:p>
    <w:p w14:paraId="04352FF4" w14:textId="77777777" w:rsidR="001A6524" w:rsidRPr="001A6524" w:rsidRDefault="001A6524" w:rsidP="001A6524">
      <w:pPr>
        <w:numPr>
          <w:ilvl w:val="0"/>
          <w:numId w:val="13"/>
        </w:numPr>
      </w:pPr>
      <w:r w:rsidRPr="001A6524">
        <w:rPr>
          <w:b/>
          <w:bCs/>
        </w:rPr>
        <w:t>Layout:</w:t>
      </w:r>
      <w:r w:rsidRPr="001A6524">
        <w:t xml:space="preserve"> How information is structured on the page (e.g., using a grid or an asymmetrical "anti-grid" style).</w:t>
      </w:r>
    </w:p>
    <w:p w14:paraId="077D68CE" w14:textId="77777777" w:rsidR="001A6524" w:rsidRPr="001A6524" w:rsidRDefault="001A6524" w:rsidP="001A6524">
      <w:pPr>
        <w:numPr>
          <w:ilvl w:val="0"/>
          <w:numId w:val="13"/>
        </w:numPr>
      </w:pPr>
      <w:r w:rsidRPr="001A6524">
        <w:rPr>
          <w:b/>
          <w:bCs/>
        </w:rPr>
        <w:t>Typography:</w:t>
      </w:r>
      <w:r w:rsidRPr="001A6524">
        <w:t xml:space="preserve"> Choosing fonts that are not only beautiful but also readable across different devices.</w:t>
      </w:r>
    </w:p>
    <w:p w14:paraId="712A4D0C" w14:textId="77777777" w:rsidR="001A6524" w:rsidRPr="001A6524" w:rsidRDefault="001A6524" w:rsidP="001A6524">
      <w:pPr>
        <w:numPr>
          <w:ilvl w:val="0"/>
          <w:numId w:val="13"/>
        </w:numPr>
      </w:pPr>
      <w:r w:rsidRPr="001A6524">
        <w:rPr>
          <w:b/>
          <w:bCs/>
        </w:rPr>
        <w:t>Color Palette:</w:t>
      </w:r>
      <w:r w:rsidRPr="001A6524">
        <w:t xml:space="preserve"> Using colors to evoke specific emotions or to guide the user's attention to buttons (CTAs).</w:t>
      </w:r>
    </w:p>
    <w:p w14:paraId="7EDAB79F" w14:textId="77777777" w:rsidR="001A6524" w:rsidRPr="001A6524" w:rsidRDefault="001A6524" w:rsidP="001A6524">
      <w:pPr>
        <w:numPr>
          <w:ilvl w:val="0"/>
          <w:numId w:val="13"/>
        </w:numPr>
      </w:pPr>
      <w:r w:rsidRPr="001A6524">
        <w:rPr>
          <w:b/>
          <w:bCs/>
        </w:rPr>
        <w:t>Navigation:</w:t>
      </w:r>
      <w:r w:rsidRPr="001A6524">
        <w:t xml:space="preserve"> Designing menus and links so users can find what they need in as few clicks as possible.</w:t>
      </w:r>
    </w:p>
    <w:p w14:paraId="27C34F1E" w14:textId="77777777" w:rsidR="001A6524" w:rsidRPr="001A6524" w:rsidRDefault="001A6524" w:rsidP="001A6524">
      <w:pPr>
        <w:numPr>
          <w:ilvl w:val="0"/>
          <w:numId w:val="13"/>
        </w:numPr>
      </w:pPr>
      <w:r w:rsidRPr="001A6524">
        <w:rPr>
          <w:b/>
          <w:bCs/>
        </w:rPr>
        <w:t>Responsiveness:</w:t>
      </w:r>
      <w:r w:rsidRPr="001A6524">
        <w:t xml:space="preserve"> Ensuring the design "responds" or adapts perfectly to mobile, tablet, and desktop screens.</w:t>
      </w:r>
    </w:p>
    <w:p w14:paraId="0ABEEB39" w14:textId="77777777" w:rsidR="001A6524" w:rsidRPr="001A6524" w:rsidRDefault="001A6524" w:rsidP="001A6524">
      <w:r w:rsidRPr="001A6524">
        <w:pict w14:anchorId="24BCBAF9">
          <v:rect id="_x0000_i1137" style="width:0;height:1.5pt" o:hralign="center" o:hrstd="t" o:hr="t" fillcolor="#a0a0a0" stroked="f"/>
        </w:pict>
      </w:r>
    </w:p>
    <w:p w14:paraId="59529B75" w14:textId="77777777" w:rsidR="001A6524" w:rsidRPr="001A6524" w:rsidRDefault="001A6524" w:rsidP="001A6524">
      <w:pPr>
        <w:rPr>
          <w:b/>
          <w:bCs/>
        </w:rPr>
      </w:pPr>
      <w:r w:rsidRPr="001A6524">
        <w:rPr>
          <w:b/>
          <w:bCs/>
        </w:rPr>
        <w:t>Design vs. Development: The Architect vs. The Builder</w:t>
      </w:r>
    </w:p>
    <w:p w14:paraId="5122C8B8" w14:textId="77777777" w:rsidR="001A6524" w:rsidRPr="001A6524" w:rsidRDefault="001A6524" w:rsidP="001A6524">
      <w:r w:rsidRPr="001A6524">
        <w:t>A helpful peer-to-peer analogy is to think of a house:</w:t>
      </w:r>
    </w:p>
    <w:p w14:paraId="3E7B264B" w14:textId="77777777" w:rsidR="001A6524" w:rsidRPr="001A6524" w:rsidRDefault="001A6524" w:rsidP="001A6524">
      <w:pPr>
        <w:numPr>
          <w:ilvl w:val="0"/>
          <w:numId w:val="14"/>
        </w:numPr>
      </w:pPr>
      <w:r w:rsidRPr="001A6524">
        <w:rPr>
          <w:b/>
          <w:bCs/>
        </w:rPr>
        <w:t>The Web Designer</w:t>
      </w:r>
      <w:r w:rsidRPr="001A6524">
        <w:t xml:space="preserve"> is the </w:t>
      </w:r>
      <w:r w:rsidRPr="001A6524">
        <w:rPr>
          <w:b/>
          <w:bCs/>
        </w:rPr>
        <w:t>Architect</w:t>
      </w:r>
      <w:r w:rsidRPr="001A6524">
        <w:t>. They decide where the windows go, what color the walls should be, and how the flow of the rooms should feel.</w:t>
      </w:r>
    </w:p>
    <w:p w14:paraId="1578D0DB" w14:textId="77777777" w:rsidR="001A6524" w:rsidRPr="001A6524" w:rsidRDefault="001A6524" w:rsidP="001A6524">
      <w:pPr>
        <w:numPr>
          <w:ilvl w:val="0"/>
          <w:numId w:val="14"/>
        </w:numPr>
      </w:pPr>
      <w:r w:rsidRPr="001A6524">
        <w:rPr>
          <w:b/>
          <w:bCs/>
        </w:rPr>
        <w:t>The Web Developer</w:t>
      </w:r>
      <w:r w:rsidRPr="001A6524">
        <w:t xml:space="preserve"> is the </w:t>
      </w:r>
      <w:r w:rsidRPr="001A6524">
        <w:rPr>
          <w:b/>
          <w:bCs/>
        </w:rPr>
        <w:t>Builder</w:t>
      </w:r>
      <w:r w:rsidRPr="001A6524">
        <w:t>. They take the architect’s blueprint and use tools (like wood, bricks, or in this case, code) to actually build the structure so it doesn't fall down.</w:t>
      </w:r>
    </w:p>
    <w:p w14:paraId="56F13195" w14:textId="77777777" w:rsidR="001A6524" w:rsidRPr="001A6524" w:rsidRDefault="001A6524" w:rsidP="001A6524">
      <w:r w:rsidRPr="001A6524">
        <w:pict w14:anchorId="775DA870">
          <v:rect id="_x0000_i1138" style="width:0;height:1.5pt" o:hralign="center" o:hrstd="t" o:hr="t" fillcolor="#a0a0a0" stroked="f"/>
        </w:pict>
      </w:r>
    </w:p>
    <w:p w14:paraId="7E07FAAA" w14:textId="77777777" w:rsidR="001A6524" w:rsidRPr="001A6524" w:rsidRDefault="001A6524" w:rsidP="001A6524">
      <w:pPr>
        <w:rPr>
          <w:b/>
          <w:bCs/>
        </w:rPr>
      </w:pPr>
      <w:r w:rsidRPr="001A6524">
        <w:rPr>
          <w:b/>
          <w:bCs/>
        </w:rPr>
        <w:t>The Modern Web Design Process (2026)</w:t>
      </w:r>
    </w:p>
    <w:p w14:paraId="13284E49" w14:textId="77777777" w:rsidR="001A6524" w:rsidRPr="001A6524" w:rsidRDefault="001A6524" w:rsidP="001A6524">
      <w:pPr>
        <w:numPr>
          <w:ilvl w:val="0"/>
          <w:numId w:val="15"/>
        </w:numPr>
      </w:pPr>
      <w:r w:rsidRPr="001A6524">
        <w:rPr>
          <w:b/>
          <w:bCs/>
        </w:rPr>
        <w:t>Discovery:</w:t>
      </w:r>
      <w:r w:rsidRPr="001A6524">
        <w:t xml:space="preserve"> Researching the audience and setting goals.</w:t>
      </w:r>
    </w:p>
    <w:p w14:paraId="0C500A2F" w14:textId="77777777" w:rsidR="001A6524" w:rsidRPr="001A6524" w:rsidRDefault="001A6524" w:rsidP="001A6524">
      <w:pPr>
        <w:numPr>
          <w:ilvl w:val="0"/>
          <w:numId w:val="15"/>
        </w:numPr>
      </w:pPr>
      <w:r w:rsidRPr="001A6524">
        <w:rPr>
          <w:b/>
          <w:bCs/>
        </w:rPr>
        <w:t>Information Architecture:</w:t>
      </w:r>
      <w:r w:rsidRPr="001A6524">
        <w:t xml:space="preserve"> Mapping out the site’s pages and structure.</w:t>
      </w:r>
    </w:p>
    <w:p w14:paraId="75A3615F" w14:textId="77777777" w:rsidR="001A6524" w:rsidRPr="001A6524" w:rsidRDefault="001A6524" w:rsidP="001A6524">
      <w:pPr>
        <w:numPr>
          <w:ilvl w:val="0"/>
          <w:numId w:val="15"/>
        </w:numPr>
      </w:pPr>
      <w:r w:rsidRPr="001A6524">
        <w:rPr>
          <w:b/>
          <w:bCs/>
        </w:rPr>
        <w:t>Wireframing:</w:t>
      </w:r>
      <w:r w:rsidRPr="001A6524">
        <w:t xml:space="preserve"> Creating "skeletal" blueprints without colors or images.</w:t>
      </w:r>
    </w:p>
    <w:p w14:paraId="17DB717A" w14:textId="77777777" w:rsidR="001A6524" w:rsidRPr="001A6524" w:rsidRDefault="001A6524" w:rsidP="001A6524">
      <w:pPr>
        <w:numPr>
          <w:ilvl w:val="0"/>
          <w:numId w:val="15"/>
        </w:numPr>
      </w:pPr>
      <w:r w:rsidRPr="001A6524">
        <w:rPr>
          <w:b/>
          <w:bCs/>
        </w:rPr>
        <w:t>Prototyping:</w:t>
      </w:r>
      <w:r w:rsidRPr="001A6524">
        <w:t xml:space="preserve"> Making a clickable version of the design to test the flow.</w:t>
      </w:r>
    </w:p>
    <w:p w14:paraId="589D0174" w14:textId="77777777" w:rsidR="001A6524" w:rsidRPr="001A6524" w:rsidRDefault="001A6524" w:rsidP="001A6524">
      <w:pPr>
        <w:numPr>
          <w:ilvl w:val="0"/>
          <w:numId w:val="15"/>
        </w:numPr>
      </w:pPr>
      <w:r w:rsidRPr="001A6524">
        <w:rPr>
          <w:b/>
          <w:bCs/>
        </w:rPr>
        <w:t>Visual Styling:</w:t>
      </w:r>
      <w:r w:rsidRPr="001A6524">
        <w:t xml:space="preserve"> Adding the "skin"—colors, fonts, and final graphics.</w:t>
      </w:r>
    </w:p>
    <w:p w14:paraId="1A4D9875" w14:textId="77777777" w:rsidR="001A6524" w:rsidRPr="001A6524" w:rsidRDefault="001A6524" w:rsidP="001A6524">
      <w:pPr>
        <w:numPr>
          <w:ilvl w:val="0"/>
          <w:numId w:val="15"/>
        </w:numPr>
      </w:pPr>
      <w:r w:rsidRPr="001A6524">
        <w:rPr>
          <w:b/>
          <w:bCs/>
        </w:rPr>
        <w:t>Testing:</w:t>
      </w:r>
      <w:r w:rsidRPr="001A6524">
        <w:t xml:space="preserve"> Checking for accessibility and speed before "handing off" to a developer.</w:t>
      </w:r>
    </w:p>
    <w:p w14:paraId="2DDE87C3" w14:textId="77777777" w:rsidR="001A6524" w:rsidRPr="001A6524" w:rsidRDefault="001A6524" w:rsidP="001A6524">
      <w:r w:rsidRPr="001A6524">
        <w:pict w14:anchorId="5F13C38D">
          <v:rect id="_x0000_i1139" style="width:0;height:1.5pt" o:hralign="center" o:hrstd="t" o:hr="t" fillcolor="#a0a0a0" stroked="f"/>
        </w:pict>
      </w:r>
    </w:p>
    <w:p w14:paraId="4D0B13B7" w14:textId="77777777" w:rsidR="001A6524" w:rsidRPr="001A6524" w:rsidRDefault="001A6524" w:rsidP="001A6524">
      <w:pPr>
        <w:rPr>
          <w:b/>
          <w:bCs/>
        </w:rPr>
      </w:pPr>
      <w:r w:rsidRPr="001A6524">
        <w:rPr>
          <w:b/>
          <w:bCs/>
        </w:rPr>
        <w:t>Top Trends for 2026</w:t>
      </w:r>
    </w:p>
    <w:p w14:paraId="3D001F15" w14:textId="77777777" w:rsidR="001A6524" w:rsidRPr="001A6524" w:rsidRDefault="001A6524" w:rsidP="001A6524">
      <w:pPr>
        <w:numPr>
          <w:ilvl w:val="0"/>
          <w:numId w:val="16"/>
        </w:numPr>
      </w:pPr>
      <w:r w:rsidRPr="001A6524">
        <w:rPr>
          <w:b/>
          <w:bCs/>
        </w:rPr>
        <w:t>AI-Powered Personalization:</w:t>
      </w:r>
      <w:r w:rsidRPr="001A6524">
        <w:t xml:space="preserve"> Sites that change their layout or content based on who is visiting.</w:t>
      </w:r>
    </w:p>
    <w:p w14:paraId="48B54D08" w14:textId="77777777" w:rsidR="001A6524" w:rsidRPr="001A6524" w:rsidRDefault="001A6524" w:rsidP="001A6524">
      <w:pPr>
        <w:numPr>
          <w:ilvl w:val="0"/>
          <w:numId w:val="16"/>
        </w:numPr>
      </w:pPr>
      <w:r w:rsidRPr="001A6524">
        <w:rPr>
          <w:b/>
          <w:bCs/>
        </w:rPr>
        <w:t>Kinetic Typography:</w:t>
      </w:r>
      <w:r w:rsidRPr="001A6524">
        <w:t xml:space="preserve"> Text that moves or responds to your scrolling.</w:t>
      </w:r>
    </w:p>
    <w:p w14:paraId="6E591507" w14:textId="77777777" w:rsidR="001A6524" w:rsidRPr="001A6524" w:rsidRDefault="001A6524" w:rsidP="001A6524">
      <w:pPr>
        <w:numPr>
          <w:ilvl w:val="0"/>
          <w:numId w:val="16"/>
        </w:numPr>
      </w:pPr>
      <w:r w:rsidRPr="001A6524">
        <w:rPr>
          <w:b/>
          <w:bCs/>
        </w:rPr>
        <w:t>Organic Shapes:</w:t>
      </w:r>
      <w:r w:rsidRPr="001A6524">
        <w:t xml:space="preserve"> Moving away from rigid boxes toward soft, flowing, "nature-inspired" lines.</w:t>
      </w:r>
    </w:p>
    <w:p w14:paraId="6A88A7AC" w14:textId="77777777" w:rsidR="001A6524" w:rsidRPr="001A6524" w:rsidRDefault="001A6524" w:rsidP="001A6524">
      <w:pPr>
        <w:numPr>
          <w:ilvl w:val="0"/>
          <w:numId w:val="16"/>
        </w:numPr>
      </w:pPr>
      <w:r w:rsidRPr="001A6524">
        <w:rPr>
          <w:b/>
          <w:bCs/>
        </w:rPr>
        <w:t>Dark Mode &amp; Dynamic Theming:</w:t>
      </w:r>
      <w:r w:rsidRPr="001A6524">
        <w:t xml:space="preserve"> Automatically switching styles based on </w:t>
      </w:r>
      <w:r w:rsidRPr="001A6524">
        <w:lastRenderedPageBreak/>
        <w:t>the user's system settings or time of day.</w:t>
      </w:r>
    </w:p>
    <w:p w14:paraId="61768371" w14:textId="77777777" w:rsidR="001A6524" w:rsidRPr="001A6524" w:rsidRDefault="001A6524" w:rsidP="001A6524">
      <w:pPr>
        <w:rPr>
          <w:b/>
          <w:bCs/>
        </w:rPr>
      </w:pPr>
      <w:r w:rsidRPr="001A6524">
        <w:rPr>
          <w:b/>
          <w:bCs/>
        </w:rPr>
        <w:t>Types of Web Design</w:t>
      </w:r>
    </w:p>
    <w:p w14:paraId="1A9D8342" w14:textId="77777777" w:rsidR="001A6524" w:rsidRPr="001A6524" w:rsidRDefault="001A6524" w:rsidP="001A6524">
      <w:r w:rsidRPr="001A6524">
        <w:t>Depending on the goal and the technology used, designs fall into these categories:</w:t>
      </w:r>
    </w:p>
    <w:p w14:paraId="27C14276" w14:textId="77777777" w:rsidR="001A6524" w:rsidRPr="001A6524" w:rsidRDefault="001A6524" w:rsidP="001A6524">
      <w:pPr>
        <w:numPr>
          <w:ilvl w:val="0"/>
          <w:numId w:val="17"/>
        </w:numPr>
      </w:pPr>
      <w:r w:rsidRPr="001A6524">
        <w:rPr>
          <w:b/>
          <w:bCs/>
        </w:rPr>
        <w:t>Responsive Design:</w:t>
      </w:r>
      <w:r w:rsidRPr="001A6524">
        <w:t xml:space="preserve"> The most common type today. The layout "fluidly" changes based on the screen size (Desktop → Tablet → Mobile).</w:t>
      </w:r>
    </w:p>
    <w:p w14:paraId="3C1F6748" w14:textId="77777777" w:rsidR="001A6524" w:rsidRPr="001A6524" w:rsidRDefault="001A6524" w:rsidP="001A6524">
      <w:pPr>
        <w:numPr>
          <w:ilvl w:val="0"/>
          <w:numId w:val="17"/>
        </w:numPr>
      </w:pPr>
      <w:r w:rsidRPr="001A6524">
        <w:rPr>
          <w:b/>
          <w:bCs/>
        </w:rPr>
        <w:t>Adaptive Design:</w:t>
      </w:r>
      <w:r w:rsidRPr="001A6524">
        <w:t xml:space="preserve"> The server detects the device and loads a specific, static layout designed for that exact screen size.</w:t>
      </w:r>
    </w:p>
    <w:p w14:paraId="1BCA1AC3" w14:textId="77777777" w:rsidR="001A6524" w:rsidRPr="001A6524" w:rsidRDefault="001A6524" w:rsidP="001A6524">
      <w:pPr>
        <w:numPr>
          <w:ilvl w:val="0"/>
          <w:numId w:val="17"/>
        </w:numPr>
      </w:pPr>
      <w:r w:rsidRPr="001A6524">
        <w:rPr>
          <w:b/>
          <w:bCs/>
        </w:rPr>
        <w:t>Static Design:</w:t>
      </w:r>
      <w:r w:rsidRPr="001A6524">
        <w:t xml:space="preserve"> A fixed-width design that doesn't change. These are rare today as they provide a poor mobile experience.</w:t>
      </w:r>
    </w:p>
    <w:p w14:paraId="33716A01" w14:textId="77777777" w:rsidR="001A6524" w:rsidRPr="001A6524" w:rsidRDefault="001A6524" w:rsidP="001A6524">
      <w:pPr>
        <w:numPr>
          <w:ilvl w:val="0"/>
          <w:numId w:val="17"/>
        </w:numPr>
      </w:pPr>
      <w:r w:rsidRPr="001A6524">
        <w:rPr>
          <w:b/>
          <w:bCs/>
        </w:rPr>
        <w:t>Single Page Application (SPA):</w:t>
      </w:r>
      <w:r w:rsidRPr="001A6524">
        <w:t xml:space="preserve"> A design where the user never leaves the page; content is updated dynamically (like Gmail or Netflix).</w:t>
      </w:r>
    </w:p>
    <w:p w14:paraId="203EEE5D" w14:textId="77777777" w:rsidR="001A6524" w:rsidRPr="001A6524" w:rsidRDefault="001A6524" w:rsidP="001A6524">
      <w:pPr>
        <w:rPr>
          <w:b/>
          <w:bCs/>
        </w:rPr>
      </w:pPr>
      <w:r w:rsidRPr="001A6524">
        <w:rPr>
          <w:b/>
          <w:bCs/>
        </w:rPr>
        <w:t>Design Theory: The "Why" Behind the "What"</w:t>
      </w:r>
    </w:p>
    <w:p w14:paraId="294B2939" w14:textId="77777777" w:rsidR="001A6524" w:rsidRPr="001A6524" w:rsidRDefault="001A6524" w:rsidP="001A6524">
      <w:pPr>
        <w:rPr>
          <w:b/>
          <w:bCs/>
        </w:rPr>
      </w:pPr>
      <w:r w:rsidRPr="001A6524">
        <w:rPr>
          <w:b/>
          <w:bCs/>
        </w:rPr>
        <w:t>A. Color Theory</w:t>
      </w:r>
    </w:p>
    <w:p w14:paraId="43793577" w14:textId="77777777" w:rsidR="001A6524" w:rsidRPr="001A6524" w:rsidRDefault="001A6524" w:rsidP="001A6524">
      <w:r w:rsidRPr="001A6524">
        <w:t>Colors aren't just for decoration; they have psychological triggers:</w:t>
      </w:r>
    </w:p>
    <w:p w14:paraId="1C04F431" w14:textId="77777777" w:rsidR="001A6524" w:rsidRPr="001A6524" w:rsidRDefault="001A6524" w:rsidP="001A6524">
      <w:pPr>
        <w:numPr>
          <w:ilvl w:val="0"/>
          <w:numId w:val="18"/>
        </w:numPr>
      </w:pPr>
      <w:r w:rsidRPr="001A6524">
        <w:rPr>
          <w:b/>
          <w:bCs/>
        </w:rPr>
        <w:t>Blue:</w:t>
      </w:r>
      <w:r w:rsidRPr="001A6524">
        <w:t xml:space="preserve"> Trust, security, and technology (used by Facebook, LinkedIn, Banks).</w:t>
      </w:r>
    </w:p>
    <w:p w14:paraId="0518CD1A" w14:textId="77777777" w:rsidR="001A6524" w:rsidRPr="001A6524" w:rsidRDefault="001A6524" w:rsidP="001A6524">
      <w:pPr>
        <w:numPr>
          <w:ilvl w:val="0"/>
          <w:numId w:val="18"/>
        </w:numPr>
      </w:pPr>
      <w:r w:rsidRPr="001A6524">
        <w:rPr>
          <w:b/>
          <w:bCs/>
        </w:rPr>
        <w:t>Red:</w:t>
      </w:r>
      <w:r w:rsidRPr="001A6524">
        <w:t xml:space="preserve"> Urgency, passion, and hunger (used by Coca-Cola, Netflix).</w:t>
      </w:r>
    </w:p>
    <w:p w14:paraId="238114FF" w14:textId="77777777" w:rsidR="001A6524" w:rsidRPr="001A6524" w:rsidRDefault="001A6524" w:rsidP="001A6524">
      <w:pPr>
        <w:numPr>
          <w:ilvl w:val="0"/>
          <w:numId w:val="18"/>
        </w:numPr>
      </w:pPr>
      <w:r w:rsidRPr="001A6524">
        <w:rPr>
          <w:b/>
          <w:bCs/>
        </w:rPr>
        <w:t>Yellow:</w:t>
      </w:r>
      <w:r w:rsidRPr="001A6524">
        <w:t xml:space="preserve"> Optimism and attention (used by IKEA, Nikon).</w:t>
      </w:r>
    </w:p>
    <w:p w14:paraId="2A0F371B" w14:textId="77777777" w:rsidR="001A6524" w:rsidRPr="001A6524" w:rsidRDefault="001A6524" w:rsidP="001A6524">
      <w:pPr>
        <w:numPr>
          <w:ilvl w:val="0"/>
          <w:numId w:val="18"/>
        </w:numPr>
      </w:pPr>
      <w:r w:rsidRPr="001A6524">
        <w:rPr>
          <w:b/>
          <w:bCs/>
        </w:rPr>
        <w:t>White Space (Negative Space):</w:t>
      </w:r>
      <w:r w:rsidRPr="001A6524">
        <w:t xml:space="preserve"> This is the "breathing room" between elements. High-end brands (like Apple) use lots of white space to convey luxury and focus.</w:t>
      </w:r>
    </w:p>
    <w:p w14:paraId="24C1D0B1" w14:textId="77777777" w:rsidR="001A6524" w:rsidRPr="001A6524" w:rsidRDefault="001A6524" w:rsidP="001A6524">
      <w:pPr>
        <w:rPr>
          <w:b/>
          <w:bCs/>
        </w:rPr>
      </w:pPr>
      <w:r w:rsidRPr="001A6524">
        <w:rPr>
          <w:b/>
          <w:bCs/>
        </w:rPr>
        <w:t>B. Typography Theory</w:t>
      </w:r>
    </w:p>
    <w:p w14:paraId="3A6FCD86" w14:textId="77777777" w:rsidR="001A6524" w:rsidRPr="001A6524" w:rsidRDefault="001A6524" w:rsidP="001A6524">
      <w:pPr>
        <w:numPr>
          <w:ilvl w:val="0"/>
          <w:numId w:val="19"/>
        </w:numPr>
      </w:pPr>
      <w:r w:rsidRPr="001A6524">
        <w:rPr>
          <w:b/>
          <w:bCs/>
        </w:rPr>
        <w:t>Serif Fonts:</w:t>
      </w:r>
      <w:r w:rsidRPr="001A6524">
        <w:t xml:space="preserve"> (e.g., Times New Roman) Have "feet" at the ends of letters. They feel traditional, serious, and trustworthy.</w:t>
      </w:r>
    </w:p>
    <w:p w14:paraId="6E2C627F" w14:textId="77777777" w:rsidR="001A6524" w:rsidRPr="001A6524" w:rsidRDefault="001A6524" w:rsidP="001A6524">
      <w:pPr>
        <w:numPr>
          <w:ilvl w:val="0"/>
          <w:numId w:val="19"/>
        </w:numPr>
      </w:pPr>
      <w:r w:rsidRPr="001A6524">
        <w:rPr>
          <w:b/>
          <w:bCs/>
        </w:rPr>
        <w:t>Sans Serif Fonts:</w:t>
      </w:r>
      <w:r w:rsidRPr="001A6524">
        <w:t xml:space="preserve"> (e.g., Arial, Helvetica) No "feet." They feel modern, clean, and tech-oriented.</w:t>
      </w:r>
    </w:p>
    <w:p w14:paraId="37CB93A7" w14:textId="77777777" w:rsidR="001A6524" w:rsidRPr="001A6524" w:rsidRDefault="001A6524" w:rsidP="001A6524">
      <w:pPr>
        <w:numPr>
          <w:ilvl w:val="0"/>
          <w:numId w:val="19"/>
        </w:numPr>
      </w:pPr>
      <w:r w:rsidRPr="001A6524">
        <w:rPr>
          <w:b/>
          <w:bCs/>
        </w:rPr>
        <w:t>Hierarchy:</w:t>
      </w:r>
      <w:r w:rsidRPr="001A6524">
        <w:t xml:space="preserve"> Using size and weight (Bold vs. Light) to tell the user what to read first (Heading → Subheading → Body text).</w:t>
      </w:r>
    </w:p>
    <w:p w14:paraId="293324A1" w14:textId="77777777" w:rsidR="001A6524" w:rsidRDefault="001A6524" w:rsidP="001A6524"/>
    <w:p w14:paraId="04B50DF1" w14:textId="77777777" w:rsidR="001A6524" w:rsidRPr="001A6524" w:rsidRDefault="001A6524" w:rsidP="001A6524">
      <w:pPr>
        <w:rPr>
          <w:b/>
          <w:bCs/>
        </w:rPr>
      </w:pPr>
      <w:r w:rsidRPr="001A6524">
        <w:rPr>
          <w:b/>
          <w:bCs/>
        </w:rPr>
        <w:t>C. Gestalt Principles</w:t>
      </w:r>
    </w:p>
    <w:p w14:paraId="30E47B44" w14:textId="77777777" w:rsidR="001A6524" w:rsidRPr="001A6524" w:rsidRDefault="001A6524" w:rsidP="001A6524">
      <w:r w:rsidRPr="001A6524">
        <w:t xml:space="preserve">This theory explains how the human eye perceives groups of objects. For example, the </w:t>
      </w:r>
      <w:r w:rsidRPr="001A6524">
        <w:rPr>
          <w:b/>
          <w:bCs/>
        </w:rPr>
        <w:t>Law of Closure</w:t>
      </w:r>
      <w:r w:rsidRPr="001A6524">
        <w:t xml:space="preserve"> explains how we see a whole shape even if parts are missing, allowing designers to create minimalist logos and icons.</w:t>
      </w:r>
    </w:p>
    <w:p w14:paraId="34F19DFB" w14:textId="77777777" w:rsidR="001A6524" w:rsidRDefault="001A6524" w:rsidP="001A6524"/>
    <w:p w14:paraId="58F1F071" w14:textId="77777777" w:rsidR="001A6524" w:rsidRPr="001A6524" w:rsidRDefault="001A6524" w:rsidP="001A6524">
      <w:pPr>
        <w:rPr>
          <w:b/>
          <w:bCs/>
        </w:rPr>
      </w:pPr>
      <w:r w:rsidRPr="001A6524">
        <w:rPr>
          <w:b/>
          <w:bCs/>
        </w:rPr>
        <w:t>The "F" and "Z" Patterns</w:t>
      </w:r>
    </w:p>
    <w:p w14:paraId="54A20CF8" w14:textId="77777777" w:rsidR="001A6524" w:rsidRPr="001A6524" w:rsidRDefault="001A6524" w:rsidP="001A6524">
      <w:r w:rsidRPr="001A6524">
        <w:t xml:space="preserve">Eye-tracking studies show that users don't "read" websites; they </w:t>
      </w:r>
      <w:r w:rsidRPr="001A6524">
        <w:rPr>
          <w:b/>
          <w:bCs/>
        </w:rPr>
        <w:t>scan</w:t>
      </w:r>
      <w:r w:rsidRPr="001A6524">
        <w:t xml:space="preserve"> them.</w:t>
      </w:r>
    </w:p>
    <w:p w14:paraId="67D871D7" w14:textId="77777777" w:rsidR="001A6524" w:rsidRPr="001A6524" w:rsidRDefault="001A6524" w:rsidP="001A6524">
      <w:pPr>
        <w:numPr>
          <w:ilvl w:val="0"/>
          <w:numId w:val="20"/>
        </w:numPr>
      </w:pPr>
      <w:r w:rsidRPr="001A6524">
        <w:rPr>
          <w:b/>
          <w:bCs/>
        </w:rPr>
        <w:t>F-Pattern:</w:t>
      </w:r>
      <w:r w:rsidRPr="001A6524">
        <w:t xml:space="preserve"> Used for text-heavy pages (blogs/articles). Users scan the top, then a bit lower, then down the left side.</w:t>
      </w:r>
    </w:p>
    <w:p w14:paraId="75942696" w14:textId="77777777" w:rsidR="001A6524" w:rsidRDefault="001A6524" w:rsidP="001A6524">
      <w:pPr>
        <w:numPr>
          <w:ilvl w:val="0"/>
          <w:numId w:val="20"/>
        </w:numPr>
      </w:pPr>
      <w:r w:rsidRPr="001A6524">
        <w:rPr>
          <w:b/>
          <w:bCs/>
        </w:rPr>
        <w:t>Z-Pattern:</w:t>
      </w:r>
      <w:r w:rsidRPr="001A6524">
        <w:t xml:space="preserve"> Used for landing pages with less text. The eye moves from top-left (Logo) to top-right (Login), then diagonally down to the bottom-left, and across to the bottom-right (Call to Action).</w:t>
      </w:r>
    </w:p>
    <w:p w14:paraId="0CDFE0D4" w14:textId="77777777" w:rsidR="00DD7D4D" w:rsidRDefault="00DD7D4D" w:rsidP="00DD7D4D">
      <w:pPr>
        <w:rPr>
          <w:b/>
          <w:bCs/>
        </w:rPr>
      </w:pPr>
    </w:p>
    <w:p w14:paraId="761C50C7" w14:textId="77777777" w:rsidR="00DD7D4D" w:rsidRPr="00DD7D4D" w:rsidRDefault="00DD7D4D" w:rsidP="00DD7D4D">
      <w:r w:rsidRPr="00DD7D4D">
        <w:t>Design theory and fundamentals are the "science" behind the art of web design. They turn subjective choices (like "I like this color") into objective strategies (like "This color increases trust and conversion").</w:t>
      </w:r>
    </w:p>
    <w:p w14:paraId="3753CB0B" w14:textId="77777777" w:rsidR="00DD7D4D" w:rsidRPr="00DD7D4D" w:rsidRDefault="00DD7D4D" w:rsidP="00DD7D4D">
      <w:r w:rsidRPr="00DD7D4D">
        <w:lastRenderedPageBreak/>
        <w:t xml:space="preserve">In 2026, these fundamentals are even more critical as they help designers maintain a </w:t>
      </w:r>
      <w:r w:rsidRPr="00DD7D4D">
        <w:rPr>
          <w:b/>
          <w:bCs/>
        </w:rPr>
        <w:t>human-centered</w:t>
      </w:r>
      <w:r w:rsidRPr="00DD7D4D">
        <w:t xml:space="preserve"> touch in an era of AI-generated layouts.</w:t>
      </w:r>
    </w:p>
    <w:p w14:paraId="24A13C70" w14:textId="77777777" w:rsidR="00DD7D4D" w:rsidRPr="00DD7D4D" w:rsidRDefault="00DD7D4D" w:rsidP="00DD7D4D">
      <w:r w:rsidRPr="00DD7D4D">
        <w:pict w14:anchorId="0EEF36B9">
          <v:rect id="_x0000_i1168" style="width:0;height:1.5pt" o:hralign="center" o:hrstd="t" o:hr="t" fillcolor="#a0a0a0" stroked="f"/>
        </w:pict>
      </w:r>
    </w:p>
    <w:p w14:paraId="58986D8D" w14:textId="77777777" w:rsidR="00DD7D4D" w:rsidRPr="00DD7D4D" w:rsidRDefault="00DD7D4D" w:rsidP="00DD7D4D">
      <w:pPr>
        <w:rPr>
          <w:b/>
          <w:bCs/>
        </w:rPr>
      </w:pPr>
      <w:r w:rsidRPr="00DD7D4D">
        <w:rPr>
          <w:b/>
          <w:bCs/>
        </w:rPr>
        <w:t>1. The Elements of Design (The "Ingredients")</w:t>
      </w:r>
    </w:p>
    <w:p w14:paraId="6AAFA465" w14:textId="77777777" w:rsidR="00DD7D4D" w:rsidRPr="00DD7D4D" w:rsidRDefault="00DD7D4D" w:rsidP="00DD7D4D">
      <w:r w:rsidRPr="00DD7D4D">
        <w:t>Before you can apply theory, you need the basic building blocks of any visual composition:</w:t>
      </w:r>
    </w:p>
    <w:p w14:paraId="6F429F4A" w14:textId="77777777" w:rsidR="00DD7D4D" w:rsidRPr="00DD7D4D" w:rsidRDefault="00DD7D4D" w:rsidP="00DD7D4D">
      <w:pPr>
        <w:numPr>
          <w:ilvl w:val="0"/>
          <w:numId w:val="21"/>
        </w:numPr>
      </w:pPr>
      <w:r w:rsidRPr="00DD7D4D">
        <w:rPr>
          <w:b/>
          <w:bCs/>
        </w:rPr>
        <w:t>Line:</w:t>
      </w:r>
      <w:r w:rsidRPr="00DD7D4D">
        <w:t xml:space="preserve"> Connects points and directs flow. Straight lines suggest stability; curved lines imply softness and movement.</w:t>
      </w:r>
    </w:p>
    <w:p w14:paraId="69E5C999" w14:textId="77777777" w:rsidR="00DD7D4D" w:rsidRPr="00DD7D4D" w:rsidRDefault="00DD7D4D" w:rsidP="00DD7D4D">
      <w:pPr>
        <w:numPr>
          <w:ilvl w:val="0"/>
          <w:numId w:val="21"/>
        </w:numPr>
      </w:pPr>
      <w:r w:rsidRPr="00DD7D4D">
        <w:rPr>
          <w:b/>
          <w:bCs/>
        </w:rPr>
        <w:t>Shape &amp; Form:</w:t>
      </w:r>
      <w:r w:rsidRPr="00DD7D4D">
        <w:t xml:space="preserve"> Circles feel inclusive/friendly, while squares feel secure/stable. In 2026, </w:t>
      </w:r>
      <w:r w:rsidRPr="00DD7D4D">
        <w:rPr>
          <w:b/>
          <w:bCs/>
        </w:rPr>
        <w:t>Organic Forms</w:t>
      </w:r>
      <w:r w:rsidRPr="00DD7D4D">
        <w:t xml:space="preserve"> (blob-like shapes) are used to make tech feel more approachable.</w:t>
      </w:r>
    </w:p>
    <w:p w14:paraId="2F73EC31" w14:textId="77777777" w:rsidR="00DD7D4D" w:rsidRPr="00DD7D4D" w:rsidRDefault="00DD7D4D" w:rsidP="00DD7D4D">
      <w:pPr>
        <w:numPr>
          <w:ilvl w:val="0"/>
          <w:numId w:val="21"/>
        </w:numPr>
      </w:pPr>
      <w:r w:rsidRPr="00DD7D4D">
        <w:rPr>
          <w:b/>
          <w:bCs/>
        </w:rPr>
        <w:t>Color:</w:t>
      </w:r>
      <w:r w:rsidRPr="00DD7D4D">
        <w:t xml:space="preserve"> Beyond aesthetics, this involves </w:t>
      </w:r>
      <w:r w:rsidRPr="00DD7D4D">
        <w:rPr>
          <w:b/>
          <w:bCs/>
        </w:rPr>
        <w:t>Hue</w:t>
      </w:r>
      <w:r w:rsidRPr="00DD7D4D">
        <w:t xml:space="preserve"> (the color), </w:t>
      </w:r>
      <w:r w:rsidRPr="00DD7D4D">
        <w:rPr>
          <w:b/>
          <w:bCs/>
        </w:rPr>
        <w:t>Saturation</w:t>
      </w:r>
      <w:r w:rsidRPr="00DD7D4D">
        <w:t xml:space="preserve"> (intensity), and </w:t>
      </w:r>
      <w:r w:rsidRPr="00DD7D4D">
        <w:rPr>
          <w:b/>
          <w:bCs/>
        </w:rPr>
        <w:t>Value</w:t>
      </w:r>
      <w:r w:rsidRPr="00DD7D4D">
        <w:t xml:space="preserve"> (lightness/darkness).</w:t>
      </w:r>
    </w:p>
    <w:p w14:paraId="0D38E613" w14:textId="77777777" w:rsidR="00DD7D4D" w:rsidRPr="00DD7D4D" w:rsidRDefault="00DD7D4D" w:rsidP="00DD7D4D">
      <w:pPr>
        <w:numPr>
          <w:ilvl w:val="0"/>
          <w:numId w:val="21"/>
        </w:numPr>
      </w:pPr>
      <w:r w:rsidRPr="00DD7D4D">
        <w:rPr>
          <w:b/>
          <w:bCs/>
        </w:rPr>
        <w:t>Texture:</w:t>
      </w:r>
      <w:r w:rsidRPr="00DD7D4D">
        <w:t xml:space="preserve"> In digital design, this is "implied texture"—using shadows and gradients to create a sense of depth (e.g., </w:t>
      </w:r>
      <w:proofErr w:type="spellStart"/>
      <w:r w:rsidRPr="00DD7D4D">
        <w:rPr>
          <w:b/>
          <w:bCs/>
        </w:rPr>
        <w:t>Glassmorphism</w:t>
      </w:r>
      <w:proofErr w:type="spellEnd"/>
      <w:r w:rsidRPr="00DD7D4D">
        <w:t>).</w:t>
      </w:r>
    </w:p>
    <w:p w14:paraId="5ADF2B50" w14:textId="77777777" w:rsidR="00DD7D4D" w:rsidRPr="00DD7D4D" w:rsidRDefault="00DD7D4D" w:rsidP="00DD7D4D">
      <w:pPr>
        <w:numPr>
          <w:ilvl w:val="0"/>
          <w:numId w:val="21"/>
        </w:numPr>
      </w:pPr>
      <w:r w:rsidRPr="00DD7D4D">
        <w:rPr>
          <w:b/>
          <w:bCs/>
        </w:rPr>
        <w:t>Space:</w:t>
      </w:r>
      <w:r w:rsidRPr="00DD7D4D">
        <w:t xml:space="preserve"> The "Positive Space" is your content; the "Negative Space" (White Space) is the breathing room that prevents user overwhelm.</w:t>
      </w:r>
    </w:p>
    <w:p w14:paraId="3E8D6FAF" w14:textId="77777777" w:rsidR="00DD7D4D" w:rsidRPr="00DD7D4D" w:rsidRDefault="00DD7D4D" w:rsidP="00DD7D4D">
      <w:r w:rsidRPr="00DD7D4D">
        <w:pict w14:anchorId="0A131F4B">
          <v:rect id="_x0000_i1169" style="width:0;height:1.5pt" o:hralign="center" o:hrstd="t" o:hr="t" fillcolor="#a0a0a0" stroked="f"/>
        </w:pict>
      </w:r>
    </w:p>
    <w:p w14:paraId="53025B53" w14:textId="77777777" w:rsidR="00DD7D4D" w:rsidRPr="00DD7D4D" w:rsidRDefault="00DD7D4D" w:rsidP="00DD7D4D">
      <w:pPr>
        <w:rPr>
          <w:b/>
          <w:bCs/>
        </w:rPr>
      </w:pPr>
      <w:r w:rsidRPr="00DD7D4D">
        <w:rPr>
          <w:b/>
          <w:bCs/>
        </w:rPr>
        <w:t>2. The Principles of Design (The "Recipe")</w:t>
      </w:r>
    </w:p>
    <w:p w14:paraId="1C765553" w14:textId="77777777" w:rsidR="00DD7D4D" w:rsidRPr="00DD7D4D" w:rsidRDefault="00DD7D4D" w:rsidP="00DD7D4D">
      <w:r w:rsidRPr="00DD7D4D">
        <w:t>These rules govern how the ingredients above interact to create a successful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3334"/>
      </w:tblGrid>
      <w:tr w:rsidR="00DD7D4D" w:rsidRPr="00DD7D4D" w14:paraId="79C20E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40049" w14:textId="77777777" w:rsidR="00DD7D4D" w:rsidRPr="00DD7D4D" w:rsidRDefault="00DD7D4D" w:rsidP="00DD7D4D">
            <w:r w:rsidRPr="00DD7D4D">
              <w:rPr>
                <w:b/>
                <w:bCs/>
              </w:rPr>
              <w:t>Principle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BADA9" w14:textId="77777777" w:rsidR="00DD7D4D" w:rsidRPr="00DD7D4D" w:rsidRDefault="00DD7D4D" w:rsidP="00DD7D4D">
            <w:r w:rsidRPr="00DD7D4D">
              <w:rPr>
                <w:b/>
                <w:bCs/>
              </w:rPr>
              <w:t>Modern Application (2026)</w:t>
            </w:r>
          </w:p>
        </w:tc>
      </w:tr>
      <w:tr w:rsidR="00DD7D4D" w:rsidRPr="00DD7D4D" w14:paraId="6F212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805FD" w14:textId="77777777" w:rsidR="00DD7D4D" w:rsidRPr="00DD7D4D" w:rsidRDefault="00DD7D4D" w:rsidP="00DD7D4D">
            <w:r w:rsidRPr="00DD7D4D">
              <w:rPr>
                <w:b/>
                <w:bCs/>
              </w:rPr>
              <w:t>Hierarchy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A8A1C" w14:textId="77777777" w:rsidR="00DD7D4D" w:rsidRPr="00DD7D4D" w:rsidRDefault="00DD7D4D" w:rsidP="00DD7D4D">
            <w:r w:rsidRPr="00DD7D4D">
              <w:t>Using size and color to tell the user what to read first. Essential for high-speed "skimming" behavior.</w:t>
            </w:r>
          </w:p>
        </w:tc>
      </w:tr>
      <w:tr w:rsidR="00DD7D4D" w:rsidRPr="00DD7D4D" w14:paraId="745C68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65B26" w14:textId="77777777" w:rsidR="00DD7D4D" w:rsidRPr="00DD7D4D" w:rsidRDefault="00DD7D4D" w:rsidP="00DD7D4D">
            <w:r w:rsidRPr="00DD7D4D">
              <w:rPr>
                <w:b/>
                <w:bCs/>
              </w:rPr>
              <w:t>Balance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3A6A2" w14:textId="77777777" w:rsidR="00DD7D4D" w:rsidRPr="00DD7D4D" w:rsidRDefault="00DD7D4D" w:rsidP="00DD7D4D">
            <w:r w:rsidRPr="00DD7D4D">
              <w:rPr>
                <w:b/>
                <w:bCs/>
              </w:rPr>
              <w:t>Symmetrical</w:t>
            </w:r>
            <w:r w:rsidRPr="00DD7D4D">
              <w:t xml:space="preserve"> balance for luxury/formal sites; </w:t>
            </w:r>
            <w:r w:rsidRPr="00DD7D4D">
              <w:rPr>
                <w:b/>
                <w:bCs/>
              </w:rPr>
              <w:t>Asymmetrical</w:t>
            </w:r>
            <w:r w:rsidRPr="00DD7D4D">
              <w:t xml:space="preserve"> balance for dynamic, modern tech brands.</w:t>
            </w:r>
          </w:p>
        </w:tc>
      </w:tr>
      <w:tr w:rsidR="00DD7D4D" w:rsidRPr="00DD7D4D" w14:paraId="5C676D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31F7EF" w14:textId="77777777" w:rsidR="00DD7D4D" w:rsidRPr="00DD7D4D" w:rsidRDefault="00DD7D4D" w:rsidP="00DD7D4D">
            <w:r w:rsidRPr="00DD7D4D">
              <w:rPr>
                <w:b/>
                <w:bCs/>
              </w:rPr>
              <w:t>Contrast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14957" w14:textId="77777777" w:rsidR="00DD7D4D" w:rsidRPr="00DD7D4D" w:rsidRDefault="00DD7D4D" w:rsidP="00DD7D4D">
            <w:r w:rsidRPr="00DD7D4D">
              <w:t>Using light/dark or bold/thin to make key elements (like CTA buttons) "pop" off the screen.</w:t>
            </w:r>
          </w:p>
        </w:tc>
      </w:tr>
      <w:tr w:rsidR="00DD7D4D" w:rsidRPr="00DD7D4D" w14:paraId="3221B3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986AF" w14:textId="77777777" w:rsidR="00DD7D4D" w:rsidRPr="00DD7D4D" w:rsidRDefault="00DD7D4D" w:rsidP="00DD7D4D">
            <w:r w:rsidRPr="00DD7D4D">
              <w:rPr>
                <w:b/>
                <w:bCs/>
              </w:rPr>
              <w:t>Unity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09B46" w14:textId="77777777" w:rsidR="00DD7D4D" w:rsidRPr="00DD7D4D" w:rsidRDefault="00DD7D4D" w:rsidP="00DD7D4D">
            <w:r w:rsidRPr="00DD7D4D">
              <w:t>Ensuring all pages feel like they belong to the same brand through consistent fonts and spacing.</w:t>
            </w:r>
          </w:p>
        </w:tc>
      </w:tr>
      <w:tr w:rsidR="00DD7D4D" w:rsidRPr="00DD7D4D" w14:paraId="1247A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D20C1" w14:textId="77777777" w:rsidR="00DD7D4D" w:rsidRPr="00DD7D4D" w:rsidRDefault="00DD7D4D" w:rsidP="00DD7D4D">
            <w:r w:rsidRPr="00DD7D4D">
              <w:rPr>
                <w:b/>
                <w:bCs/>
              </w:rPr>
              <w:t>Rhythm</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E5B77" w14:textId="77777777" w:rsidR="00DD7D4D" w:rsidRPr="00DD7D4D" w:rsidRDefault="00DD7D4D" w:rsidP="00DD7D4D">
            <w:r w:rsidRPr="00DD7D4D">
              <w:t>Creating a visual "beat" by repeating elements, which makes a long landing page easier to digest.</w:t>
            </w:r>
          </w:p>
        </w:tc>
      </w:tr>
    </w:tbl>
    <w:p w14:paraId="61A1D4C2" w14:textId="77777777" w:rsidR="00DD7D4D" w:rsidRPr="00DD7D4D" w:rsidRDefault="00DD7D4D" w:rsidP="00DD7D4D">
      <w:r w:rsidRPr="00DD7D4D">
        <w:pict w14:anchorId="1AA429AF">
          <v:rect id="_x0000_i1170" style="width:0;height:1.5pt" o:hralign="center" o:hrstd="t" o:hr="t" fillcolor="#a0a0a0" stroked="f"/>
        </w:pict>
      </w:r>
    </w:p>
    <w:p w14:paraId="186BFCFB" w14:textId="77777777" w:rsidR="00DD7D4D" w:rsidRPr="00DD7D4D" w:rsidRDefault="00DD7D4D" w:rsidP="00DD7D4D">
      <w:pPr>
        <w:rPr>
          <w:b/>
          <w:bCs/>
        </w:rPr>
      </w:pPr>
      <w:r w:rsidRPr="00DD7D4D">
        <w:rPr>
          <w:b/>
          <w:bCs/>
        </w:rPr>
        <w:t>3. Key Design Theories</w:t>
      </w:r>
    </w:p>
    <w:p w14:paraId="01D4EF3F" w14:textId="77777777" w:rsidR="00DD7D4D" w:rsidRPr="00DD7D4D" w:rsidRDefault="00DD7D4D" w:rsidP="00DD7D4D">
      <w:pPr>
        <w:rPr>
          <w:b/>
          <w:bCs/>
        </w:rPr>
      </w:pPr>
      <w:r w:rsidRPr="00DD7D4D">
        <w:rPr>
          <w:b/>
          <w:bCs/>
        </w:rPr>
        <w:t>A. Color Psychology</w:t>
      </w:r>
    </w:p>
    <w:p w14:paraId="60EAF0FE" w14:textId="77777777" w:rsidR="00DD7D4D" w:rsidRPr="00DD7D4D" w:rsidRDefault="00DD7D4D" w:rsidP="00DD7D4D">
      <w:r w:rsidRPr="00DD7D4D">
        <w:t>Colors are emotional triggers.</w:t>
      </w:r>
    </w:p>
    <w:p w14:paraId="302C2774" w14:textId="77777777" w:rsidR="00DD7D4D" w:rsidRPr="00DD7D4D" w:rsidRDefault="00DD7D4D" w:rsidP="00DD7D4D">
      <w:pPr>
        <w:numPr>
          <w:ilvl w:val="0"/>
          <w:numId w:val="22"/>
        </w:numPr>
      </w:pPr>
      <w:r w:rsidRPr="00DD7D4D">
        <w:rPr>
          <w:b/>
          <w:bCs/>
        </w:rPr>
        <w:t>Warm Tones (Red/Orange):</w:t>
      </w:r>
      <w:r w:rsidRPr="00DD7D4D">
        <w:t xml:space="preserve"> Energize and create urgency (e.g., a "Sale" banner).</w:t>
      </w:r>
    </w:p>
    <w:p w14:paraId="28F25C31" w14:textId="77777777" w:rsidR="00DD7D4D" w:rsidRPr="00DD7D4D" w:rsidRDefault="00DD7D4D" w:rsidP="00DD7D4D">
      <w:pPr>
        <w:numPr>
          <w:ilvl w:val="0"/>
          <w:numId w:val="22"/>
        </w:numPr>
      </w:pPr>
      <w:r w:rsidRPr="00DD7D4D">
        <w:rPr>
          <w:b/>
          <w:bCs/>
        </w:rPr>
        <w:t>Cool Tones (Blue/Green):</w:t>
      </w:r>
      <w:r w:rsidRPr="00DD7D4D">
        <w:t xml:space="preserve"> Calm the user and imply professionalism (e.g., a Banking app).</w:t>
      </w:r>
    </w:p>
    <w:p w14:paraId="74C78F7A" w14:textId="77777777" w:rsidR="00DD7D4D" w:rsidRPr="00DD7D4D" w:rsidRDefault="00DD7D4D" w:rsidP="00DD7D4D">
      <w:pPr>
        <w:numPr>
          <w:ilvl w:val="0"/>
          <w:numId w:val="22"/>
        </w:numPr>
      </w:pPr>
      <w:r w:rsidRPr="00DD7D4D">
        <w:rPr>
          <w:b/>
          <w:bCs/>
        </w:rPr>
        <w:t>Monochromatic:</w:t>
      </w:r>
      <w:r w:rsidRPr="00DD7D4D">
        <w:t xml:space="preserve"> Using different shades of one color creates a sophisticated, "clean" look.</w:t>
      </w:r>
    </w:p>
    <w:p w14:paraId="26D826B2" w14:textId="77777777" w:rsidR="00DD7D4D" w:rsidRPr="00DD7D4D" w:rsidRDefault="00DD7D4D" w:rsidP="00DD7D4D">
      <w:pPr>
        <w:rPr>
          <w:b/>
          <w:bCs/>
        </w:rPr>
      </w:pPr>
      <w:r w:rsidRPr="00DD7D4D">
        <w:rPr>
          <w:b/>
          <w:bCs/>
        </w:rPr>
        <w:t>B. Typography Theory</w:t>
      </w:r>
    </w:p>
    <w:p w14:paraId="4D513961" w14:textId="77777777" w:rsidR="00DD7D4D" w:rsidRPr="00DD7D4D" w:rsidRDefault="00DD7D4D" w:rsidP="00DD7D4D">
      <w:r w:rsidRPr="00DD7D4D">
        <w:t>Typography is 90% of web design.</w:t>
      </w:r>
    </w:p>
    <w:p w14:paraId="4013195A" w14:textId="77777777" w:rsidR="00DD7D4D" w:rsidRPr="00DD7D4D" w:rsidRDefault="00DD7D4D" w:rsidP="00DD7D4D">
      <w:pPr>
        <w:numPr>
          <w:ilvl w:val="0"/>
          <w:numId w:val="23"/>
        </w:numPr>
      </w:pPr>
      <w:r w:rsidRPr="00DD7D4D">
        <w:rPr>
          <w:b/>
          <w:bCs/>
        </w:rPr>
        <w:t>Readability vs. Legibility:</w:t>
      </w:r>
      <w:r w:rsidRPr="00DD7D4D">
        <w:t xml:space="preserve"> Legibility is how easy it is to distinguish letters; Readability is how easy it is to digest the whole paragraph.</w:t>
      </w:r>
    </w:p>
    <w:p w14:paraId="37C066BD" w14:textId="77777777" w:rsidR="00DD7D4D" w:rsidRPr="00DD7D4D" w:rsidRDefault="00DD7D4D" w:rsidP="00DD7D4D">
      <w:pPr>
        <w:numPr>
          <w:ilvl w:val="0"/>
          <w:numId w:val="23"/>
        </w:numPr>
      </w:pPr>
      <w:r w:rsidRPr="00DD7D4D">
        <w:rPr>
          <w:b/>
          <w:bCs/>
        </w:rPr>
        <w:lastRenderedPageBreak/>
        <w:t>Variable Fonts:</w:t>
      </w:r>
      <w:r w:rsidRPr="00DD7D4D">
        <w:t xml:space="preserve"> A single font file that can be infinitely adjusted for weight and width, allowing for "Kinetic Typography" that reacts to user scrolling.</w:t>
      </w:r>
    </w:p>
    <w:p w14:paraId="6B3240B7" w14:textId="77777777" w:rsidR="00DD7D4D" w:rsidRPr="00DD7D4D" w:rsidRDefault="00DD7D4D" w:rsidP="00DD7D4D">
      <w:pPr>
        <w:rPr>
          <w:b/>
          <w:bCs/>
        </w:rPr>
      </w:pPr>
      <w:r w:rsidRPr="00DD7D4D">
        <w:rPr>
          <w:b/>
          <w:bCs/>
        </w:rPr>
        <w:t>C. Cognitive Load Theory</w:t>
      </w:r>
    </w:p>
    <w:p w14:paraId="01E9A771" w14:textId="77777777" w:rsidR="00DD7D4D" w:rsidRPr="00DD7D4D" w:rsidRDefault="00DD7D4D" w:rsidP="00DD7D4D">
      <w:r w:rsidRPr="00DD7D4D">
        <w:t xml:space="preserve">This theory states that humans have a limited amount of "processing power." Great web design aims to </w:t>
      </w:r>
      <w:r w:rsidRPr="00DD7D4D">
        <w:rPr>
          <w:b/>
          <w:bCs/>
        </w:rPr>
        <w:t>minimize cognitive load</w:t>
      </w:r>
      <w:r w:rsidRPr="00DD7D4D">
        <w:t xml:space="preserve"> by:</w:t>
      </w:r>
    </w:p>
    <w:p w14:paraId="7BC9505F" w14:textId="77777777" w:rsidR="00DD7D4D" w:rsidRPr="00DD7D4D" w:rsidRDefault="00DD7D4D" w:rsidP="00DD7D4D">
      <w:pPr>
        <w:numPr>
          <w:ilvl w:val="0"/>
          <w:numId w:val="24"/>
        </w:numPr>
      </w:pPr>
      <w:r w:rsidRPr="00DD7D4D">
        <w:t>Removing unnecessary decorations.</w:t>
      </w:r>
    </w:p>
    <w:p w14:paraId="751D40CD" w14:textId="77777777" w:rsidR="00DD7D4D" w:rsidRPr="00DD7D4D" w:rsidRDefault="00DD7D4D" w:rsidP="00DD7D4D">
      <w:pPr>
        <w:numPr>
          <w:ilvl w:val="0"/>
          <w:numId w:val="24"/>
        </w:numPr>
      </w:pPr>
      <w:r w:rsidRPr="00DD7D4D">
        <w:t>Grouping related information (Proximity).</w:t>
      </w:r>
    </w:p>
    <w:p w14:paraId="7E4BE5CA" w14:textId="77777777" w:rsidR="00DD7D4D" w:rsidRPr="00DD7D4D" w:rsidRDefault="00DD7D4D" w:rsidP="00DD7D4D">
      <w:pPr>
        <w:numPr>
          <w:ilvl w:val="0"/>
          <w:numId w:val="24"/>
        </w:numPr>
      </w:pPr>
      <w:r w:rsidRPr="00DD7D4D">
        <w:t>Providing clear "Next Steps" so the user never has to guess what to do.</w:t>
      </w:r>
    </w:p>
    <w:p w14:paraId="40BB772F" w14:textId="77777777" w:rsidR="00DD7D4D" w:rsidRPr="00DD7D4D" w:rsidRDefault="00DD7D4D" w:rsidP="00DD7D4D">
      <w:r w:rsidRPr="00DD7D4D">
        <w:pict w14:anchorId="26DFE336">
          <v:rect id="_x0000_i1171" style="width:0;height:1.5pt" o:hralign="center" o:hrstd="t" o:hr="t" fillcolor="#a0a0a0" stroked="f"/>
        </w:pict>
      </w:r>
    </w:p>
    <w:p w14:paraId="72D82934" w14:textId="77777777" w:rsidR="00DD7D4D" w:rsidRPr="00DD7D4D" w:rsidRDefault="00DD7D4D" w:rsidP="00DD7D4D">
      <w:pPr>
        <w:rPr>
          <w:b/>
          <w:bCs/>
        </w:rPr>
      </w:pPr>
      <w:r w:rsidRPr="00DD7D4D">
        <w:rPr>
          <w:b/>
          <w:bCs/>
        </w:rPr>
        <w:t>4. Designing for the 2026 Landscape</w:t>
      </w:r>
    </w:p>
    <w:p w14:paraId="69B195A4" w14:textId="77777777" w:rsidR="00DD7D4D" w:rsidRPr="00DD7D4D" w:rsidRDefault="00DD7D4D" w:rsidP="00DD7D4D">
      <w:pPr>
        <w:numPr>
          <w:ilvl w:val="0"/>
          <w:numId w:val="25"/>
        </w:numPr>
      </w:pPr>
      <w:r w:rsidRPr="00DD7D4D">
        <w:rPr>
          <w:b/>
          <w:bCs/>
        </w:rPr>
        <w:t>Accessibility (A11y):</w:t>
      </w:r>
      <w:r w:rsidRPr="00DD7D4D">
        <w:t xml:space="preserve"> No longer an "extra," but a fundamental. Designs must work for screen readers and users with color blindness.</w:t>
      </w:r>
    </w:p>
    <w:p w14:paraId="5CC6A831" w14:textId="77777777" w:rsidR="00DD7D4D" w:rsidRPr="00DD7D4D" w:rsidRDefault="00DD7D4D" w:rsidP="00DD7D4D">
      <w:pPr>
        <w:numPr>
          <w:ilvl w:val="0"/>
          <w:numId w:val="25"/>
        </w:numPr>
      </w:pPr>
      <w:r w:rsidRPr="00DD7D4D">
        <w:rPr>
          <w:b/>
          <w:bCs/>
        </w:rPr>
        <w:t>Design Systems:</w:t>
      </w:r>
      <w:r w:rsidRPr="00DD7D4D">
        <w:t xml:space="preserve"> Moving away from individual "pages" toward "components" (buttons, cards, headers) that can be reused like LEGO bricks.</w:t>
      </w:r>
    </w:p>
    <w:p w14:paraId="4C2F440E" w14:textId="77777777" w:rsidR="00DD7D4D" w:rsidRPr="00DD7D4D" w:rsidRDefault="00DD7D4D" w:rsidP="00DD7D4D">
      <w:pPr>
        <w:numPr>
          <w:ilvl w:val="0"/>
          <w:numId w:val="25"/>
        </w:numPr>
      </w:pPr>
      <w:r w:rsidRPr="00DD7D4D">
        <w:rPr>
          <w:b/>
          <w:bCs/>
        </w:rPr>
        <w:t>Motion Theory:</w:t>
      </w:r>
      <w:r w:rsidRPr="00DD7D4D">
        <w:t xml:space="preserve"> Adding subtle "micro-animations" (like a button that gently pulses) to give the user instant feedback that their action was registered.</w:t>
      </w:r>
    </w:p>
    <w:p w14:paraId="1B772655" w14:textId="77777777" w:rsidR="00DD7D4D" w:rsidRPr="001A6524" w:rsidRDefault="00DD7D4D" w:rsidP="00DD7D4D"/>
    <w:p w14:paraId="2F30B7AA" w14:textId="77777777" w:rsidR="001A6524" w:rsidRPr="004A5344" w:rsidRDefault="001A6524" w:rsidP="001A6524"/>
    <w:sectPr w:rsidR="001A6524" w:rsidRPr="004A5344" w:rsidSect="004A5344">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125"/>
    <w:multiLevelType w:val="multilevel"/>
    <w:tmpl w:val="C96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6767"/>
    <w:multiLevelType w:val="multilevel"/>
    <w:tmpl w:val="2EE6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7822"/>
    <w:multiLevelType w:val="multilevel"/>
    <w:tmpl w:val="11F0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C5F98"/>
    <w:multiLevelType w:val="multilevel"/>
    <w:tmpl w:val="1242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A3D7D"/>
    <w:multiLevelType w:val="multilevel"/>
    <w:tmpl w:val="3ADC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4729"/>
    <w:multiLevelType w:val="multilevel"/>
    <w:tmpl w:val="74C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E5568"/>
    <w:multiLevelType w:val="multilevel"/>
    <w:tmpl w:val="7B2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02778"/>
    <w:multiLevelType w:val="multilevel"/>
    <w:tmpl w:val="C578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E295F"/>
    <w:multiLevelType w:val="multilevel"/>
    <w:tmpl w:val="C288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C6D20"/>
    <w:multiLevelType w:val="multilevel"/>
    <w:tmpl w:val="7BE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C3572"/>
    <w:multiLevelType w:val="multilevel"/>
    <w:tmpl w:val="2200D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B57C06"/>
    <w:multiLevelType w:val="multilevel"/>
    <w:tmpl w:val="65D2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FA29E1"/>
    <w:multiLevelType w:val="multilevel"/>
    <w:tmpl w:val="C26C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D750F"/>
    <w:multiLevelType w:val="multilevel"/>
    <w:tmpl w:val="372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70631"/>
    <w:multiLevelType w:val="multilevel"/>
    <w:tmpl w:val="4C0C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54C80"/>
    <w:multiLevelType w:val="multilevel"/>
    <w:tmpl w:val="152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85BC3"/>
    <w:multiLevelType w:val="multilevel"/>
    <w:tmpl w:val="1B4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255A6"/>
    <w:multiLevelType w:val="multilevel"/>
    <w:tmpl w:val="2B6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721BD"/>
    <w:multiLevelType w:val="multilevel"/>
    <w:tmpl w:val="EE88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495022"/>
    <w:multiLevelType w:val="multilevel"/>
    <w:tmpl w:val="DD76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62709"/>
    <w:multiLevelType w:val="multilevel"/>
    <w:tmpl w:val="79C4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2026C"/>
    <w:multiLevelType w:val="multilevel"/>
    <w:tmpl w:val="3B6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C653C"/>
    <w:multiLevelType w:val="multilevel"/>
    <w:tmpl w:val="02A6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227BE"/>
    <w:multiLevelType w:val="multilevel"/>
    <w:tmpl w:val="B0BE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0378A"/>
    <w:multiLevelType w:val="multilevel"/>
    <w:tmpl w:val="E66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640767">
    <w:abstractNumId w:val="13"/>
  </w:num>
  <w:num w:numId="2" w16cid:durableId="1326546649">
    <w:abstractNumId w:val="2"/>
  </w:num>
  <w:num w:numId="3" w16cid:durableId="1104152400">
    <w:abstractNumId w:val="10"/>
  </w:num>
  <w:num w:numId="4" w16cid:durableId="1836727043">
    <w:abstractNumId w:val="8"/>
  </w:num>
  <w:num w:numId="5" w16cid:durableId="2022780820">
    <w:abstractNumId w:val="5"/>
  </w:num>
  <w:num w:numId="6" w16cid:durableId="890847442">
    <w:abstractNumId w:val="20"/>
  </w:num>
  <w:num w:numId="7" w16cid:durableId="634871231">
    <w:abstractNumId w:val="15"/>
  </w:num>
  <w:num w:numId="8" w16cid:durableId="903834022">
    <w:abstractNumId w:val="7"/>
  </w:num>
  <w:num w:numId="9" w16cid:durableId="48262451">
    <w:abstractNumId w:val="18"/>
  </w:num>
  <w:num w:numId="10" w16cid:durableId="1339694180">
    <w:abstractNumId w:val="3"/>
  </w:num>
  <w:num w:numId="11" w16cid:durableId="1096514759">
    <w:abstractNumId w:val="17"/>
  </w:num>
  <w:num w:numId="12" w16cid:durableId="1936208636">
    <w:abstractNumId w:val="9"/>
  </w:num>
  <w:num w:numId="13" w16cid:durableId="531460674">
    <w:abstractNumId w:val="0"/>
  </w:num>
  <w:num w:numId="14" w16cid:durableId="1188718389">
    <w:abstractNumId w:val="6"/>
  </w:num>
  <w:num w:numId="15" w16cid:durableId="243152596">
    <w:abstractNumId w:val="11"/>
  </w:num>
  <w:num w:numId="16" w16cid:durableId="2023164591">
    <w:abstractNumId w:val="4"/>
  </w:num>
  <w:num w:numId="17" w16cid:durableId="551427981">
    <w:abstractNumId w:val="16"/>
  </w:num>
  <w:num w:numId="18" w16cid:durableId="958607586">
    <w:abstractNumId w:val="12"/>
  </w:num>
  <w:num w:numId="19" w16cid:durableId="345405547">
    <w:abstractNumId w:val="24"/>
  </w:num>
  <w:num w:numId="20" w16cid:durableId="119303736">
    <w:abstractNumId w:val="14"/>
  </w:num>
  <w:num w:numId="21" w16cid:durableId="770319861">
    <w:abstractNumId w:val="1"/>
  </w:num>
  <w:num w:numId="22" w16cid:durableId="1793550625">
    <w:abstractNumId w:val="23"/>
  </w:num>
  <w:num w:numId="23" w16cid:durableId="808136422">
    <w:abstractNumId w:val="21"/>
  </w:num>
  <w:num w:numId="24" w16cid:durableId="1397555566">
    <w:abstractNumId w:val="19"/>
  </w:num>
  <w:num w:numId="25" w16cid:durableId="20427059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344"/>
    <w:rsid w:val="001A6524"/>
    <w:rsid w:val="0046757E"/>
    <w:rsid w:val="004A5344"/>
    <w:rsid w:val="008C6DD8"/>
    <w:rsid w:val="00B861E0"/>
    <w:rsid w:val="00DD7D4D"/>
    <w:rsid w:val="00FF22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732D3"/>
  <w15:chartTrackingRefBased/>
  <w15:docId w15:val="{7DCD2EA4-576C-4551-B307-4586608CD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344"/>
    <w:rPr>
      <w:rFonts w:eastAsiaTheme="majorEastAsia" w:cstheme="majorBidi"/>
      <w:color w:val="272727" w:themeColor="text1" w:themeTint="D8"/>
    </w:rPr>
  </w:style>
  <w:style w:type="paragraph" w:styleId="Title">
    <w:name w:val="Title"/>
    <w:basedOn w:val="Normal"/>
    <w:next w:val="Normal"/>
    <w:link w:val="TitleChar"/>
    <w:uiPriority w:val="10"/>
    <w:qFormat/>
    <w:rsid w:val="004A5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344"/>
    <w:pPr>
      <w:spacing w:before="160"/>
      <w:jc w:val="center"/>
    </w:pPr>
    <w:rPr>
      <w:i/>
      <w:iCs/>
      <w:color w:val="404040" w:themeColor="text1" w:themeTint="BF"/>
    </w:rPr>
  </w:style>
  <w:style w:type="character" w:customStyle="1" w:styleId="QuoteChar">
    <w:name w:val="Quote Char"/>
    <w:basedOn w:val="DefaultParagraphFont"/>
    <w:link w:val="Quote"/>
    <w:uiPriority w:val="29"/>
    <w:rsid w:val="004A5344"/>
    <w:rPr>
      <w:i/>
      <w:iCs/>
      <w:color w:val="404040" w:themeColor="text1" w:themeTint="BF"/>
    </w:rPr>
  </w:style>
  <w:style w:type="paragraph" w:styleId="ListParagraph">
    <w:name w:val="List Paragraph"/>
    <w:basedOn w:val="Normal"/>
    <w:uiPriority w:val="34"/>
    <w:qFormat/>
    <w:rsid w:val="004A5344"/>
    <w:pPr>
      <w:ind w:left="720"/>
      <w:contextualSpacing/>
    </w:pPr>
  </w:style>
  <w:style w:type="character" w:styleId="IntenseEmphasis">
    <w:name w:val="Intense Emphasis"/>
    <w:basedOn w:val="DefaultParagraphFont"/>
    <w:uiPriority w:val="21"/>
    <w:qFormat/>
    <w:rsid w:val="004A5344"/>
    <w:rPr>
      <w:i/>
      <w:iCs/>
      <w:color w:val="2F5496" w:themeColor="accent1" w:themeShade="BF"/>
    </w:rPr>
  </w:style>
  <w:style w:type="paragraph" w:styleId="IntenseQuote">
    <w:name w:val="Intense Quote"/>
    <w:basedOn w:val="Normal"/>
    <w:next w:val="Normal"/>
    <w:link w:val="IntenseQuoteChar"/>
    <w:uiPriority w:val="30"/>
    <w:qFormat/>
    <w:rsid w:val="004A5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344"/>
    <w:rPr>
      <w:i/>
      <w:iCs/>
      <w:color w:val="2F5496" w:themeColor="accent1" w:themeShade="BF"/>
    </w:rPr>
  </w:style>
  <w:style w:type="character" w:styleId="IntenseReference">
    <w:name w:val="Intense Reference"/>
    <w:basedOn w:val="DefaultParagraphFont"/>
    <w:uiPriority w:val="32"/>
    <w:qFormat/>
    <w:rsid w:val="004A53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9</Pages>
  <Words>2552</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ericmomo22m@outlook.com</dc:creator>
  <cp:keywords/>
  <dc:description/>
  <cp:lastModifiedBy>ericmomo22m@outlook.com</cp:lastModifiedBy>
  <cp:revision>1</cp:revision>
  <dcterms:created xsi:type="dcterms:W3CDTF">2026-01-28T06:05:00Z</dcterms:created>
  <dcterms:modified xsi:type="dcterms:W3CDTF">2026-01-28T07:46:00Z</dcterms:modified>
</cp:coreProperties>
</file>