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E50AD" w14:textId="1CDA0EE3" w:rsidR="00470763" w:rsidRDefault="00607EDF" w:rsidP="00607EDF">
      <w:pPr>
        <w:jc w:val="center"/>
      </w:pPr>
      <w:r>
        <w:rPr>
          <w:rFonts w:hint="eastAsia"/>
        </w:rPr>
        <w:t>2</w:t>
      </w:r>
      <w:r>
        <w:t>3</w:t>
      </w:r>
      <w:r>
        <w:rPr>
          <w:rFonts w:hint="eastAsia"/>
        </w:rPr>
        <w:t>年3月4日</w:t>
      </w:r>
    </w:p>
    <w:p w14:paraId="26FB7233" w14:textId="347A4D96" w:rsidR="008C68FE" w:rsidRDefault="008C68FE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取消初始化</w:t>
      </w:r>
      <w:r w:rsidR="006A79AB">
        <w:rPr>
          <w:rFonts w:hint="eastAsia"/>
        </w:rPr>
        <w:t>函数</w:t>
      </w:r>
      <w:r>
        <w:rPr>
          <w:rFonts w:hint="eastAsia"/>
        </w:rPr>
        <w:t>对最大输出力矩的读取</w:t>
      </w:r>
    </w:p>
    <w:p w14:paraId="4A715A69" w14:textId="0E786EE6" w:rsidR="006A79AB" w:rsidRDefault="006A79AB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初始化函数增加</w:t>
      </w:r>
      <w:r w:rsidR="0016621A">
        <w:rPr>
          <w:rFonts w:hint="eastAsia"/>
        </w:rPr>
        <w:t>0</w:t>
      </w:r>
      <w:r w:rsidR="0016621A">
        <w:t>.</w:t>
      </w:r>
      <w:r>
        <w:rPr>
          <w:rFonts w:hint="eastAsia"/>
        </w:rPr>
        <w:t>1s延时</w:t>
      </w:r>
    </w:p>
    <w:p w14:paraId="096E6521" w14:textId="1B4731BC" w:rsidR="008C3C0F" w:rsidRDefault="008C3C0F">
      <w:r>
        <w:rPr>
          <w:rFonts w:hint="eastAsia"/>
        </w:rPr>
        <w:t>3</w:t>
      </w:r>
      <w:r>
        <w:t xml:space="preserve">. </w:t>
      </w:r>
      <w:r w:rsidR="0016621A">
        <w:rPr>
          <w:rFonts w:hint="eastAsia"/>
        </w:rPr>
        <w:t>功能层库函数增加</w:t>
      </w:r>
    </w:p>
    <w:p w14:paraId="154BC6C7" w14:textId="2A584D42" w:rsidR="0016621A" w:rsidRDefault="0016621A">
      <w:r>
        <w:rPr>
          <w:rFonts w:hint="eastAsia"/>
        </w:rPr>
        <w:t>(</w:t>
      </w:r>
      <w:r>
        <w:t xml:space="preserve">1) </w:t>
      </w:r>
      <w:r>
        <w:rPr>
          <w:rFonts w:hint="eastAsia"/>
        </w:rPr>
        <w:t>读取各关节参数函数：read</w:t>
      </w:r>
      <w:r>
        <w:t>_property()</w:t>
      </w:r>
    </w:p>
    <w:p w14:paraId="12217FC1" w14:textId="077BC27A" w:rsidR="0016621A" w:rsidRDefault="0016621A">
      <w:r>
        <w:rPr>
          <w:rFonts w:hint="eastAsia"/>
        </w:rPr>
        <w:t>(</w:t>
      </w:r>
      <w:r>
        <w:t xml:space="preserve">2) </w:t>
      </w:r>
      <w:r>
        <w:rPr>
          <w:rFonts w:hint="eastAsia"/>
        </w:rPr>
        <w:t>读取各关节pid函数：read</w:t>
      </w:r>
      <w:r>
        <w:t>_pid()</w:t>
      </w:r>
    </w:p>
    <w:p w14:paraId="7789F455" w14:textId="400722FE" w:rsidR="0016621A" w:rsidRDefault="0016621A">
      <w:r>
        <w:rPr>
          <w:rFonts w:hint="eastAsia"/>
        </w:rPr>
        <w:t>(</w:t>
      </w:r>
      <w:r>
        <w:t xml:space="preserve">3) </w:t>
      </w:r>
      <w:r>
        <w:rPr>
          <w:rFonts w:hint="eastAsia"/>
        </w:rPr>
        <w:t>设置各关节参数函数：set</w:t>
      </w:r>
      <w:r>
        <w:t>_property()</w:t>
      </w:r>
    </w:p>
    <w:p w14:paraId="6CD63A38" w14:textId="7983AAE6" w:rsidR="0016621A" w:rsidRDefault="0016621A">
      <w:r>
        <w:rPr>
          <w:rFonts w:hint="eastAsia"/>
        </w:rPr>
        <w:t>(</w:t>
      </w:r>
      <w:r>
        <w:t xml:space="preserve">4) </w:t>
      </w:r>
      <w:r>
        <w:rPr>
          <w:rFonts w:hint="eastAsia"/>
        </w:rPr>
        <w:t>设置各关节pid函数：set</w:t>
      </w:r>
      <w:r>
        <w:t>_pid()</w:t>
      </w:r>
    </w:p>
    <w:p w14:paraId="4B403CE7" w14:textId="5461499A" w:rsidR="0016621A" w:rsidRDefault="0016621A">
      <w:r>
        <w:rPr>
          <w:rFonts w:hint="eastAsia"/>
        </w:rPr>
        <w:t>(</w:t>
      </w:r>
      <w:r>
        <w:t xml:space="preserve">5) </w:t>
      </w:r>
      <w:r>
        <w:rPr>
          <w:rFonts w:hint="eastAsia"/>
        </w:rPr>
        <w:t>保存各关节配置函数：save</w:t>
      </w:r>
      <w:r>
        <w:t>_config()</w:t>
      </w:r>
    </w:p>
    <w:p w14:paraId="33518C1C" w14:textId="61BABAE2" w:rsidR="0016621A" w:rsidRDefault="0016621A">
      <w:r>
        <w:rPr>
          <w:rFonts w:hint="eastAsia"/>
        </w:rPr>
        <w:t>(</w:t>
      </w:r>
      <w:r>
        <w:t xml:space="preserve">6) </w:t>
      </w:r>
      <w:r>
        <w:rPr>
          <w:rFonts w:hint="eastAsia"/>
        </w:rPr>
        <w:t>恢复各关节出厂设置函数：init</w:t>
      </w:r>
      <w:r>
        <w:t>_config()</w:t>
      </w:r>
    </w:p>
    <w:p w14:paraId="53A04B10" w14:textId="6C6EEE92" w:rsidR="008523AA" w:rsidRDefault="008523AA">
      <w:r>
        <w:rPr>
          <w:rFonts w:hint="eastAsia"/>
        </w:rPr>
        <w:t>(</w:t>
      </w:r>
      <w:r>
        <w:t xml:space="preserve">7) </w:t>
      </w:r>
      <w:r>
        <w:rPr>
          <w:rFonts w:hint="eastAsia"/>
        </w:rPr>
        <w:t>设置零点姿态函数：set</w:t>
      </w:r>
      <w:r>
        <w:t>_zero_pose()</w:t>
      </w:r>
    </w:p>
    <w:p w14:paraId="76C3501F" w14:textId="755360CB" w:rsidR="008B284B" w:rsidRDefault="008B284B">
      <w:r>
        <w:rPr>
          <w:rFonts w:hint="eastAsia"/>
        </w:rPr>
        <w:t>(</w:t>
      </w:r>
      <w:r>
        <w:t xml:space="preserve">8) </w:t>
      </w:r>
      <w:r>
        <w:rPr>
          <w:rFonts w:hint="eastAsia"/>
        </w:rPr>
        <w:t>查看各关节模型角度函数：</w:t>
      </w:r>
      <w:r>
        <w:t>detect_joints()</w:t>
      </w:r>
    </w:p>
    <w:p w14:paraId="4C262F00" w14:textId="3975BAC9" w:rsidR="003A4F1F" w:rsidRDefault="003A4F1F">
      <w:r>
        <w:rPr>
          <w:rFonts w:hint="eastAsia"/>
        </w:rPr>
        <w:t>4</w:t>
      </w:r>
      <w:r>
        <w:t>. detect_position()</w:t>
      </w:r>
      <w:r>
        <w:rPr>
          <w:rFonts w:hint="eastAsia"/>
        </w:rPr>
        <w:t>函数中增加return</w:t>
      </w:r>
      <w:r>
        <w:t xml:space="preserve"> self.tip_z_y_z</w:t>
      </w:r>
    </w:p>
    <w:p w14:paraId="748B8A8E" w14:textId="39324590" w:rsidR="001C7521" w:rsidRDefault="001C7521">
      <w:pPr>
        <w:rPr>
          <w:rFonts w:hint="eastAsia"/>
        </w:rPr>
      </w:pP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修改 show</w:t>
      </w:r>
      <w:r>
        <w:t xml:space="preserve">_position() </w:t>
      </w:r>
      <w:r>
        <w:rPr>
          <w:rFonts w:hint="eastAsia"/>
        </w:rPr>
        <w:t>和 detec</w:t>
      </w:r>
      <w:r>
        <w:t xml:space="preserve">_position() </w:t>
      </w:r>
      <w:r>
        <w:rPr>
          <w:rFonts w:hint="eastAsia"/>
        </w:rPr>
        <w:t>函数中各坐标的显示方式</w:t>
      </w:r>
    </w:p>
    <w:sectPr w:rsidR="001C75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987"/>
    <w:rsid w:val="0016621A"/>
    <w:rsid w:val="001C7521"/>
    <w:rsid w:val="002C5313"/>
    <w:rsid w:val="003A4F1F"/>
    <w:rsid w:val="00470763"/>
    <w:rsid w:val="00607EDF"/>
    <w:rsid w:val="006A79AB"/>
    <w:rsid w:val="008523AA"/>
    <w:rsid w:val="008B284B"/>
    <w:rsid w:val="008C3C0F"/>
    <w:rsid w:val="008C68FE"/>
    <w:rsid w:val="00E92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B777A"/>
  <w15:chartTrackingRefBased/>
  <w15:docId w15:val="{CCBD0093-CE2A-4846-A98C-235AEFF09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tjuzhcs</dc:creator>
  <cp:keywords/>
  <dc:description/>
  <cp:lastModifiedBy>tjuzhcs</cp:lastModifiedBy>
  <cp:revision>9</cp:revision>
  <dcterms:created xsi:type="dcterms:W3CDTF">2023-03-04T09:11:00Z</dcterms:created>
  <dcterms:modified xsi:type="dcterms:W3CDTF">2023-03-05T09:59:00Z</dcterms:modified>
</cp:coreProperties>
</file>