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836274" wp14:paraId="2C078E63" wp14:textId="3CC97CE7">
      <w:pPr>
        <w:rPr>
          <w:b w:val="1"/>
          <w:bCs w:val="1"/>
        </w:rPr>
      </w:pPr>
      <w:r w:rsidRPr="2C836274" w:rsidR="47E36557">
        <w:rPr>
          <w:b w:val="1"/>
          <w:bCs w:val="1"/>
        </w:rPr>
        <w:t>Project Thoughts and Ideas</w:t>
      </w:r>
    </w:p>
    <w:p w:rsidR="47E36557" w:rsidP="2C836274" w:rsidRDefault="47E36557" w14:paraId="7FB922A7" w14:textId="2FACB8A5">
      <w:pPr>
        <w:pStyle w:val="Normal"/>
      </w:pPr>
      <w:r w:rsidR="47E36557">
        <w:rPr/>
        <w:t>Mike Ireland, 31 Aug</w:t>
      </w:r>
    </w:p>
    <w:p w:rsidR="47E36557" w:rsidP="2C836274" w:rsidRDefault="47E36557" w14:paraId="786503BF" w14:textId="6A9E1318">
      <w:pPr>
        <w:pStyle w:val="Normal"/>
      </w:pPr>
      <w:r w:rsidR="47E36557">
        <w:rPr/>
        <w:t>Here is a general idea of where to go in this project:</w:t>
      </w:r>
    </w:p>
    <w:p w:rsidR="47E36557" w:rsidP="2C836274" w:rsidRDefault="47E36557" w14:paraId="59C79110" w14:textId="08CFC9D7">
      <w:pPr>
        <w:pStyle w:val="ListParagraph"/>
        <w:numPr>
          <w:ilvl w:val="0"/>
          <w:numId w:val="1"/>
        </w:numPr>
        <w:rPr/>
      </w:pPr>
      <w:r w:rsidR="47E36557">
        <w:rPr/>
        <w:t xml:space="preserve">Read my old lecture notes, and create (or </w:t>
      </w:r>
      <w:r w:rsidR="47E36557">
        <w:rPr/>
        <w:t>modify</w:t>
      </w:r>
      <w:r w:rsidR="47E36557">
        <w:rPr/>
        <w:t>) a function that finds the electron pressure as a function of number density</w:t>
      </w:r>
      <w:r w:rsidR="03C7BBF1">
        <w:rPr/>
        <w:t>, for a zero-temperature (fully degenerate) electron gas.</w:t>
      </w:r>
    </w:p>
    <w:p w:rsidR="47E36557" w:rsidP="2C836274" w:rsidRDefault="47E36557" w14:paraId="02DA5991" w14:textId="5D554FB6">
      <w:pPr>
        <w:pStyle w:val="ListParagraph"/>
        <w:numPr>
          <w:ilvl w:val="0"/>
          <w:numId w:val="1"/>
        </w:numPr>
        <w:rPr/>
      </w:pPr>
      <w:r w:rsidR="47E36557">
        <w:rPr/>
        <w:t xml:space="preserve">Use this to compute the internal structure of a white dwarf with </w:t>
      </w:r>
      <w:r w:rsidR="5E990F2C">
        <w:rPr/>
        <w:t xml:space="preserve">zero </w:t>
      </w:r>
      <w:r w:rsidR="47E36557">
        <w:rPr/>
        <w:t>internal temperature and a range of masses up to the Chandrasekhar mass.</w:t>
      </w:r>
    </w:p>
    <w:p w:rsidR="3E3F3E97" w:rsidP="2C836274" w:rsidRDefault="3E3F3E97" w14:paraId="46830624" w14:textId="241CA1D4">
      <w:pPr>
        <w:pStyle w:val="ListParagraph"/>
        <w:numPr>
          <w:ilvl w:val="0"/>
          <w:numId w:val="1"/>
        </w:numPr>
        <w:rPr/>
      </w:pPr>
      <w:r w:rsidR="3E3F3E97">
        <w:rPr/>
        <w:t>Return to Equation (15), and re-derive pressure as a function of number density (as an integral, evaluated numerically).</w:t>
      </w:r>
    </w:p>
    <w:p w:rsidR="47E36557" w:rsidP="2C836274" w:rsidRDefault="47E36557" w14:paraId="4AFD734A" w14:textId="2A16233A">
      <w:pPr>
        <w:pStyle w:val="ListParagraph"/>
        <w:numPr>
          <w:ilvl w:val="0"/>
          <w:numId w:val="1"/>
        </w:numPr>
        <w:rPr/>
      </w:pPr>
      <w:r w:rsidR="47E36557">
        <w:rPr/>
        <w:t>Read about how to add electron-positron production into this.</w:t>
      </w:r>
      <w:r w:rsidR="4B240E2B">
        <w:rPr/>
        <w:t xml:space="preserve"> </w:t>
      </w:r>
      <w:r w:rsidR="4B240E2B">
        <w:rPr/>
        <w:t>I think this</w:t>
      </w:r>
      <w:r w:rsidR="4B240E2B">
        <w:rPr/>
        <w:t xml:space="preserve"> is in Cox and </w:t>
      </w:r>
      <w:r w:rsidR="4B240E2B">
        <w:rPr/>
        <w:t>Guili</w:t>
      </w:r>
      <w:r w:rsidR="4B240E2B">
        <w:rPr/>
        <w:t>, and involves both relativistic energy and correct interpretation of the chemical potential.</w:t>
      </w:r>
      <w:r w:rsidR="57F13AF3">
        <w:rPr/>
        <w:t xml:space="preserve"> Mark Krumholz might recall some of this stuff too.</w:t>
      </w:r>
      <w:r w:rsidR="097CEF84">
        <w:rPr/>
        <w:t xml:space="preserve"> I think that actually *nothing* changes for electrons, but positrons are just added in with a chemical potential ~1 MeV higher than the electrons.</w:t>
      </w:r>
      <w:r w:rsidR="75185CC2">
        <w:rPr/>
        <w:t xml:space="preserve"> For a given number of baryons, there are therefore more electrons than there would be without the positrons.</w:t>
      </w:r>
    </w:p>
    <w:p w:rsidR="47E36557" w:rsidP="2C836274" w:rsidRDefault="47E36557" w14:paraId="51EC1E13" w14:textId="2626FF4C">
      <w:pPr>
        <w:pStyle w:val="ListParagraph"/>
        <w:numPr>
          <w:ilvl w:val="0"/>
          <w:numId w:val="1"/>
        </w:numPr>
        <w:rPr/>
      </w:pPr>
      <w:r w:rsidR="47E36557">
        <w:rPr/>
        <w:t xml:space="preserve">Create a radiative model of </w:t>
      </w:r>
      <w:r w:rsidR="47E36557">
        <w:rPr/>
        <w:t>a very hot</w:t>
      </w:r>
      <w:r w:rsidR="47E36557">
        <w:rPr/>
        <w:t xml:space="preserve"> main sequence star – does electron/positron production ever matter? </w:t>
      </w:r>
    </w:p>
    <w:p w:rsidR="789EC85A" w:rsidP="2C836274" w:rsidRDefault="789EC85A" w14:paraId="531B07F1" w14:textId="10EC20A7">
      <w:pPr>
        <w:pStyle w:val="Normal"/>
      </w:pPr>
      <w:r w:rsidR="789EC85A">
        <w:rPr/>
        <w:t xml:space="preserve">Getting to the end </w:t>
      </w:r>
      <w:r w:rsidR="789EC85A">
        <w:rPr/>
        <w:t>isn’t</w:t>
      </w:r>
      <w:r w:rsidR="789EC85A">
        <w:rPr/>
        <w:t xml:space="preserve"> essential, but learning in the process!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61c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7B710"/>
    <w:rsid w:val="03C7BBF1"/>
    <w:rsid w:val="097CEF84"/>
    <w:rsid w:val="0CECEFF5"/>
    <w:rsid w:val="0FC0E1C5"/>
    <w:rsid w:val="115CB226"/>
    <w:rsid w:val="25AB1E5E"/>
    <w:rsid w:val="2784909B"/>
    <w:rsid w:val="2C836274"/>
    <w:rsid w:val="3E3D4425"/>
    <w:rsid w:val="3E3F3E97"/>
    <w:rsid w:val="3FEB2CB3"/>
    <w:rsid w:val="421C3141"/>
    <w:rsid w:val="47E36557"/>
    <w:rsid w:val="4B240E2B"/>
    <w:rsid w:val="57F13AF3"/>
    <w:rsid w:val="58D4E4CB"/>
    <w:rsid w:val="5C537DEF"/>
    <w:rsid w:val="5E990F2C"/>
    <w:rsid w:val="6037B710"/>
    <w:rsid w:val="63D30E5F"/>
    <w:rsid w:val="64A257D3"/>
    <w:rsid w:val="69FFB6D4"/>
    <w:rsid w:val="74C3CCBF"/>
    <w:rsid w:val="75185CC2"/>
    <w:rsid w:val="765F9D20"/>
    <w:rsid w:val="789EC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B710"/>
  <w15:chartTrackingRefBased/>
  <w15:docId w15:val="{49DF23D9-88DF-4560-A3E0-05974635A1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6489bee43041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2023-08-31T03:28:21.5810028Z</dcterms:created>
  <dcterms:modified xsi:type="dcterms:W3CDTF">2023-08-31T03:46:23.3194852Z</dcterms:modified>
  <dc:creator>Michael Ireland</dc:creator>
  <lastModifiedBy>Michael Ireland</lastModifiedBy>
</coreProperties>
</file>