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del proyecto: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Hemos leído profundamente el enunciado del reto para tener todo planificado y saber que tenemos que hacer en cada fase y cuanto tiempo tenemos. Para ello hemos creado un calendario en el que se muestra todo de forma ordenada, nombrado Planificación Reto.xlsx.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Además hemos hecho un boceto de cómo sería el MER a papel y descargar todo el software necesario para poder hacer el reto como seria SQL Datamodeler, SQL Developer, NetBeans, GitKraken y VisualParadigm.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8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9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B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