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Nos hemos puesto todos a repasar las vistas, clases y controladores que hemos avanzado en casa el lunes y juntar todo para que no de conflictos.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Problemas con la comunicación de java y sql solucionada, maldito commit. hemos empezado a generar el DOM y las vistas están más presentables y funcionales pero con algunos retoques que hay que solucionar.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7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