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Fase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Reunión del equipo para empezar a organizar el dia de hoy, lo primero será corregir el MER, cada uno hemos traído de casa nuestra propuesta para así poder poner uno en común.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Una vez finalizado, tendremos que volver a sacar el diagrama de clases y el MR. También tenemos que retocar un poco nuestro diagramas de secuencia.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Cuando hayamos corregido la Fase 1, comenzaremos con la creación de Script, los Insert y varios disparadores.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Al final del día hemos completado los siguientes triggers: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Trig_sal_max_equipo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trig_max seis_jugadores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trig_sal_min_jugadores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Quedan sin hacer algunos procedimientos y trigger que hemos empezado a hacer. 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F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10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11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12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