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IaaS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Infraestructure as Service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que proporciona acceso a hardware virtualizado, es decir, infraestructura de procesamiento. Servidores, conexiones de red, ancho de banda...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Físicamente, el hardware en el que se basa IaaS procede de multitud de servidores y redes, generalmente distribuidos entre numerosos centros de datos, de cuyo mantenimiento se encarga el proveedor de nube.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Dirigido a: Administradores de sistemas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Ejemplo: Amazon Web Services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Paas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Platform as Service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El proveedor además de la infraestructura ofrece una solución que incluye todos los recursos de software necesarios para la puesta en marcha y desarrollo de aplicaciones.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Dirigido a: Desarrolladores de aplicaciones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Ejemplo: Google App Engine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b w:val="1"/>
          <w:sz w:val="28"/>
          <w:szCs w:val="28"/>
          <w:rtl w:val="0"/>
        </w:rPr>
        <w:t xml:space="preserve">aas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Software as Service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Modelo de distribución de software en el que los servidores, las teconologías utilizadas y los datos están alojados en las instalaciones de una empresa a los cuales se puede acceder a través de Internet desde un cliente.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empresa se encarga del soporte y mantenimiento de la aplicación.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Dirigido a: Todo el público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Ejemplo: Dropbox, gmail...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