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0D" w:rsidRPr="0061580C" w:rsidRDefault="0061580C" w:rsidP="0061580C">
      <w:pPr>
        <w:jc w:val="center"/>
        <w:rPr>
          <w:b/>
        </w:rPr>
      </w:pPr>
      <w:r w:rsidRPr="0061580C">
        <w:rPr>
          <w:b/>
        </w:rPr>
        <w:t xml:space="preserve">LOGBOOK OF </w:t>
      </w:r>
      <w:r>
        <w:rPr>
          <w:b/>
        </w:rPr>
        <w:t xml:space="preserve">INDUSTRIAL ATTACHMENT </w:t>
      </w:r>
      <w:r w:rsidRPr="0061580C">
        <w:rPr>
          <w:b/>
        </w:rPr>
        <w:t>ACTIVITIES</w:t>
      </w:r>
    </w:p>
    <w:p w:rsidR="0061580C" w:rsidRDefault="008F7DF1" w:rsidP="008F7DF1">
      <w:pPr>
        <w:spacing w:line="360" w:lineRule="auto"/>
        <w:jc w:val="both"/>
        <w:rPr>
          <w:rFonts w:ascii="Arial Narrow" w:eastAsia="Times New Roman" w:hAnsi="Arial Narrow" w:cs="Tahoma"/>
          <w:color w:val="000000"/>
          <w:sz w:val="24"/>
          <w:szCs w:val="24"/>
        </w:rPr>
      </w:pP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>This</w:t>
      </w: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 xml:space="preserve"> Log book should be printed and the student should make copies of the weekly logs </w:t>
      </w: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>for</w:t>
      </w: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 xml:space="preserve"> the 8 weeks. The student is expected to keep a daily log of activities</w:t>
      </w: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 xml:space="preserve"> that</w:t>
      </w: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 xml:space="preserve"> s/he is engaged in. At the end of the week, the industry</w:t>
      </w: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>/host</w:t>
      </w: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 xml:space="preserve"> supervisor will go through and comment on the same.</w:t>
      </w:r>
    </w:p>
    <w:p w:rsidR="005E4B96" w:rsidRDefault="005E4B96" w:rsidP="008F7DF1">
      <w:pPr>
        <w:spacing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At the end of the attachment, the student is required to prepare a report (typed) and then attach the log book (handwritten) and bind them together into one document.</w:t>
      </w:r>
    </w:p>
    <w:p w:rsidR="00B24027" w:rsidRPr="00B24027" w:rsidRDefault="00B24027" w:rsidP="008F7DF1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t>WEEK 1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336D94" w:rsidRPr="00B24027" w:rsidTr="00B24027">
        <w:tc>
          <w:tcPr>
            <w:tcW w:w="1345" w:type="dxa"/>
          </w:tcPr>
          <w:p w:rsidR="00336D94" w:rsidRPr="00B24027" w:rsidRDefault="00336D94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:rsidR="00336D94" w:rsidRPr="00B24027" w:rsidRDefault="00336D94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:rsidR="00336D94" w:rsidRPr="00B24027" w:rsidRDefault="00336D94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336D94" w:rsidTr="00B24027">
        <w:tc>
          <w:tcPr>
            <w:tcW w:w="1345" w:type="dxa"/>
          </w:tcPr>
          <w:p w:rsidR="00336D94" w:rsidRDefault="00336D94"/>
        </w:tc>
        <w:tc>
          <w:tcPr>
            <w:tcW w:w="1530" w:type="dxa"/>
          </w:tcPr>
          <w:p w:rsidR="00336D94" w:rsidRDefault="00336D94"/>
        </w:tc>
        <w:tc>
          <w:tcPr>
            <w:tcW w:w="7290" w:type="dxa"/>
          </w:tcPr>
          <w:p w:rsidR="00336D94" w:rsidRDefault="00336D94"/>
          <w:p w:rsidR="00B24027" w:rsidRDefault="00B24027"/>
          <w:p w:rsidR="00B24027" w:rsidRDefault="00B24027"/>
          <w:p w:rsidR="00B24027" w:rsidRDefault="00B24027"/>
          <w:p w:rsidR="00B24027" w:rsidRDefault="00B24027"/>
        </w:tc>
      </w:tr>
      <w:tr w:rsidR="00336D94" w:rsidTr="00B24027">
        <w:tc>
          <w:tcPr>
            <w:tcW w:w="1345" w:type="dxa"/>
          </w:tcPr>
          <w:p w:rsidR="00336D94" w:rsidRDefault="00336D94"/>
        </w:tc>
        <w:tc>
          <w:tcPr>
            <w:tcW w:w="1530" w:type="dxa"/>
          </w:tcPr>
          <w:p w:rsidR="00336D94" w:rsidRDefault="00336D94"/>
        </w:tc>
        <w:tc>
          <w:tcPr>
            <w:tcW w:w="7290" w:type="dxa"/>
          </w:tcPr>
          <w:p w:rsidR="00336D94" w:rsidRDefault="00336D94"/>
          <w:p w:rsidR="00B24027" w:rsidRDefault="00B24027"/>
          <w:p w:rsidR="00B24027" w:rsidRDefault="00B24027"/>
          <w:p w:rsidR="00B24027" w:rsidRDefault="00B24027"/>
          <w:p w:rsidR="00B24027" w:rsidRDefault="00B24027"/>
        </w:tc>
      </w:tr>
      <w:tr w:rsidR="00336D94" w:rsidTr="00B24027">
        <w:tc>
          <w:tcPr>
            <w:tcW w:w="1345" w:type="dxa"/>
          </w:tcPr>
          <w:p w:rsidR="00336D94" w:rsidRDefault="00336D94"/>
        </w:tc>
        <w:tc>
          <w:tcPr>
            <w:tcW w:w="1530" w:type="dxa"/>
          </w:tcPr>
          <w:p w:rsidR="00336D94" w:rsidRDefault="00336D94"/>
        </w:tc>
        <w:tc>
          <w:tcPr>
            <w:tcW w:w="7290" w:type="dxa"/>
          </w:tcPr>
          <w:p w:rsidR="00336D94" w:rsidRDefault="00336D94"/>
          <w:p w:rsidR="00B24027" w:rsidRDefault="00B24027"/>
          <w:p w:rsidR="00B24027" w:rsidRDefault="00B24027"/>
          <w:p w:rsidR="00B24027" w:rsidRDefault="00B24027"/>
          <w:p w:rsidR="00B24027" w:rsidRDefault="00B24027"/>
        </w:tc>
      </w:tr>
      <w:tr w:rsidR="00336D94" w:rsidTr="00B24027">
        <w:tc>
          <w:tcPr>
            <w:tcW w:w="1345" w:type="dxa"/>
          </w:tcPr>
          <w:p w:rsidR="00336D94" w:rsidRDefault="00336D94"/>
        </w:tc>
        <w:tc>
          <w:tcPr>
            <w:tcW w:w="1530" w:type="dxa"/>
          </w:tcPr>
          <w:p w:rsidR="00336D94" w:rsidRDefault="00336D94"/>
        </w:tc>
        <w:tc>
          <w:tcPr>
            <w:tcW w:w="7290" w:type="dxa"/>
          </w:tcPr>
          <w:p w:rsidR="00336D94" w:rsidRDefault="00336D94"/>
          <w:p w:rsidR="00B24027" w:rsidRDefault="00B24027"/>
          <w:p w:rsidR="00B24027" w:rsidRDefault="00B24027"/>
          <w:p w:rsidR="00B24027" w:rsidRDefault="00B24027"/>
          <w:p w:rsidR="00B24027" w:rsidRDefault="00B24027"/>
        </w:tc>
      </w:tr>
      <w:tr w:rsidR="00336D94" w:rsidTr="00B24027">
        <w:tc>
          <w:tcPr>
            <w:tcW w:w="1345" w:type="dxa"/>
          </w:tcPr>
          <w:p w:rsidR="00336D94" w:rsidRDefault="00336D94"/>
        </w:tc>
        <w:tc>
          <w:tcPr>
            <w:tcW w:w="1530" w:type="dxa"/>
          </w:tcPr>
          <w:p w:rsidR="00336D94" w:rsidRDefault="00336D94"/>
        </w:tc>
        <w:tc>
          <w:tcPr>
            <w:tcW w:w="7290" w:type="dxa"/>
          </w:tcPr>
          <w:p w:rsidR="00336D94" w:rsidRDefault="00336D94"/>
          <w:p w:rsidR="00B24027" w:rsidRDefault="00B24027"/>
          <w:p w:rsidR="00B24027" w:rsidRDefault="00B24027"/>
          <w:p w:rsidR="00B24027" w:rsidRDefault="00B24027"/>
          <w:p w:rsidR="00B24027" w:rsidRDefault="00B24027"/>
        </w:tc>
      </w:tr>
      <w:tr w:rsidR="00336D94" w:rsidTr="00B24027">
        <w:tc>
          <w:tcPr>
            <w:tcW w:w="1345" w:type="dxa"/>
          </w:tcPr>
          <w:p w:rsidR="00336D94" w:rsidRDefault="00336D94"/>
        </w:tc>
        <w:tc>
          <w:tcPr>
            <w:tcW w:w="1530" w:type="dxa"/>
          </w:tcPr>
          <w:p w:rsidR="00336D94" w:rsidRDefault="00336D94"/>
        </w:tc>
        <w:tc>
          <w:tcPr>
            <w:tcW w:w="7290" w:type="dxa"/>
          </w:tcPr>
          <w:p w:rsidR="00336D94" w:rsidRDefault="00336D94"/>
          <w:p w:rsidR="00B24027" w:rsidRDefault="00B24027"/>
          <w:p w:rsidR="00B24027" w:rsidRDefault="00B24027"/>
          <w:p w:rsidR="00B24027" w:rsidRDefault="00B24027"/>
          <w:p w:rsidR="00B24027" w:rsidRDefault="00B24027"/>
        </w:tc>
      </w:tr>
    </w:tbl>
    <w:p w:rsidR="00B24027" w:rsidRDefault="00B24027">
      <w:r>
        <w:tab/>
      </w:r>
      <w:r>
        <w:tab/>
      </w:r>
      <w:r>
        <w:tab/>
      </w:r>
    </w:p>
    <w:p w:rsidR="00336D94" w:rsidRDefault="00B24027" w:rsidP="00B2402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:rsidR="00B24027" w:rsidRPr="00B24027" w:rsidRDefault="00B24027" w:rsidP="00B2402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>WEEK 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B24027" w:rsidRPr="00B24027" w:rsidTr="00A23AEB">
        <w:tc>
          <w:tcPr>
            <w:tcW w:w="1345" w:type="dxa"/>
          </w:tcPr>
          <w:p w:rsidR="00B24027" w:rsidRPr="00B24027" w:rsidRDefault="00B24027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:rsidR="00B24027" w:rsidRPr="00B24027" w:rsidRDefault="00B24027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:rsidR="00B24027" w:rsidRPr="00B24027" w:rsidRDefault="00B24027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B24027" w:rsidTr="00A23AEB">
        <w:tc>
          <w:tcPr>
            <w:tcW w:w="1345" w:type="dxa"/>
          </w:tcPr>
          <w:p w:rsidR="00B24027" w:rsidRDefault="00B24027" w:rsidP="00A23AEB"/>
        </w:tc>
        <w:tc>
          <w:tcPr>
            <w:tcW w:w="1530" w:type="dxa"/>
          </w:tcPr>
          <w:p w:rsidR="00B24027" w:rsidRDefault="00B24027" w:rsidP="00A23AEB"/>
        </w:tc>
        <w:tc>
          <w:tcPr>
            <w:tcW w:w="7290" w:type="dxa"/>
          </w:tcPr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</w:tc>
      </w:tr>
      <w:tr w:rsidR="00B24027" w:rsidTr="00A23AEB">
        <w:tc>
          <w:tcPr>
            <w:tcW w:w="1345" w:type="dxa"/>
          </w:tcPr>
          <w:p w:rsidR="00B24027" w:rsidRDefault="00B24027" w:rsidP="00A23AEB"/>
        </w:tc>
        <w:tc>
          <w:tcPr>
            <w:tcW w:w="1530" w:type="dxa"/>
          </w:tcPr>
          <w:p w:rsidR="00B24027" w:rsidRDefault="00B24027" w:rsidP="00A23AEB"/>
        </w:tc>
        <w:tc>
          <w:tcPr>
            <w:tcW w:w="7290" w:type="dxa"/>
          </w:tcPr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>
            <w:bookmarkStart w:id="0" w:name="_GoBack"/>
            <w:bookmarkEnd w:id="0"/>
          </w:p>
        </w:tc>
      </w:tr>
      <w:tr w:rsidR="00B24027" w:rsidTr="00A23AEB">
        <w:tc>
          <w:tcPr>
            <w:tcW w:w="1345" w:type="dxa"/>
          </w:tcPr>
          <w:p w:rsidR="00B24027" w:rsidRDefault="00B24027" w:rsidP="00A23AEB"/>
        </w:tc>
        <w:tc>
          <w:tcPr>
            <w:tcW w:w="1530" w:type="dxa"/>
          </w:tcPr>
          <w:p w:rsidR="00B24027" w:rsidRDefault="00B24027" w:rsidP="00A23AEB"/>
        </w:tc>
        <w:tc>
          <w:tcPr>
            <w:tcW w:w="7290" w:type="dxa"/>
          </w:tcPr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</w:tc>
      </w:tr>
      <w:tr w:rsidR="00B24027" w:rsidTr="00A23AEB">
        <w:tc>
          <w:tcPr>
            <w:tcW w:w="1345" w:type="dxa"/>
          </w:tcPr>
          <w:p w:rsidR="00B24027" w:rsidRDefault="00B24027" w:rsidP="00A23AEB"/>
        </w:tc>
        <w:tc>
          <w:tcPr>
            <w:tcW w:w="1530" w:type="dxa"/>
          </w:tcPr>
          <w:p w:rsidR="00B24027" w:rsidRDefault="00B24027" w:rsidP="00A23AEB"/>
        </w:tc>
        <w:tc>
          <w:tcPr>
            <w:tcW w:w="7290" w:type="dxa"/>
          </w:tcPr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</w:tc>
      </w:tr>
      <w:tr w:rsidR="00B24027" w:rsidTr="00A23AEB">
        <w:tc>
          <w:tcPr>
            <w:tcW w:w="1345" w:type="dxa"/>
          </w:tcPr>
          <w:p w:rsidR="00B24027" w:rsidRDefault="00B24027" w:rsidP="00A23AEB"/>
        </w:tc>
        <w:tc>
          <w:tcPr>
            <w:tcW w:w="1530" w:type="dxa"/>
          </w:tcPr>
          <w:p w:rsidR="00B24027" w:rsidRDefault="00B24027" w:rsidP="00A23AEB"/>
        </w:tc>
        <w:tc>
          <w:tcPr>
            <w:tcW w:w="7290" w:type="dxa"/>
          </w:tcPr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</w:tc>
      </w:tr>
      <w:tr w:rsidR="00B24027" w:rsidTr="00A23AEB">
        <w:tc>
          <w:tcPr>
            <w:tcW w:w="1345" w:type="dxa"/>
          </w:tcPr>
          <w:p w:rsidR="00B24027" w:rsidRDefault="00B24027" w:rsidP="00A23AEB"/>
        </w:tc>
        <w:tc>
          <w:tcPr>
            <w:tcW w:w="1530" w:type="dxa"/>
          </w:tcPr>
          <w:p w:rsidR="00B24027" w:rsidRDefault="00B24027" w:rsidP="00A23AEB"/>
        </w:tc>
        <w:tc>
          <w:tcPr>
            <w:tcW w:w="7290" w:type="dxa"/>
          </w:tcPr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  <w:p w:rsidR="00B24027" w:rsidRDefault="00B24027" w:rsidP="00A23AEB"/>
        </w:tc>
      </w:tr>
    </w:tbl>
    <w:p w:rsidR="00B24027" w:rsidRDefault="00B24027"/>
    <w:p w:rsidR="00B24027" w:rsidRDefault="00B24027" w:rsidP="00B2402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:rsidR="00B24027" w:rsidRDefault="00B24027"/>
    <w:sectPr w:rsidR="00B240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80C" w:rsidRDefault="0061580C" w:rsidP="0061580C">
      <w:pPr>
        <w:spacing w:after="0" w:line="240" w:lineRule="auto"/>
      </w:pPr>
      <w:r>
        <w:separator/>
      </w:r>
    </w:p>
  </w:endnote>
  <w:endnote w:type="continuationSeparator" w:id="0">
    <w:p w:rsidR="0061580C" w:rsidRDefault="0061580C" w:rsidP="0061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80C" w:rsidRDefault="0061580C" w:rsidP="0061580C">
      <w:pPr>
        <w:spacing w:after="0" w:line="240" w:lineRule="auto"/>
      </w:pPr>
      <w:r>
        <w:separator/>
      </w:r>
    </w:p>
  </w:footnote>
  <w:footnote w:type="continuationSeparator" w:id="0">
    <w:p w:rsidR="0061580C" w:rsidRDefault="0061580C" w:rsidP="0061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80C" w:rsidRPr="009F0CCC" w:rsidRDefault="0061580C" w:rsidP="0061580C">
    <w:pPr>
      <w:jc w:val="center"/>
      <w:rPr>
        <w:b/>
        <w:sz w:val="20"/>
        <w:szCs w:val="20"/>
      </w:rPr>
    </w:pPr>
    <w:r>
      <w:rPr>
        <w:b/>
        <w:sz w:val="20"/>
        <w:szCs w:val="20"/>
      </w:rPr>
      <w:t>AFRICA INTERNATIONAL</w:t>
    </w:r>
    <w:r w:rsidRPr="009F0CCC">
      <w:rPr>
        <w:b/>
        <w:sz w:val="20"/>
        <w:szCs w:val="20"/>
      </w:rPr>
      <w:t xml:space="preserve"> UNIVERSITY</w:t>
    </w:r>
  </w:p>
  <w:p w:rsidR="0061580C" w:rsidRPr="009027C3" w:rsidRDefault="0061580C" w:rsidP="0061580C">
    <w:pPr>
      <w:jc w:val="center"/>
    </w:pPr>
    <w:r w:rsidRPr="002D5257">
      <w:rPr>
        <w:color w:val="000000"/>
        <w:sz w:val="20"/>
        <w:szCs w:val="20"/>
      </w:rPr>
      <w:t>P.O. Box 24686, 00502, Nairobi-Kenya </w:t>
    </w:r>
    <w:r w:rsidRPr="002D5257">
      <w:rPr>
        <w:color w:val="000000"/>
        <w:sz w:val="20"/>
        <w:szCs w:val="20"/>
      </w:rPr>
      <w:br/>
      <w:t>Tel: 020-2603663/4</w:t>
    </w:r>
    <w:r w:rsidRPr="009027C3">
      <w:t xml:space="preserve"> 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0C"/>
    <w:rsid w:val="00336D94"/>
    <w:rsid w:val="003E4B2B"/>
    <w:rsid w:val="005E4B96"/>
    <w:rsid w:val="0061580C"/>
    <w:rsid w:val="008F7DF1"/>
    <w:rsid w:val="00933396"/>
    <w:rsid w:val="00B2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EFF59-03A8-41B2-B326-70146DD3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0C"/>
  </w:style>
  <w:style w:type="paragraph" w:styleId="Footer">
    <w:name w:val="footer"/>
    <w:basedOn w:val="Normal"/>
    <w:link w:val="FooterChar"/>
    <w:uiPriority w:val="99"/>
    <w:unhideWhenUsed/>
    <w:rsid w:val="0061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0C"/>
  </w:style>
  <w:style w:type="table" w:styleId="TableGrid">
    <w:name w:val="Table Grid"/>
    <w:basedOn w:val="TableNormal"/>
    <w:uiPriority w:val="39"/>
    <w:rsid w:val="0033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 International University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Mayieka</dc:creator>
  <cp:keywords/>
  <dc:description/>
  <cp:lastModifiedBy>Jared Mayieka</cp:lastModifiedBy>
  <cp:revision>4</cp:revision>
  <dcterms:created xsi:type="dcterms:W3CDTF">2016-04-25T08:28:00Z</dcterms:created>
  <dcterms:modified xsi:type="dcterms:W3CDTF">2016-04-25T08:44:00Z</dcterms:modified>
</cp:coreProperties>
</file>