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1D07" w14:textId="77777777" w:rsidR="005B1E46" w:rsidRDefault="005B1E46" w:rsidP="00BD0370">
      <w:pPr>
        <w:ind w:left="-720" w:right="-720"/>
        <w:rPr>
          <w:noProof/>
        </w:rPr>
      </w:pPr>
    </w:p>
    <w:p w14:paraId="2E589D32" w14:textId="77777777" w:rsidR="005B1E46" w:rsidRDefault="005B1E46" w:rsidP="00BD0370">
      <w:pPr>
        <w:ind w:left="-720" w:right="-720"/>
        <w:rPr>
          <w:noProof/>
        </w:rPr>
      </w:pPr>
    </w:p>
    <w:p w14:paraId="46996AD0" w14:textId="112C6775" w:rsidR="005B1E46" w:rsidRDefault="005B1E46" w:rsidP="00BD0370">
      <w:pPr>
        <w:ind w:left="-720" w:right="-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93632A" wp14:editId="62128DEB">
            <wp:simplePos x="0" y="0"/>
            <wp:positionH relativeFrom="margin">
              <wp:posOffset>3296195</wp:posOffset>
            </wp:positionH>
            <wp:positionV relativeFrom="paragraph">
              <wp:posOffset>19051</wp:posOffset>
            </wp:positionV>
            <wp:extent cx="2646770" cy="234315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3" r="27056"/>
                    <a:stretch/>
                  </pic:blipFill>
                  <pic:spPr bwMode="auto">
                    <a:xfrm>
                      <a:off x="0" y="0"/>
                      <a:ext cx="2656388" cy="235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370">
        <w:rPr>
          <w:noProof/>
        </w:rPr>
        <w:drawing>
          <wp:inline distT="0" distB="0" distL="0" distR="0" wp14:anchorId="6347FC85" wp14:editId="7B415F46">
            <wp:extent cx="3638550" cy="2390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5" t="11027" r="2069"/>
                    <a:stretch/>
                  </pic:blipFill>
                  <pic:spPr bwMode="auto">
                    <a:xfrm>
                      <a:off x="0" y="0"/>
                      <a:ext cx="3695431" cy="242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A5216" w14:textId="60BEC22F" w:rsidR="00BD0370" w:rsidRDefault="00BD0370" w:rsidP="005B1E46">
      <w:pPr>
        <w:ind w:left="-720" w:right="-720"/>
        <w:rPr>
          <w:noProof/>
        </w:rPr>
      </w:pPr>
      <w:r>
        <w:rPr>
          <w:noProof/>
        </w:rPr>
        <w:drawing>
          <wp:inline distT="0" distB="0" distL="0" distR="0" wp14:anchorId="6C95376D" wp14:editId="3CBB1134">
            <wp:extent cx="5135954" cy="2457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6" t="3562" r="3185" b="3341"/>
                    <a:stretch/>
                  </pic:blipFill>
                  <pic:spPr bwMode="auto">
                    <a:xfrm>
                      <a:off x="0" y="0"/>
                      <a:ext cx="5256152" cy="251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B05DF5" w14:textId="5270863A" w:rsidR="001056C7" w:rsidRDefault="00BD0370" w:rsidP="00BD0370">
      <w:pPr>
        <w:ind w:left="-720" w:right="-720"/>
      </w:pPr>
      <w:r>
        <w:rPr>
          <w:noProof/>
        </w:rPr>
        <w:drawing>
          <wp:inline distT="0" distB="0" distL="0" distR="0" wp14:anchorId="3D067789" wp14:editId="45EB82DC">
            <wp:extent cx="5231851" cy="3048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026" cy="306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C7" w:rsidSect="00BD0370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70"/>
    <w:rsid w:val="001056C7"/>
    <w:rsid w:val="005B1E46"/>
    <w:rsid w:val="00BD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5BA5"/>
  <w15:chartTrackingRefBased/>
  <w15:docId w15:val="{360E0433-7142-4723-AAE2-CFB94ACB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Neiman</dc:creator>
  <cp:keywords/>
  <dc:description/>
  <cp:lastModifiedBy>Eric Neiman</cp:lastModifiedBy>
  <cp:revision>1</cp:revision>
  <cp:lastPrinted>2018-09-12T16:30:00Z</cp:lastPrinted>
  <dcterms:created xsi:type="dcterms:W3CDTF">2018-09-12T16:12:00Z</dcterms:created>
  <dcterms:modified xsi:type="dcterms:W3CDTF">2018-09-12T16:36:00Z</dcterms:modified>
</cp:coreProperties>
</file>