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reservas-dentro-de-la-ruta"/>
    <w:p>
      <w:pPr>
        <w:pStyle w:val="Heading1"/>
      </w:pPr>
      <w:r>
        <w:t xml:space="preserve">Reservas dentro de la ruta</w:t>
      </w:r>
    </w:p>
    <w:p>
      <w:pPr>
        <w:pStyle w:val="FirstParagraph"/>
      </w:pPr>
      <w:r>
        <w:t xml:space="preserve">2 de octubre de 2026 · VIAJES BENGALA</w:t>
      </w:r>
    </w:p>
    <w:p>
      <w:pPr>
        <w:pStyle w:val="BodyText"/>
      </w:pPr>
      <w:r>
        <w:t xml:space="preserve">Buscamos la mejor forma de colocar en la ruta la reserva de un viajero, en su día y a su hora, sin estropear nada de lo que la ruta ya tiene bien hecho. No tenemos la respuesta cerrada: aquí explicamos cómo funciona la app, qué hemos medido y lo que hemos pensado, y queremos saber cómo lo harías tú.</w:t>
      </w:r>
    </w:p>
    <w:bookmarkStart w:id="20" w:name="qué-te-pedimos"/>
    <w:p>
      <w:pPr>
        <w:pStyle w:val="Heading2"/>
      </w:pPr>
      <w:r>
        <w:t xml:space="preserve">Qué te pedimos</w:t>
      </w:r>
    </w:p>
    <w:p>
      <w:pPr>
        <w:pStyle w:val="FirstParagraph"/>
      </w:pPr>
      <w:r>
        <w:t xml:space="preserve">Léelo sin dar nada por decidido. Lo que hay más abajo es un punto de partida, no una imposición.</w:t>
      </w:r>
    </w:p>
    <w:p>
      <w:pPr>
        <w:numPr>
          <w:ilvl w:val="0"/>
          <w:numId w:val="1001"/>
        </w:numPr>
        <w:pStyle w:val="Compact"/>
      </w:pPr>
      <w:r>
        <w:t xml:space="preserve">¿Cómo resolverías tú que una reserva entre en una ruta con horas sin empeorarla?</w:t>
      </w:r>
    </w:p>
    <w:p>
      <w:pPr>
        <w:numPr>
          <w:ilvl w:val="0"/>
          <w:numId w:val="1001"/>
        </w:numPr>
        <w:pStyle w:val="Compact"/>
      </w:pPr>
      <w:r>
        <w:t xml:space="preserve">¿Ves alguna opción que no hayamos pensado, o algún fallo en la nuestra?</w:t>
      </w:r>
    </w:p>
    <w:p>
      <w:pPr>
        <w:numPr>
          <w:ilvl w:val="0"/>
          <w:numId w:val="1001"/>
        </w:numPr>
        <w:pStyle w:val="Compact"/>
      </w:pPr>
      <w:r>
        <w:t xml:space="preserve">¿Qué esperarías tú, como viajero, que hiciera la app cuando añades tu entrada al Coliseo?</w:t>
      </w:r>
    </w:p>
    <w:bookmarkEnd w:id="20"/>
    <w:bookmarkStart w:id="21" w:name="qué-hace-la-app"/>
    <w:p>
      <w:pPr>
        <w:pStyle w:val="Heading2"/>
      </w:pPr>
      <w:r>
        <w:t xml:space="preserve">Qué hace la app</w:t>
      </w:r>
    </w:p>
    <w:p>
      <w:pPr>
        <w:pStyle w:val="FirstParagraph"/>
      </w:pPr>
      <w:r>
        <w:t xml:space="preserve">La app monta rutas por días con horas reales, pensadas para usarlas también durante el viaje: qué toca ahora, a qué hora y qué viene después.</w:t>
      </w:r>
    </w:p>
    <w:p>
      <w:pPr>
        <w:pStyle w:val="BodyText"/>
      </w:pPr>
      <w:r>
        <w:t xml:space="preserve">Lo que la separa de una lista de «cuatro paradas al día»: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Días escritos a mano por destino</w:t>
      </w:r>
      <w:r>
        <w:t xml:space="preserve">, pensados como lo haría alguien que vive allí. Roma tiene sus días cerrados desde el 29 de septiembre de 2026.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Horarios, cierres y días de la semana</w:t>
      </w:r>
      <w:r>
        <w:t xml:space="preserve">: los Museos Vaticanos en domingo, las iglesias que solo abren por la tarde, los festivos.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 luz y la temporada</w:t>
      </w:r>
      <w:r>
        <w:t xml:space="preserve">: el mirador cae con el atardecer, en invierno hay más paseos nocturnos y en verano se esquiva el calor.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Textos con contexto</w:t>
      </w:r>
      <w:r>
        <w:t xml:space="preserve"> </w:t>
      </w:r>
      <w:r>
        <w:t xml:space="preserve">en cada parada, y fotos curadas.</w:t>
      </w:r>
    </w:p>
    <w:p>
      <w:pPr>
        <w:pStyle w:val="FirstParagraph"/>
      </w:pPr>
      <w:r>
        <w:t xml:space="preserve">Las reservas (entradas y excursiones) son también donde la app gana dinero, con enlaces de afiliado.</w:t>
      </w:r>
    </w:p>
    <w:bookmarkEnd w:id="21"/>
    <w:bookmarkStart w:id="22" w:name="cómo-funciona-hoy-el-motor"/>
    <w:p>
      <w:pPr>
        <w:pStyle w:val="Heading2"/>
      </w:pPr>
      <w:r>
        <w:t xml:space="preserve">Cómo funciona hoy el motor</w:t>
      </w:r>
    </w:p>
    <w:p>
      <w:pPr>
        <w:pStyle w:val="FirstParagraph"/>
      </w:pPr>
      <w:r>
        <w:t xml:space="preserve">El motor no inventa los días: elige cuál de nuestros días escritos va en cada fecha y calcula las horas.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Días escritos.</w:t>
      </w:r>
      <w:r>
        <w:t xml:space="preserve"> </w:t>
      </w:r>
      <w:r>
        <w:t xml:space="preserve">En Roma hay días como D1, D2, D3, D4 (el de la Galería Borghese), D5 (Via Appia) y la excursión. Cada uno tiene su mañana y su tarde.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Versiones por la luz.</w:t>
      </w:r>
      <w:r>
        <w:t xml:space="preserve"> </w:t>
      </w:r>
      <w:r>
        <w:t xml:space="preserve">Cada tarde está escrita en cuatro versiones (A invierno, B y C primavera y otoño, D verano) según a qué hora se pone el sol.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Variantes por cierres.</w:t>
      </w:r>
      <w:r>
        <w:t xml:space="preserve"> </w:t>
      </w:r>
      <w:r>
        <w:t xml:space="preserve">Si un sitio cierra ese día de la semana, se usa la variante escrita para ese caso (por ejemplo, D4M para los lunes, cuando cierra la Galería).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Qué día va en cada fecha.</w:t>
      </w:r>
      <w:r>
        <w:t xml:space="preserve"> </w:t>
      </w:r>
      <w:r>
        <w:t xml:space="preserve">El motor coloca los días en el orden que permiten los cierres y la duración del viaje.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Horas fijas.</w:t>
      </w:r>
      <w:r>
        <w:t xml:space="preserve"> </w:t>
      </w:r>
      <w:r>
        <w:t xml:space="preserve">Lo que tiene hora (Free Tour, turno de la Galería, recogida de una excursión) se coloca a su hora, y lo de antes se recorta hacia atrás desde ella.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Una parada que se estira por tarde.</w:t>
      </w:r>
      <w:r>
        <w:t xml:space="preserve"> </w:t>
      </w:r>
      <w:r>
        <w:t xml:space="preserve">Cada tarde tiene una parada elástica que absorbe unos 30 minutos para que el atardecer caiga justo.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Vuelos.</w:t>
      </w:r>
      <w:r>
        <w:t xml:space="preserve"> </w:t>
      </w:r>
      <w:r>
        <w:t xml:space="preserve">Marcan a qué hora empieza el primer día y termina el último.</w:t>
      </w:r>
    </w:p>
    <w:p>
      <w:pPr>
        <w:pStyle w:val="FirstParagraph"/>
      </w:pPr>
      <w:r>
        <w:rPr>
          <w:bCs/>
          <w:b/>
        </w:rPr>
        <w:t xml:space="preserve">Pruebas que vigilan la calidad:</w:t>
      </w:r>
      <w:r>
        <w:t xml:space="preserve"> </w:t>
      </w:r>
      <w:r>
        <w:t xml:space="preserve">cada cambio se comprueba en las 365 fechas del año y en 56 viajes de prueba. Hoy salen solo 21 avisos, todos informativos, y 0 en Navidad.</w:t>
      </w:r>
    </w:p>
    <w:bookmarkEnd w:id="22"/>
    <w:bookmarkStart w:id="23" w:name="el-problema"/>
    <w:p>
      <w:pPr>
        <w:pStyle w:val="Heading2"/>
      </w:pPr>
      <w:r>
        <w:t xml:space="preserve">El problema</w:t>
      </w:r>
    </w:p>
    <w:p>
      <w:pPr>
        <w:pStyle w:val="FirstParagraph"/>
      </w:pPr>
      <w:r>
        <w:t xml:space="preserve">Cuando el viajero reserva una entrada o una excursión, esa reserva tiene un día y una hora que pueden no coincidir con su ruta.</w:t>
      </w:r>
    </w:p>
    <w:p>
      <w:pPr>
        <w:pStyle w:val="BodyText"/>
      </w:pPr>
      <w:r>
        <w:t xml:space="preserve">Casos típicos: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Misma parada, otra hora:</w:t>
      </w:r>
      <w:r>
        <w:t xml:space="preserve"> </w:t>
      </w:r>
      <w:r>
        <w:t xml:space="preserve">el Coliseo está en la ruta a las 9:30 y la entrada es a las 9:00.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 pisa con otra parada:</w:t>
      </w:r>
      <w:r>
        <w:t xml:space="preserve"> </w:t>
      </w:r>
      <w:r>
        <w:t xml:space="preserve">la Galería Borghese reservada a las 11:00 y el Panteón en la ruta a las 11:15.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Otro día:</w:t>
      </w:r>
      <w:r>
        <w:t xml:space="preserve"> </w:t>
      </w:r>
      <w:r>
        <w:t xml:space="preserve">el Coliseo está en el Día 1 a las 8:30 y la entrada es para el Día 3 a las 13:00.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Choca con el vuelo:</w:t>
      </w:r>
      <w:r>
        <w:t xml:space="preserve"> </w:t>
      </w:r>
      <w:r>
        <w:t xml:space="preserve">la entrada es antes de la hora a la que aterriza.</w:t>
      </w:r>
    </w:p>
    <w:p>
      <w:pPr>
        <w:pStyle w:val="FirstParagraph"/>
      </w:pPr>
      <w:r>
        <w:t xml:space="preserve">Lo que queremos es que la reserva quede en su día y a su hora sin estropear la ruta curada.</w:t>
      </w:r>
    </w:p>
    <w:p>
      <w:pPr>
        <w:pStyle w:val="BodyText"/>
      </w:pPr>
      <w:r>
        <w:rPr>
          <w:bCs/>
          <w:b/>
        </w:rPr>
        <w:t xml:space="preserve">Lo que ha medido el equipo técnico</w:t>
      </w:r>
      <w:r>
        <w:t xml:space="preserve"> </w:t>
      </w:r>
      <w:r>
        <w:t xml:space="preserve">en unos 330 días de Roma (viajes de 3 y 5 días, una fecha cada 9 días): las rutas curadas van pegadas y casi no dejan margen alrededor de las paradas con entrada.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suele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con 15 min libres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Días con 15 min libres después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Coliseo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Museos Vaticanos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Foro y Palatino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primera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Panteón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primera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Galería Borghese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Nunca primera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</w:tbl>
    <w:p>
      <w:pPr>
        <w:pStyle w:val="BodyText"/>
      </w:pPr>
      <w:r>
        <w:t xml:space="preserve">Por eso mover una parada 15 minutos casi siempre pisa a la de al lado, y un motor que recolocara el día solo empeoraría la mayoría de las rutas.</w:t>
      </w:r>
    </w:p>
    <w:p>
      <w:pPr>
        <w:pStyle w:val="BodyText"/>
      </w:pPr>
      <w:r>
        <w:rPr>
          <w:bCs/>
          <w:b/>
        </w:rPr>
        <w:t xml:space="preserve">Las horas reales son muchas.</w:t>
      </w:r>
      <w:r>
        <w:t xml:space="preserve"> </w:t>
      </w:r>
      <w:r>
        <w:t xml:space="preserve">Una visita al Coliseo vendida por nuestro proveedor de excursiones tiene turnos a las 8:30, 9:00, 9:30, 10:00, 10:30, 11:15, 11:45, 12:15, 14:00, 14:30, 15:00, 16:00 y 16:15. No hay turnos entre las 12:15 y las 14:00, y en diciembre el último es a las 16:00.</w:t>
      </w:r>
    </w:p>
    <w:bookmarkEnd w:id="23"/>
    <w:bookmarkStart w:id="28" w:name="cómo-lo-hacen-otras-apps"/>
    <w:p>
      <w:pPr>
        <w:pStyle w:val="Heading2"/>
      </w:pPr>
      <w:r>
        <w:t xml:space="preserve">Cómo lo hacen otras apps</w:t>
      </w:r>
    </w:p>
    <w:p>
      <w:pPr>
        <w:pStyle w:val="FirstParagraph"/>
      </w:pPr>
      <w:r>
        <w:t xml:space="preserve">Ninguna de las que hemos mirado recoloca la ruta alrededor de una reserva: guardan las reservas y, como mucho, avisan.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entran las 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 con ellas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no hace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TripIt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Reenvías el email de confirmación a su dirección y lee los datos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junta en un itinerario por destino; en la versión de pago, avisos de vuelos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propone qué ver ni monta rutas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Wanderlog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Conectas Gmail o reenvías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reconoce vuelos y alojamiento; lo demás, en notas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dice cómo resuelve choques con lo planeado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Mindtrip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Reservas desde enlaces dentro del itinerario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Itinerario hecho con IA, con enlaces para reservar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hemos visto que gestione reservas que ya tengas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GetYourGuide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Reservas en su propia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 a elegir actividades; dice que la gente planifica con IA pero no llega a reservar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un planificador de días</w:t>
            </w:r>
          </w:p>
        </w:tc>
      </w:tr>
    </w:tbl>
    <w:p>
      <w:pPr>
        <w:pStyle w:val="BodyText"/>
      </w:pPr>
      <w:r>
        <w:t xml:space="preserve">Lo que copiaríamos: de TripIt, la dirección para reenviar confirmaciones; de Mindtrip, el botón de reservar dentro de cada parada, que ya tenemos. Lo que nadie hace y nos diferenciaría: decir qué hora reservar según la ruta y avisar si una reserva no cuadra.</w:t>
      </w:r>
    </w:p>
    <w:bookmarkEnd w:id="28"/>
    <w:bookmarkStart w:id="29" w:name="opciones-valoradas"/>
    <w:p>
      <w:pPr>
        <w:pStyle w:val="Heading2"/>
      </w:pPr>
      <w:r>
        <w:t xml:space="preserve">Opciones valoradas</w:t>
      </w:r>
    </w:p>
    <w:p>
      <w:pPr>
        <w:pStyle w:val="FirstParagraph"/>
      </w:pPr>
      <w:r>
        <w:t xml:space="preserve">Por ahora hemos descartado tanto rehacer los días automáticamente como quitar los horarios: lo primero estropea las rutas y lo segundo nos quita lo que nos diferencia.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Veredicto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La app rehace el día sola alrededor de la 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Cómodo para el viajero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margen en las rutas, casi siempre pisa algo y el día queda peor que el curado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Quitar los horarios, como las demás apps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 no hay choques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Perdemos cierres, atardeceres y el uso durante el viaje: es lo que nos diferencia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Todo a mano: el viajero pone sus reservas y monta su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Pierde el valor de la ruta curada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como opción aparte (ruta manual)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Solo avisar de lo que no cuadra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Aporta poco si luego el viajero tiene que arreglarlo 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mínima, no suficiente sola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Versiones escritas del día por franja horaria y aviso para lo que no encaje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Mantiene la calidad: lo que entra sigue siendo nuestro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Trabajo de curación por destino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Propuesta</w:t>
            </w:r>
          </w:p>
        </w:tc>
      </w:tr>
    </w:tbl>
    <w:bookmarkEnd w:id="29"/>
    <w:bookmarkStart w:id="30" w:name="nuestro-punto-de-partida"/>
    <w:p>
      <w:pPr>
        <w:pStyle w:val="Heading2"/>
      </w:pPr>
      <w:r>
        <w:t xml:space="preserve">Nuestro punto de partida</w:t>
      </w:r>
    </w:p>
    <w:p>
      <w:pPr>
        <w:pStyle w:val="FirstParagraph"/>
      </w:pPr>
      <w:r>
        <w:t xml:space="preserve">Tres capas, de más valor a menos. Ninguna cambia por dentro un día curado.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Que el choque no pase.</w:t>
      </w:r>
      <w:r>
        <w:t xml:space="preserve"> </w:t>
      </w:r>
      <w:r>
        <w:t xml:space="preserve">Al tocar «Reservar» en una parada, antes de salir de la app: «Reserva para el miércoles 14 a las 8:30, que es cuando tienes el Coliseo en tu ruta». Si la API lo permite, se añaden las plazas que quedan y el enlace abre con esa fecha. La mayoría de reservas encajarán a la primera.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 la reserva no coincide, el motor elige otra versión escrita del día.</w:t>
      </w:r>
      <w:r>
        <w:t xml:space="preserve"> </w:t>
      </w:r>
      <w:r>
        <w:t xml:space="preserve">Igual que hoy elige un día según los cierres, elige la versión de mañana, mediodía o tarde del día de esa entrada, y lo pone en la fecha de la reserva. Sirve tanto para quien ya trae la entrada al crear el viaje («¿Ya tienes alguna entrada o excursión reservada?») como para quien reserva después.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Si ninguna versión encaja, avisar y dejar decidir.</w:t>
      </w:r>
      <w:r>
        <w:t xml:space="preserve"> </w:t>
      </w:r>
      <w:r>
        <w:t xml:space="preserve">Un aviso en la campana de notificaciones: «Tu entrada al Coliseo es el Día 3 a las 13:00; en tu ruta está el Día 1 a las 8:30», con botones claros («Quitar el Coliseo del Día 1», «Lo cambio yo»). Ese día pasa a ser del viajero y el resto del viaje sigue curado.</w:t>
      </w:r>
    </w:p>
    <w:p>
      <w:pPr>
        <w:pStyle w:val="FirstParagraph"/>
      </w:pPr>
      <w:r>
        <w:rPr>
          <w:bCs/>
          <w:b/>
        </w:rPr>
        <w:t xml:space="preserve">Versiones por franja, no por hora.</w:t>
      </w:r>
      <w:r>
        <w:t xml:space="preserve"> </w:t>
      </w:r>
      <w:r>
        <w:t xml:space="preserve">Con trece turnos no hace falta un día por turno: a la ruta solo le importa en qué parte del día cae la entrada, y los minutos de diferencia ya los absorbe el motor. Ejemplo con el Coliseo: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la entrada 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del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8:30 – 9:30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hora (la actual)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Coliseo y Foro a la apertura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 – 10:30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mañana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Antes, algo corto y cercano (Circo Máximo, Boca de la Verdad)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11:15 – 12:15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Coliseo y Foro, y después comida en Monti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 – 16:15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la mañana otra zona cercana (Campidoglio, Altar de la Patria, Foros Imperiales); en invierno, el Foro antes que el Coliseo porque cierra antes</w:t>
            </w:r>
          </w:p>
        </w:tc>
      </w:tr>
    </w:tbl>
    <w:p>
      <w:pPr>
        <w:pStyle w:val="BodyText"/>
      </w:pPr>
      <w:r>
        <w:t xml:space="preserve">En Roma afecta a tres sitios (Coliseo, Museos Vaticanos y Galería Borghese): unas 9 a 12 versiones escritas en total. En cada destino nuevo, estas versiones entran en el método de curación desde el principio (la Alhambra, la Sagrada Familia…).</w:t>
      </w:r>
    </w:p>
    <w:p>
      <w:pPr>
        <w:pStyle w:val="BodyText"/>
      </w:pPr>
      <w:r>
        <w:rPr>
          <w:bCs/>
          <w:b/>
        </w:rPr>
        <w:t xml:space="preserve">La campana de notificaciones</w:t>
      </w:r>
      <w:r>
        <w:t xml:space="preserve"> </w:t>
      </w:r>
      <w:r>
        <w:t xml:space="preserve">va arriba, donde estaba la varita. Solo entra lo que pide hacer algo: choques de reservas, reservas detectadas («Hemos visto que has reservado… ¿la ponemos?») y reservas que quedan fuera de las fechas. Más adelante, rutas compartidas por amigos y comentarios.</w:t>
      </w:r>
    </w:p>
    <w:p>
      <w:pPr>
        <w:pStyle w:val="BodyText"/>
      </w:pPr>
      <w:r>
        <w:rPr>
          <w:bCs/>
          <w:b/>
        </w:rPr>
        <w:t xml:space="preserve">Regla de seguridad:</w:t>
      </w:r>
      <w:r>
        <w:t xml:space="preserve"> </w:t>
      </w:r>
      <w:r>
        <w:t xml:space="preserve">cada capa se prueba antes en las 365 fechas y en los 56 viajes, con reservas al azar. Si sale un solo caso con un sitio cerrado, una parada pisada o una hora fija movida, esa capa no se publica.</w:t>
      </w:r>
    </w:p>
    <w:bookmarkEnd w:id="30"/>
    <w:bookmarkStart w:id="31" w:name="plan-por-fases"/>
    <w:p>
      <w:pPr>
        <w:pStyle w:val="Heading2"/>
      </w:pPr>
      <w:r>
        <w:t xml:space="preserve">Plan por fases</w:t>
      </w:r>
    </w:p>
    <w:p>
      <w:pPr>
        <w:pStyle w:val="FirstParagraph"/>
      </w:pPr>
      <w:r>
        <w:t xml:space="preserve">Empezamos por lo que no tiene riesgo y vamos subiendo solo si las pruebas dan 0 fallos.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Ya hecho:</w:t>
      </w:r>
      <w:r>
        <w:t xml:space="preserve"> </w:t>
      </w:r>
      <w:r>
        <w:t xml:space="preserve">las reservas se guardan con su día y su hora, se ven en Reservas y quedan fijadas. Lo reservado no se mueve.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Fase 1, sin riesgo:</w:t>
      </w:r>
      <w:r>
        <w:t xml:space="preserve"> </w:t>
      </w:r>
      <w:r>
        <w:t xml:space="preserve">la recomendación de hora al tocar «Reservar» y los avisos de lo que no cuadra, con la campana de notificaciones.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Fase 2, medir:</w:t>
      </w:r>
      <w:r>
        <w:t xml:space="preserve"> </w:t>
      </w:r>
      <w:r>
        <w:t xml:space="preserve">con los turnos reales del Coliseo, los Vaticanos y la Galería, en las 365 fechas, ver hasta qué hora aguanta cada versión actual y cuántas versiones hacen falta de verdad (tres o cuatro por sitio).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Fase 3, curar:</w:t>
      </w:r>
      <w:r>
        <w:t xml:space="preserve"> </w:t>
      </w:r>
      <w:r>
        <w:t xml:space="preserve">escribir las versiones de media mañana, mediodía y tarde de esos días de Roma.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Fase 4, que el motor las use:</w:t>
      </w:r>
      <w:r>
        <w:t xml:space="preserve"> </w:t>
      </w:r>
      <w:r>
        <w:t xml:space="preserve">al añadir una reserva o al crear el viaje con reservas, solo después de pasar las pruebas.</w:t>
      </w:r>
    </w:p>
    <w:p>
      <w:pPr>
        <w:pStyle w:val="FirstParagraph"/>
      </w:pPr>
      <w:r>
        <w:rPr>
          <w:bCs/>
          <w:b/>
        </w:rPr>
        <w:t xml:space="preserve">Preguntas abiertas:</w:t>
      </w:r>
    </w:p>
    <w:p>
      <w:pPr>
        <w:numPr>
          <w:ilvl w:val="0"/>
          <w:numId w:val="1007"/>
        </w:numPr>
        <w:pStyle w:val="Compact"/>
      </w:pPr>
      <w:r>
        <w:t xml:space="preserve">☐ ¿La API del proveedor de excursiones da la disponibilidad por día y por hora, y con cuánta antelación?</w:t>
      </w:r>
    </w:p>
    <w:p>
      <w:pPr>
        <w:numPr>
          <w:ilvl w:val="0"/>
          <w:numId w:val="1007"/>
        </w:numPr>
        <w:pStyle w:val="Compact"/>
      </w:pPr>
      <w:r>
        <w:t xml:space="preserve">☐ ¿El enlace de afiliado puede abrir la actividad con la fecha y la hora ya elegidas?</w:t>
      </w:r>
    </w:p>
    <w:p>
      <w:pPr>
        <w:numPr>
          <w:ilvl w:val="0"/>
          <w:numId w:val="1007"/>
        </w:numPr>
        <w:pStyle w:val="Compact"/>
      </w:pPr>
      <w:r>
        <w:t xml:space="preserve">☐ ¿Añadimos una dirección de email para reenviar confirmaciones, como hace TripIt?</w:t>
      </w:r>
    </w:p>
    <w:p>
      <w:pPr>
        <w:numPr>
          <w:ilvl w:val="0"/>
          <w:numId w:val="1007"/>
        </w:numPr>
        <w:pStyle w:val="Compact"/>
      </w:pPr>
      <w:r>
        <w:t xml:space="preserve">☐ ¿Qué pasa con una entrada a una hora que no cubre ninguna versión (por ejemplo, después de las 16:30)? Hoy, ese día pasa a ser del viajero.</w:t>
      </w:r>
    </w:p>
    <w:bookmarkEnd w:id="31"/>
    <w:bookmarkStart w:id="32" w:name="fuentes"/>
    <w:p>
      <w:pPr>
        <w:pStyle w:val="Heading2"/>
      </w:pPr>
      <w:r>
        <w:t xml:space="preserve">Fuentes</w:t>
      </w:r>
    </w:p>
    <w:p>
      <w:pPr>
        <w:numPr>
          <w:ilvl w:val="0"/>
          <w:numId w:val="1008"/>
        </w:numPr>
        <w:pStyle w:val="Compact"/>
      </w:pPr>
      <w:hyperlink r:id="rId24">
        <w:r>
          <w:rPr>
            <w:rStyle w:val="Hyperlink"/>
          </w:rPr>
          <w:t xml:space="preserve">TripIt: todo lo que hay que saber (10xTravel)</w:t>
        </w:r>
      </w:hyperlink>
    </w:p>
    <w:p>
      <w:pPr>
        <w:numPr>
          <w:ilvl w:val="0"/>
          <w:numId w:val="1008"/>
        </w:numPr>
        <w:pStyle w:val="Compact"/>
      </w:pPr>
      <w:hyperlink r:id="rId25">
        <w:r>
          <w:rPr>
            <w:rStyle w:val="Hyperlink"/>
          </w:rPr>
          <w:t xml:space="preserve">Wanderlog, preguntas frecuentes</w:t>
        </w:r>
      </w:hyperlink>
    </w:p>
    <w:p>
      <w:pPr>
        <w:numPr>
          <w:ilvl w:val="0"/>
          <w:numId w:val="1008"/>
        </w:numPr>
        <w:pStyle w:val="Compact"/>
      </w:pPr>
      <w:hyperlink r:id="rId26">
        <w:r>
          <w:rPr>
            <w:rStyle w:val="Hyperlink"/>
          </w:rPr>
          <w:t xml:space="preserve">Mindtrip y las reservas (Upgraded Points)</w:t>
        </w:r>
      </w:hyperlink>
    </w:p>
    <w:p>
      <w:pPr>
        <w:numPr>
          <w:ilvl w:val="0"/>
          <w:numId w:val="1008"/>
        </w:numPr>
        <w:pStyle w:val="Compact"/>
      </w:pPr>
      <w:hyperlink r:id="rId27">
        <w:r>
          <w:rPr>
            <w:rStyle w:val="Hyperlink"/>
          </w:rPr>
          <w:t xml:space="preserve">Novedades de IA de GetYourGuide (Skift, abril de 2026)</w:t>
        </w:r>
      </w:hyperlink>
    </w:p>
    <w:p>
      <w:pPr>
        <w:numPr>
          <w:ilvl w:val="0"/>
          <w:numId w:val="1008"/>
        </w:numPr>
        <w:pStyle w:val="Compact"/>
      </w:pPr>
      <w:r>
        <w:t xml:space="preserve">Los márgenes de las paradas salen de una medición del equipo técnico sobre la ruta de Roma; los turnos del Coliseo, de la web del proveedor de excursiones para el 15 y el 31 de octubre y el 10 de diciembre de 2026.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10xtravel.com/tripit-everything-you-need-to-know/" TargetMode="External" /><Relationship Type="http://schemas.openxmlformats.org/officeDocument/2006/relationships/hyperlink" Id="rId27" Target="https://skift.com/2026/04/22/getyourguide-ai-updates/" TargetMode="External" /><Relationship Type="http://schemas.openxmlformats.org/officeDocument/2006/relationships/hyperlink" Id="rId26" Target="https://upgradedpoints.com/news/mindtrip-ai-travel-booking-tool/" TargetMode="External" /><Relationship Type="http://schemas.openxmlformats.org/officeDocument/2006/relationships/hyperlink" Id="rId25" Target="https://wanderlog.com/blog/fa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10xtravel.com/tripit-everything-you-need-to-know/" TargetMode="External" /><Relationship Type="http://schemas.openxmlformats.org/officeDocument/2006/relationships/hyperlink" Id="rId27" Target="https://skift.com/2026/04/22/getyourguide-ai-updates/" TargetMode="External" /><Relationship Type="http://schemas.openxmlformats.org/officeDocument/2006/relationships/hyperlink" Id="rId26" Target="https://upgradedpoints.com/news/mindtrip-ai-travel-booking-tool/" TargetMode="External" /><Relationship Type="http://schemas.openxmlformats.org/officeDocument/2006/relationships/hyperlink" Id="rId25" Target="https://wanderlog.com/blog/fa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2026-10-02T06:34:25Z</dcterms:created>
  <dcterms:modified xsi:type="dcterms:W3CDTF">2026-10-02T06:34:25Z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