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jc w:val="center"/>
        <w:spacing w:lineRule="auto"/>
      </w:pPr>
      <w:r>
        <w:rPr/>
        <w:t xml:space="preserve">Documentación de Procesos de Testing</w:t>
      </w:r>
    </w:p>
    <w:p>
      <w:pPr>
        <w:pStyle w:val="Heading2"/>
        <w:jc w:val="center"/>
        <w:spacing w:lineRule="auto"/>
      </w:pPr>
      <w:r>
        <w:rPr>
          <w:color w:val="6B7280"/>
        </w:rPr>
        <w:t xml:space="preserve">       Sistema OrangeHRM (Sprints N / N+1 / N+2 / N+3) + Weather API     </w:t>
      </w:r>
    </w:p>
    <w:p>
      <w:pPr>
        <w:jc w:val="center"/>
        <w:spacing w:lineRule="auto"/>
      </w:pPr>
      <w:r>
        <w:rPr>
          <w:color w:val="7C3AED"/>
        </w:rPr>
        <w:t xml:space="preserve">Consigna 7 — Documento consolidado a partir de las fuentes HTML del proyecto</w:t>
      </w:r>
    </w:p>
    <w:p>
      <w:pPr>
        <w:jc w:val="center"/>
        <w:spacing w:lineRule="auto"/>
      </w:pPr>
      <w:r>
        <w:rPr>
          <w:color w:val="6B7280"/>
          <w:sz w:val="18"/>
        </w:rPr>
        <w:t xml:space="preserve">       Fusiona en un solo archivo: a) Plan de Pruebas General · b) Diseño de Casos de Prueba Frontend (Sprint N, N+1, N+2) · c) Diseño de Casos de Prueba de la API del Clima     </w:t>
      </w:r>
    </w:p>
    <w:p>
      <w:pPr>
        <w:spacing w:lineRule="auto"/>
      </w:pPr>
      <w:r>
        <w:rPr/>
      </w:r>
    </w:p>
    <w:p>
      <w:pPr>
        <w:pStyle w:val="Heading1"/>
        <w:spacing w:lineRule="auto"/>
      </w:pPr>
      <w:r>
        <w:rPr>
          <w:color w:val="4C1D95"/>
        </w:rPr>
        <w:t xml:space="preserve">a) Plan de Pruebas General</w:t>
      </w:r>
    </w:p>
    <w:p>
      <w:pPr>
        <w:spacing w:lineRule="auto"/>
      </w:pPr>
      <w:r>
        <w:rPr>
          <w:color w:val="6B7280"/>
          <w:sz w:val="18"/>
        </w:rPr>
        <w:t xml:space="preserve">Fuente original: plan-pruebas.html</w:t>
      </w:r>
    </w:p>
    <w:p>
      <w:pPr>
        <w:spacing w:lineRule="auto"/>
      </w:pPr>
      <w:r>
        <w:rPr/>
        <w:t xml:space="preserve"/>
      </w:r>
    </w:p>
    <w:p>
      <w:pPr>
        <w:spacing w:lineRule="auto"/>
      </w:pPr>
      <w:r>
        <w:rPr/>
        <w:t xml:space="preserve">Taller de Control de Calidad de Software  ·  Trabajo Final Integrador</w:t>
      </w:r>
    </w:p>
    <w:p>
      <w:pPr>
        <w:pStyle w:val="Heading1"/>
        <w:spacing w:lineRule="auto"/>
      </w:pPr>
      <w:r>
        <w:rPr/>
        <w:t xml:space="preserve">Plan de Pruebas</w:t>
      </w:r>
      <w:r>
        <w:rPr/>
        <w:br w:type="textWrapping"/>
      </w:r>
      <w:r>
        <w:rPr/>
        <w:t xml:space="preserve">General</w:t>
      </w:r>
    </w:p>
    <w:p>
      <w:pPr>
        <w:pStyle w:val="Heading2"/>
        <w:spacing w:lineRule="auto"/>
      </w:pPr>
      <w:r>
        <w:rPr/>
        <w:t xml:space="preserve">Sistema de Gestión de Personas – OrangeHRM</w:t>
      </w:r>
      <w:r>
        <w:rPr/>
        <w:br w:type="textWrapping"/>
      </w:r>
      <w:r>
        <w:rPr/>
        <w:t xml:space="preserve">         Sprints N · N+1 · N+2 · N+3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Aplicación de Gestión de Personas (OrangeHRM + Weather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Junio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Aprobado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 · Tester Funcional · Tester de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Herramientas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 Newman/Postman · Allure · Bug Tracker · Docker</w:t>
            </w:r>
          </w:p>
        </w:tc>
      </w:tr>
    </w:tbl>
    <w:p>
      <w:pPr>
        <w:spacing w:lineRule="auto"/>
      </w:pPr>
      <w:r>
        <w:rPr/>
      </w:r>
    </w:p>
    <w:p>
      <w:pPr>
        <w:spacing w:lineRule="auto"/>
      </w:pPr>
      <w:r>
        <w:rPr/>
        <w:t xml:space="preserve">       Licenciatura en Tecnologías Digitales / Licenciatura en Ciencias de Datos</w:t>
      </w:r>
    </w:p>
    <w:p>
      <w:pPr>
        <w:spacing w:lineRule="auto"/>
      </w:pPr>
      <w:r>
        <w:rPr/>
      </w:r>
    </w:p>
    <w:p>
      <w:pPr>
        <w:spacing w:lineRule="auto"/>
      </w:pPr>
      <w:r>
        <w:rPr/>
        <w:t xml:space="preserve">       Universidad de la Ciudad de Buenos Aires     </w:t>
      </w:r>
    </w:p>
    <w:p>
      <w:pPr>
        <w:spacing w:lineRule="auto"/>
      </w:pPr>
      <w:r>
        <w:rPr/>
        <w:t xml:space="preserve"/>
      </w:r>
    </w:p>
    <w:p>
      <w:pPr>
        <w:pStyle w:val="Heading1"/>
        <w:spacing w:lineRule="auto"/>
      </w:pPr>
      <w:r>
        <w:rPr/>
        <w:t xml:space="preserve">Índice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Propósito y Contenido del Documento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Objeto de Prueba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Estrategia de Pruebas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Criterios de Entrada y Salida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Calendario de Ejecución por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Roles y Responsabilidades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de Defectos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Riesgos y Mitigación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Criterios de Suspensión y Reanudación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Resumen de Herramientas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bl>
    <w:p>
      <w:pPr>
        <w:spacing w:lineRule="auto"/>
      </w:pPr>
      <w:r>
        <w:rPr/>
      </w:r>
    </w:p>
    <w:p>
      <w:pPr>
        <w:spacing w:lineRule="auto"/>
      </w:pPr>
      <w:r>
        <w:rPr/>
        <w:t xml:space="preserve"/>
      </w:r>
    </w:p>
    <w:p>
      <w:r>
        <w:br w:type="page"/>
      </w:r>
    </w:p>
    <w:p>
      <w:pPr>
        <w:pStyle w:val="Heading1"/>
        <w:spacing w:lineRule="auto"/>
      </w:pPr>
      <w:r>
        <w:rPr/>
        <w:t xml:space="preserve">1. Propósito y Contenido del Documento</w:t>
      </w:r>
    </w:p>
    <w:p>
      <w:pPr>
        <w:pStyle w:val="Heading2"/>
        <w:spacing w:lineRule="auto"/>
      </w:pPr>
      <w:r>
        <w:rPr/>
        <w:t xml:space="preserve">1.1 Propósito</w:t>
      </w:r>
    </w:p>
    <w:p>
      <w:pPr>
        <w:spacing w:lineRule="auto"/>
      </w:pPr>
      <w:r>
        <w:rPr/>
        <w:t xml:space="preserve">El presente Plan de Pruebas define la estrategia, actividades, recursos, calendario y entregables del proceso de control de calidad para la aplicación de Gestión de Personas desarrollada sobre la plataforma OrangeHRM, extendida con un widget de información climática provisto por la API WeatherAPI.com.</w:t>
      </w:r>
    </w:p>
    <w:p>
      <w:pPr>
        <w:spacing w:lineRule="auto"/>
      </w:pPr>
      <w:r>
        <w:rPr/>
        <w:t xml:space="preserve">Su propósito específico es:</w:t>
      </w:r>
    </w:p>
    <w:p>
      <w:pPr>
        <w:numPr>
          <w:ilvl w:val="0"/>
          <w:numId w:val="1"/>
        </w:numPr>
        <w:spacing w:lineRule="auto"/>
      </w:pPr>
      <w:r>
        <w:rPr/>
        <w:t xml:space="preserve">Describir </w:t>
      </w:r>
      <w:r>
        <w:rPr>
          <w:b/>
        </w:rPr>
        <w:t xml:space="preserve">qué</w:t>
      </w:r>
      <w:r>
        <w:rPr/>
        <w:t xml:space="preserve"> se probará, </w:t>
      </w:r>
      <w:r>
        <w:rPr>
          <w:b/>
        </w:rPr>
        <w:t xml:space="preserve">cómo</w:t>
      </w:r>
      <w:r>
        <w:rPr/>
        <w:t xml:space="preserve">, </w:t>
      </w:r>
      <w:r>
        <w:rPr>
          <w:b/>
        </w:rPr>
        <w:t xml:space="preserve">cuándo</w:t>
      </w:r>
      <w:r>
        <w:rPr/>
        <w:t xml:space="preserve"> y </w:t>
      </w:r>
      <w:r>
        <w:rPr>
          <w:b/>
        </w:rPr>
        <w:t xml:space="preserve">con qué herramientas</w:t>
      </w:r>
      <w:r>
        <w:rPr/>
        <w:t xml:space="preserve"> en cada sprint.</w:t>
      </w:r>
    </w:p>
    <w:p>
      <w:pPr>
        <w:numPr>
          <w:ilvl w:val="0"/>
          <w:numId w:val="1"/>
        </w:numPr>
        <w:spacing w:lineRule="auto"/>
      </w:pPr>
      <w:r>
        <w:rPr/>
        <w:t xml:space="preserve">Definir los criterios de entrada, salida, suspensión y reanudación de las actividades de prueba.</w:t>
      </w:r>
    </w:p>
    <w:p>
      <w:pPr>
        <w:numPr>
          <w:ilvl w:val="0"/>
          <w:numId w:val="1"/>
        </w:numPr>
        <w:spacing w:lineRule="auto"/>
      </w:pPr>
      <w:r>
        <w:rPr/>
        <w:t xml:space="preserve">Establecer la distribución de responsabilidades del equipo de QA.</w:t>
      </w:r>
    </w:p>
    <w:p>
      <w:pPr>
        <w:numPr>
          <w:ilvl w:val="0"/>
          <w:numId w:val="1"/>
        </w:numPr>
        <w:spacing w:lineRule="auto"/>
      </w:pPr>
      <w:r>
        <w:rPr/>
        <w:t xml:space="preserve">Proveer una guía de referencia que permita a stakeholders y profesores revisar y comprender       el proceso de testing aplicado.</w:t>
      </w:r>
    </w:p>
    <w:p>
      <w:pPr>
        <w:pStyle w:val="Heading2"/>
        <w:spacing w:lineRule="auto"/>
      </w:pPr>
      <w:r>
        <w:rPr/>
        <w:t xml:space="preserve">1.2 Contenido del documento</w:t>
      </w:r>
    </w:p>
    <w:p>
      <w:pPr>
        <w:spacing w:lineRule="auto"/>
      </w:pPr>
      <w:r>
        <w:rPr/>
        <w:t xml:space="preserve">Este plan cubre los cuatro sprints de desarrollo del producto: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Funcionalidad entregada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 de entrega</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List, Add Employee (Backend) · Employee List, My Info – Qualifications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 + Front parcial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 Info – Qualifications (Backend) · Edit Employee – Report to (Back + Front)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 + Front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 Admin – Add (asignar perfil a usuario existente) – Back y Front completos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 + Front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Widget Clima (Front y Back) – integración con WeatherAPI.com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 + Front</w:t>
            </w:r>
          </w:p>
        </w:tc>
      </w:tr>
    </w:tbl>
    <w:p>
      <w:pPr>
        <w:spacing w:lineRule="auto"/>
      </w:pPr>
      <w:r>
        <w:rPr/>
      </w:r>
    </w:p>
    <w:p>
      <w:pPr>
        <w:pStyle w:val="Heading2"/>
        <w:spacing w:lineRule="auto"/>
      </w:pPr>
      <w:r>
        <w:rPr/>
        <w:t xml:space="preserve">1.3 Referencias</w:t>
      </w:r>
    </w:p>
    <w:p>
      <w:pPr>
        <w:numPr>
          <w:ilvl w:val="0"/>
          <w:numId w:val="2"/>
        </w:numPr>
        <w:spacing w:lineRule="auto"/>
      </w:pPr>
      <w:r>
        <w:rPr/>
        <w:t xml:space="preserve">OrangeHRM Demo: </w:t>
      </w:r>
      <w:r>
        <w:rPr/>
        <w:t xml:space="preserve">https://opensource-demo.orangehrmlive.com</w:t>
      </w:r>
    </w:p>
    <w:p>
      <w:pPr>
        <w:numPr>
          <w:ilvl w:val="0"/>
          <w:numId w:val="2"/>
        </w:numPr>
        <w:spacing w:lineRule="auto"/>
      </w:pPr>
      <w:r>
        <w:rPr/>
        <w:t xml:space="preserve">WeatherAPI.com: </w:t>
      </w:r>
      <w:r>
        <w:rPr/>
        <w:t xml:space="preserve">https://www.weatherapi.com</w:t>
      </w:r>
    </w:p>
    <w:p>
      <w:pPr>
        <w:numPr>
          <w:ilvl w:val="0"/>
          <w:numId w:val="2"/>
        </w:numPr>
        <w:spacing w:lineRule="auto"/>
      </w:pPr>
      <w:r>
        <w:rPr/>
        <w:t xml:space="preserve">Actividades Prácticas 1, 2 y 3 (Taller Calidad Software)</w:t>
      </w:r>
    </w:p>
    <w:p>
      <w:pPr>
        <w:numPr>
          <w:ilvl w:val="0"/>
          <w:numId w:val="2"/>
        </w:numPr>
        <w:spacing w:lineRule="auto"/>
      </w:pPr>
      <w:r>
        <w:rPr/>
        <w:t xml:space="preserve">Plantilla de casos de prueba (MOLDE – Plantilla casos de prueba.xlsx)</w:t>
      </w:r>
    </w:p>
    <w:p>
      <w:pPr>
        <w:numPr>
          <w:ilvl w:val="0"/>
          <w:numId w:val="2"/>
        </w:numPr>
        <w:spacing w:lineRule="auto"/>
      </w:pPr>
      <w:r>
        <w:rPr/>
        <w:t xml:space="preserve">Modelo Plan de Pruebas Scrum (Modelo_Plan_Pruebas_Scrum.docx)</w:t>
      </w:r>
    </w:p>
    <w:p>
      <w:pPr>
        <w:numPr>
          <w:ilvl w:val="0"/>
          <w:numId w:val="2"/>
        </w:numPr>
        <w:spacing w:lineRule="auto"/>
      </w:pPr>
      <w:r>
        <w:rPr/>
        <w:t xml:space="preserve">ISTQB CTFL Syllabus v4.0</w:t>
      </w:r>
    </w:p>
    <w:p>
      <w:pPr>
        <w:spacing w:lineRule="auto"/>
      </w:pPr>
      <w:r>
        <w:rPr/>
        <w:t xml:space="preserve"/>
      </w:r>
    </w:p>
    <w:p>
      <w:pPr>
        <w:pStyle w:val="Heading1"/>
        <w:spacing w:lineRule="auto"/>
      </w:pPr>
      <w:r>
        <w:rPr/>
        <w:t xml:space="preserve">2. Alcance</w:t>
      </w:r>
    </w:p>
    <w:p>
      <w:pPr>
        <w:pStyle w:val="Heading2"/>
        <w:spacing w:lineRule="auto"/>
      </w:pPr>
      <w:r>
        <w:rPr/>
        <w:t xml:space="preserve">2.1 Dentro del alcance (in-scope)</w:t>
      </w:r>
    </w:p>
    <w:p>
      <w:pPr>
        <w:numPr>
          <w:ilvl w:val="0"/>
          <w:numId w:val="3"/>
        </w:numPr>
        <w:spacing w:lineRule="auto"/>
      </w:pPr>
      <w:r>
        <w:rPr>
          <w:b/>
        </w:rPr>
        <w:t xml:space="preserve">Pruebas funcionales de frontend</w:t>
      </w:r>
      <w:r>
        <w:rPr/>
        <w:t xml:space="preserve"> (E2E automatizadas con Playwright + Chromium) para los módulos PIM y Admin de OrangeHRM.</w:t>
      </w:r>
    </w:p>
    <w:p>
      <w:pPr>
        <w:numPr>
          <w:ilvl w:val="0"/>
          <w:numId w:val="3"/>
        </w:numPr>
        <w:spacing w:lineRule="auto"/>
      </w:pPr>
      <w:r>
        <w:rPr>
          <w:b/>
        </w:rPr>
        <w:t xml:space="preserve">Pruebas de contrato de API</w:t>
      </w:r>
      <w:r>
        <w:rPr/>
        <w:t xml:space="preserve"> (Newman / Postman Collection v2.1) para los cuatro endpoints de WeatherAPI.com.</w:t>
      </w:r>
    </w:p>
    <w:p>
      <w:pPr>
        <w:numPr>
          <w:ilvl w:val="0"/>
          <w:numId w:val="3"/>
        </w:numPr>
        <w:spacing w:lineRule="auto"/>
      </w:pPr>
      <w:r>
        <w:rPr>
          <w:b/>
        </w:rPr>
        <w:t xml:space="preserve">Pruebas exploratorias manuales</w:t>
      </w:r>
      <w:r>
        <w:rPr/>
        <w:t xml:space="preserve"> en paralelo al desarrollo durante cada sprint.</w:t>
      </w:r>
    </w:p>
    <w:p>
      <w:pPr>
        <w:numPr>
          <w:ilvl w:val="0"/>
          <w:numId w:val="3"/>
        </w:numPr>
        <w:spacing w:lineRule="auto"/>
      </w:pPr>
      <w:r>
        <w:rPr>
          <w:b/>
        </w:rPr>
        <w:t xml:space="preserve">Pruebas de regresión acumulada</w:t>
      </w:r>
      <w:r>
        <w:rPr/>
        <w:t xml:space="preserve">: en cada sprint se re-ejecuta la suite del sprint anterior.</w:t>
      </w:r>
    </w:p>
    <w:p>
      <w:pPr>
        <w:numPr>
          <w:ilvl w:val="0"/>
          <w:numId w:val="3"/>
        </w:numPr>
        <w:spacing w:lineRule="auto"/>
      </w:pPr>
      <w:r>
        <w:rPr>
          <w:b/>
        </w:rPr>
        <w:t xml:space="preserve">Smoke testing</w:t>
      </w:r>
      <w:r>
        <w:rPr/>
        <w:t xml:space="preserve">: subconjunto crítico de casos que corre ante cada merge a rama principal.</w:t>
      </w:r>
    </w:p>
    <w:p>
      <w:pPr>
        <w:numPr>
          <w:ilvl w:val="0"/>
          <w:numId w:val="3"/>
        </w:numPr>
        <w:spacing w:lineRule="auto"/>
      </w:pPr>
      <w:r>
        <w:rPr>
          <w:b/>
        </w:rPr>
        <w:t xml:space="preserve">Gestión y reporte de defectos</w:t>
      </w:r>
      <w:r>
        <w:rPr/>
        <w:t xml:space="preserve"> mediante el Bug Tracker integrado.</w:t>
      </w:r>
    </w:p>
    <w:p>
      <w:pPr>
        <w:pStyle w:val="Heading2"/>
        <w:spacing w:lineRule="auto"/>
      </w:pPr>
      <w:r>
        <w:rPr/>
        <w:t xml:space="preserve">2.2 Fuera del alcance (out-of-scope)</w:t>
      </w:r>
    </w:p>
    <w:p>
      <w:pPr>
        <w:numPr>
          <w:ilvl w:val="0"/>
          <w:numId w:val="4"/>
        </w:numPr>
        <w:spacing w:lineRule="auto"/>
      </w:pPr>
      <w:r>
        <w:rPr/>
        <w:t xml:space="preserve">Pruebas de performance y carga (cubiertas en las respuestas a consignas 4 y 5 del TP).</w:t>
      </w:r>
    </w:p>
    <w:p>
      <w:pPr>
        <w:numPr>
          <w:ilvl w:val="0"/>
          <w:numId w:val="4"/>
        </w:numPr>
        <w:spacing w:lineRule="auto"/>
      </w:pPr>
      <w:r>
        <w:rPr/>
        <w:t xml:space="preserve">Pruebas de seguridad exhaustivas (OWASP Top 10). Se realiza una verificación básica de validación de roles en Sprint N+2.</w:t>
      </w:r>
    </w:p>
    <w:p>
      <w:pPr>
        <w:numPr>
          <w:ilvl w:val="0"/>
          <w:numId w:val="4"/>
        </w:numPr>
        <w:spacing w:lineRule="auto"/>
      </w:pPr>
      <w:r>
        <w:rPr/>
        <w:t xml:space="preserve">Pruebas de frontend mobile (OrangeHRM presenta funcionalidades acotadas en mobile; quedan para un plan complementario).</w:t>
      </w:r>
    </w:p>
    <w:p>
      <w:pPr>
        <w:numPr>
          <w:ilvl w:val="0"/>
          <w:numId w:val="4"/>
        </w:numPr>
        <w:spacing w:lineRule="auto"/>
      </w:pPr>
      <w:r>
        <w:rPr/>
        <w:t xml:space="preserve">Pruebas de accesibilidad (WCAG).</w:t>
      </w:r>
    </w:p>
    <w:p>
      <w:pPr>
        <w:spacing w:lineRule="auto"/>
      </w:pPr>
      <w:r>
        <w:rPr/>
        <w:t xml:space="preserve"/>
      </w:r>
    </w:p>
    <w:p>
      <w:pPr>
        <w:pStyle w:val="Heading1"/>
        <w:spacing w:lineRule="auto"/>
      </w:pPr>
      <w:r>
        <w:rPr/>
        <w:t xml:space="preserve">3. Objeto de Prueba</w:t>
      </w:r>
    </w:p>
    <w:p>
      <w:pPr>
        <w:pStyle w:val="Heading2"/>
        <w:spacing w:lineRule="auto"/>
      </w:pPr>
      <w:r>
        <w:rPr/>
        <w:t xml:space="preserve">3.1 Descripción de la aplicación</w:t>
      </w:r>
    </w:p>
    <w:p>
      <w:pPr>
        <w:spacing w:lineRule="auto"/>
      </w:pPr>
      <w:r>
        <w:rPr/>
        <w:t xml:space="preserve">La aplicación de Gestión de Personas opera a través de microservicios que proveen funcionalidades específicas. Expone a los usuarios:</w:t>
      </w:r>
    </w:p>
    <w:p>
      <w:pPr>
        <w:numPr>
          <w:ilvl w:val="0"/>
          <w:numId w:val="5"/>
        </w:numPr>
        <w:spacing w:lineRule="auto"/>
      </w:pPr>
      <w:r>
        <w:rPr>
          <w:b/>
        </w:rPr>
        <w:t xml:space="preserve">Frontend web</w:t>
      </w:r>
      <w:r>
        <w:rPr/>
        <w:t xml:space="preserve"> (desktop): interfaz principal de administración y autogestión.</w:t>
      </w:r>
    </w:p>
    <w:p>
      <w:pPr>
        <w:numPr>
          <w:ilvl w:val="0"/>
          <w:numId w:val="5"/>
        </w:numPr>
        <w:spacing w:lineRule="auto"/>
      </w:pPr>
      <w:r>
        <w:rPr>
          <w:b/>
        </w:rPr>
        <w:t xml:space="preserve">Frontend web mobile</w:t>
      </w:r>
      <w:r>
        <w:rPr/>
        <w:t xml:space="preserve">: versión con funcionalidades acotadas para dispositivos móviles.</w:t>
      </w:r>
    </w:p>
    <w:p>
      <w:pPr>
        <w:numPr>
          <w:ilvl w:val="0"/>
          <w:numId w:val="5"/>
        </w:numPr>
        <w:spacing w:lineRule="auto"/>
      </w:pPr>
      <w:r>
        <w:rPr>
          <w:b/>
        </w:rPr>
        <w:t xml:space="preserve">Backend del frontend</w:t>
      </w:r>
      <w:r>
        <w:rPr/>
        <w:t xml:space="preserve">: servicios REST que alimentan ambos frontends.</w:t>
      </w:r>
    </w:p>
    <w:p>
      <w:pPr>
        <w:numPr>
          <w:ilvl w:val="0"/>
          <w:numId w:val="5"/>
        </w:numPr>
        <w:spacing w:lineRule="auto"/>
      </w:pPr>
      <w:r>
        <w:rPr>
          <w:b/>
        </w:rPr>
        <w:t xml:space="preserve">Widget de clima</w:t>
      </w:r>
      <w:r>
        <w:rPr/>
        <w:t xml:space="preserve"> (Sprint N+3): integración con WeatherAPI.com desde el dashboard principal.</w:t>
      </w:r>
    </w:p>
    <w:p>
      <w:pPr>
        <w:pStyle w:val="Heading2"/>
        <w:spacing w:lineRule="auto"/>
      </w:pPr>
      <w:r>
        <w:rPr/>
        <w:t xml:space="preserve">3.2 Módulos bajo prueba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Funciones clave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PIM – Employee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Listar, buscar y filtrar empleados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PIM – Add 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Crear nuevo empleado con datos básicos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PIM – My Info – Qualifications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 (Front) / N+1 (Back)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ESS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Gestionar experiencia laboral, educación, habilidades e idiomas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PIM – Edit Employee – Report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Asignar supervisores y subordinados con método de reporte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 User Management – 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Crear usuario del sistema y asignar rol (Admin / 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 Widget Clima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Mostrar tiempo actual; integrar /current, /forecast, /history, /alerts</w:t>
            </w:r>
          </w:p>
        </w:tc>
      </w:tr>
    </w:tbl>
    <w:p>
      <w:pPr>
        <w:spacing w:lineRule="auto"/>
      </w:pPr>
      <w:r>
        <w:rPr/>
      </w:r>
    </w:p>
    <w:p>
      <w:pPr>
        <w:spacing w:lineRule="auto"/>
      </w:pPr>
      <w:r>
        <w:rPr/>
        <w:t xml:space="preserve"/>
      </w:r>
    </w:p>
    <w:p>
      <w:r>
        <w:br w:type="page"/>
      </w:r>
    </w:p>
    <w:p>
      <w:pPr>
        <w:pStyle w:val="Heading1"/>
        <w:spacing w:lineRule="auto"/>
      </w:pPr>
      <w:r>
        <w:rPr/>
        <w:t xml:space="preserve">4. Estrategia de Pruebas</w:t>
      </w:r>
    </w:p>
    <w:p>
      <w:pPr>
        <w:pStyle w:val="Heading2"/>
        <w:spacing w:lineRule="auto"/>
      </w:pPr>
      <w:r>
        <w:rPr/>
        <w:t xml:space="preserve">4.1 Pirámide de testing</w:t>
      </w:r>
    </w:p>
    <w:p>
      <w:pPr>
        <w:spacing w:lineRule="auto"/>
      </w:pPr>
      <w:r>
        <w:rPr/>
        <w:t xml:space="preserve">La estrategia sigue el modelo de pirámide de pruebas: mayor cantidad de pruebas en niveles más bajos (rápidas y baratas) y menor cantidad en los niveles superiores (lentas y costosas).</w:t>
      </w:r>
    </w:p>
    <w:p>
      <w:pPr>
        <w:spacing w:lineRule="auto"/>
      </w:pPr>
      <w:r>
        <w:rPr/>
        <w:t xml:space="preserve">E2E / UI · Playwright (125 casos: 25 núcleo Actividad 2 + 100 de regresión)</w:t>
      </w:r>
    </w:p>
    <w:p>
      <w:pPr>
        <w:spacing w:lineRule="auto"/>
      </w:pPr>
      <w:r>
        <w:rPr/>
        <w:t xml:space="preserve">API / Contrato · Newman (20 casos)</w:t>
      </w:r>
    </w:p>
    <w:p>
      <w:pPr>
        <w:spacing w:lineRule="auto"/>
      </w:pPr>
      <w:r>
        <w:rPr/>
        <w:t xml:space="preserve">Exploratoria Manual (por sprint)</w:t>
      </w:r>
    </w:p>
    <w:p>
      <w:pPr>
        <w:spacing w:lineRule="auto"/>
      </w:pPr>
      <w:r>
        <w:rPr/>
        <w:t xml:space="preserve">Unit / Integración · Responsabilidad del equipo de Desarrollo</w:t>
      </w:r>
    </w:p>
    <w:p>
      <w:pPr>
        <w:pStyle w:val="Heading2"/>
        <w:spacing w:lineRule="auto"/>
      </w:pPr>
      <w:r>
        <w:rPr/>
        <w:t xml:space="preserve">4.2 Tipos de prueba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Herramienta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Frecuencia</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camino feliz crítico funciona tras cada merge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Cada merge a rama principal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Funcional E2E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Validar comportamiento completo de cada 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Durante y al cierre del sprint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Garantizar que sprints anteriores no se rompieron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Días 8–9 de cada sprint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Contrato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Newman/Postman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la API respeta el contrato (estructura, códigos HTTP, tipos de datos)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N+3 + ante cambios del proveedor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Exploratoria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Descubrir defectos no cubiertos por casos formales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Días 3–6 de cada sprint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Look &amp; Feel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la UI respeta los lineamientos de diseño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conjunto con la exploratoria</w:t>
            </w:r>
          </w:p>
        </w:tc>
      </w:tr>
    </w:tbl>
    <w:p>
      <w:pPr>
        <w:spacing w:lineRule="auto"/>
      </w:pPr>
      <w:r>
        <w:rPr/>
      </w:r>
    </w:p>
    <w:p>
      <w:pPr>
        <w:pStyle w:val="Heading2"/>
        <w:spacing w:lineRule="auto"/>
      </w:pPr>
      <w:r>
        <w:rPr/>
        <w:t xml:space="preserve">4.3 Enfoque Shift-Left</w:t>
      </w:r>
    </w:p>
    <w:p>
      <w:pPr>
        <w:spacing w:lineRule="auto"/>
      </w:pPr>
      <w:r>
        <w:rPr>
          <w:b/>
        </w:rPr>
        <w:t xml:space="preserve">¿Qué significa?</w:t>
      </w:r>
    </w:p>
    <w:p>
      <w:pPr>
        <w:spacing w:lineRule="auto"/>
      </w:pPr>
      <w:r>
        <w:rPr/>
        <w:t xml:space="preserve">   El testing no es una fase final, sino una actividad permanente que comienza el día 1 del sprint.   Los testers participan desde el refinamiento, revisando criterios de aceptación, para detectar   ambigüedades antes de que se codifiquen. Las pruebas tempranas contra mocks del backend   permiten validar el frontend antes de que el backend esté listo. </w:t>
      </w:r>
    </w:p>
    <w:p>
      <w:pPr>
        <w:pStyle w:val="Heading2"/>
        <w:spacing w:lineRule="auto"/>
      </w:pPr>
      <w:r>
        <w:rPr/>
        <w:t xml:space="preserve">4.4 Herramientas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Herramienta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Cómo se ejecuta</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Pruebas E2E frontend (Chromium)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run --rm e2e-tests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Postman / Newman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Newman 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Pruebas de API del Clima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run --rm api-tests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resultados E2E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http://localhost:5050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Tracker (custom)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de defectos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http://localhost:3000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 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Orquestación de todos los servicios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bash start.sh 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Lenguaje de los tests 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4.5 Ambiente de pruebas</w:t>
      </w:r>
    </w:p>
    <w:p>
      <w:pPr>
        <w:spacing w:lineRule="auto"/>
      </w:pPr>
      <w:r>
        <w:rPr>
          <w:b/>
        </w:rPr>
        <w:t xml:space="preserve">Ambiente principal:</w:t>
      </w:r>
    </w:p>
    <w:p>
      <w:pPr>
        <w:spacing w:lineRule="auto"/>
      </w:pPr>
      <w:r>
        <w:rPr/>
        <w:t xml:space="preserve"> OrangeHRM Demo público (</w:t>
      </w:r>
    </w:p>
    <w:p>
      <w:pPr>
        <w:spacing w:lineRule="auto"/>
      </w:pPr>
      <w:r>
        <w:rPr/>
        <w:t xml:space="preserve">https://opensource-demo.orangehrmlive.com</w:t>
      </w:r>
    </w:p>
    <w:p>
      <w:pPr>
        <w:spacing w:lineRule="auto"/>
      </w:pPr>
      <w:r>
        <w:rPr/>
        <w:t xml:space="preserve">).   Credenciales de Admin: </w:t>
      </w:r>
    </w:p>
    <w:p>
      <w:pPr>
        <w:spacing w:lineRule="auto"/>
      </w:pPr>
      <w:r>
        <w:rPr>
          <w:b/>
        </w:rPr>
        <w:t xml:space="preserve">admin / admin123</w:t>
      </w:r>
    </w:p>
    <w:p>
      <w:pPr>
        <w:spacing w:lineRule="auto"/>
      </w:pPr>
      <w:r>
        <w:rPr/>
        <w:t xml:space="preserve">. Es un ambiente compartido que puede ser modificado   por otros usuarios simultáneamente; los casos están diseñados para ser resilientes a ese contexto   (uso de timestamps en datos de prueba creados, cleanup automático post-test).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Detalle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Sistema bajo prueba (SUT)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OrangeHRM Demo (cloud, 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bajo prueba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WeatherAPI.com v1 (requiere API key gratuita)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Ejecutor de pruebas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Desktop en Windows 11 / Linux / macOS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Navegador E2E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Chromium (headless, incluido en imagen Playwright)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de datos del bug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persistido en volumen Docker</w:t>
            </w:r>
          </w:p>
        </w:tc>
      </w:tr>
    </w:tbl>
    <w:p>
      <w:pPr>
        <w:spacing w:lineRule="auto"/>
      </w:pPr>
      <w:r>
        <w:rPr/>
      </w:r>
    </w:p>
    <w:p>
      <w:pPr>
        <w:pStyle w:val="Heading2"/>
        <w:spacing w:lineRule="auto"/>
      </w:pPr>
      <w:r>
        <w:rPr/>
        <w:t xml:space="preserve">4.6 Datos de prueba</w:t>
      </w:r>
    </w:p>
    <w:p>
      <w:pPr>
        <w:numPr>
          <w:ilvl w:val="0"/>
          <w:numId w:val="6"/>
        </w:numPr>
        <w:spacing w:lineRule="auto"/>
      </w:pPr>
      <w:r>
        <w:rPr/>
        <w:t xml:space="preserve">Los tests que crean empleados usan el prefijo </w:t>
      </w:r>
      <w:r>
        <w:rPr/>
        <w:t xml:space="preserve">AutoTest_</w:t>
      </w:r>
      <w:r>
        <w:rPr/>
        <w:t xml:space="preserve"> + timestamp (ej: </w:t>
      </w:r>
      <w:r>
        <w:rPr/>
        <w:t xml:space="preserve">AutoTest_1717600000</w:t>
      </w:r>
      <w:r>
        <w:rPr/>
        <w:t xml:space="preserve">) para ser identificables y evitar colisiones con otros testers del demo.</w:t>
      </w:r>
    </w:p>
    <w:p>
      <w:pPr>
        <w:numPr>
          <w:ilvl w:val="0"/>
          <w:numId w:val="6"/>
        </w:numPr>
        <w:spacing w:lineRule="auto"/>
      </w:pPr>
      <w:r>
        <w:rPr/>
        <w:t xml:space="preserve">Las búsquedas usan el primer registro existente de la tabla (no dependen de datos fijos).</w:t>
      </w:r>
    </w:p>
    <w:p>
      <w:pPr>
        <w:numPr>
          <w:ilvl w:val="0"/>
          <w:numId w:val="6"/>
        </w:numPr>
        <w:spacing w:lineRule="auto"/>
      </w:pPr>
      <w:r>
        <w:rPr/>
        <w:t xml:space="preserve">Los tests de API usan la ciudad </w:t>
      </w:r>
      <w:r>
        <w:rPr/>
        <w:t xml:space="preserve">Buenos Aires</w:t>
      </w:r>
      <w:r>
        <w:rPr/>
        <w:t xml:space="preserve"> como caso válido y una cadena ficticia (</w:t>
      </w:r>
      <w:r>
        <w:rPr/>
        <w:t xml:space="preserve">XYZ_CIUDAD_INEXISTENTE_12345</w:t>
      </w:r>
      <w:r>
        <w:rPr/>
        <w:t xml:space="preserve">) para casos inválidos.</w:t>
      </w:r>
    </w:p>
    <w:p>
      <w:pPr>
        <w:numPr>
          <w:ilvl w:val="0"/>
          <w:numId w:val="6"/>
        </w:numPr>
        <w:spacing w:lineRule="auto"/>
      </w:pPr>
      <w:r>
        <w:rPr/>
        <w:t xml:space="preserve">La fecha histórica fija </w:t>
      </w:r>
      <w:r>
        <w:rPr/>
        <w:t xml:space="preserve">2024-01-15</w:t>
      </w:r>
      <w:r>
        <w:rPr/>
        <w:t xml:space="preserve"> se usa para el endpoint /history.json.</w:t>
      </w:r>
    </w:p>
    <w:p>
      <w:pPr>
        <w:spacing w:lineRule="auto"/>
      </w:pPr>
      <w:r>
        <w:rPr/>
        <w:t xml:space="preserve"/>
      </w:r>
    </w:p>
    <w:p>
      <w:r>
        <w:br w:type="page"/>
      </w:r>
    </w:p>
    <w:p>
      <w:pPr>
        <w:pStyle w:val="Heading1"/>
        <w:spacing w:lineRule="auto"/>
      </w:pPr>
      <w:r>
        <w:rPr/>
        <w:t xml:space="preserve">5. Criterios de Entrada y Salida</w:t>
      </w:r>
    </w:p>
    <w:p>
      <w:pPr>
        <w:pStyle w:val="Heading2"/>
        <w:spacing w:lineRule="auto"/>
      </w:pPr>
      <w:r>
        <w:rPr/>
        <w:t xml:space="preserve">5.1 Criterios de entrada (por sprint)</w:t>
      </w:r>
    </w:p>
    <w:p>
      <w:pPr>
        <w:spacing w:lineRule="auto"/>
      </w:pPr>
      <w:r>
        <w:rPr/>
        <w:t xml:space="preserve">Para iniciar la ejecución formal de pruebas en un sprint se debe cumplir:</w:t>
      </w:r>
    </w:p>
    <w:p>
      <w:pPr>
        <w:numPr>
          <w:ilvl w:val="0"/>
          <w:numId w:val="7"/>
        </w:numPr>
        <w:spacing w:lineRule="auto"/>
      </w:pPr>
      <w:r>
        <w:rPr/>
        <w:t xml:space="preserve">Las historias de usuario del sprint tienen criterios de aceptación documentados y revisados por QA.</w:t>
      </w:r>
    </w:p>
    <w:p>
      <w:pPr>
        <w:numPr>
          <w:ilvl w:val="0"/>
          <w:numId w:val="7"/>
        </w:numPr>
        <w:spacing w:lineRule="auto"/>
      </w:pPr>
      <w:r>
        <w:rPr/>
        <w:t xml:space="preserve">El ambiente de testing está disponible y respondiendo (smoke básico de infraestructura).</w:t>
      </w:r>
    </w:p>
    <w:p>
      <w:pPr>
        <w:numPr>
          <w:ilvl w:val="0"/>
          <w:numId w:val="7"/>
        </w:numPr>
        <w:spacing w:lineRule="auto"/>
      </w:pPr>
      <w:r>
        <w:rPr/>
        <w:t xml:space="preserve">Los casos de prueba del sprint están diseñados y revisados (al menos el 80%).</w:t>
      </w:r>
    </w:p>
    <w:p>
      <w:pPr>
        <w:numPr>
          <w:ilvl w:val="0"/>
          <w:numId w:val="7"/>
        </w:numPr>
        <w:spacing w:lineRule="auto"/>
      </w:pPr>
      <w:r>
        <w:rPr/>
        <w:t xml:space="preserve">Las historias marcadas como "listas para probar" han pasado code review.</w:t>
      </w:r>
    </w:p>
    <w:p>
      <w:pPr>
        <w:numPr>
          <w:ilvl w:val="0"/>
          <w:numId w:val="7"/>
        </w:numPr>
        <w:spacing w:lineRule="auto"/>
      </w:pPr>
      <w:r>
        <w:rPr/>
        <w:t xml:space="preserve">Los mocks del backend están disponibles para la primera fase de pruebas tempranas.</w:t>
      </w:r>
    </w:p>
    <w:p>
      <w:pPr>
        <w:pStyle w:val="Heading2"/>
        <w:spacing w:lineRule="auto"/>
      </w:pPr>
      <w:r>
        <w:rPr/>
        <w:t xml:space="preserve">5.2 Criterios de salida (por sprint)</w:t>
      </w:r>
    </w:p>
    <w:p>
      <w:pPr>
        <w:spacing w:lineRule="auto"/>
      </w:pPr>
      <w:r>
        <w:rPr/>
        <w:t xml:space="preserve">El sprint se considera listo para cerrar desde la perspectiva de QA cuando: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Umbral mínimo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smoke ejecutados y pasando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regresión (sprints anteriores) ejecutados y pasando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CRITICAL o HIGH abiertos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MEDIUM abiertos sin workaround documentado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ejecución disponible en Allure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encontrados registrados en Bug Tracker con pasos reproducibles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bl>
    <w:p>
      <w:pPr>
        <w:spacing w:lineRule="auto"/>
      </w:pPr>
      <w:r>
        <w:rPr/>
      </w:r>
    </w:p>
    <w:p>
      <w:pPr>
        <w:pStyle w:val="Heading2"/>
        <w:spacing w:lineRule="auto"/>
      </w:pPr>
      <w:r>
        <w:rPr/>
        <w:t xml:space="preserve">5.3 Criterios de suspensión</w:t>
      </w:r>
    </w:p>
    <w:p>
      <w:pPr>
        <w:numPr>
          <w:ilvl w:val="0"/>
          <w:numId w:val="8"/>
        </w:numPr>
        <w:spacing w:lineRule="auto"/>
      </w:pPr>
      <w:r>
        <w:rPr/>
        <w:t xml:space="preserve">El ambiente de pruebas no está disponible por más de 4 horas consecutivas.</w:t>
      </w:r>
    </w:p>
    <w:p>
      <w:pPr>
        <w:numPr>
          <w:ilvl w:val="0"/>
          <w:numId w:val="8"/>
        </w:numPr>
        <w:spacing w:lineRule="auto"/>
      </w:pPr>
      <w:r>
        <w:rPr/>
        <w:t xml:space="preserve">Se detecta un bug CRITICAL que bloquea la ejecución de la mayoría de los casos.</w:t>
      </w:r>
    </w:p>
    <w:p>
      <w:pPr>
        <w:numPr>
          <w:ilvl w:val="0"/>
          <w:numId w:val="8"/>
        </w:numPr>
        <w:spacing w:lineRule="auto"/>
      </w:pPr>
      <w:r>
        <w:rPr/>
        <w:t xml:space="preserve">Más del 30% de los casos de smoke fallan por razones no relacionadas con los cambios del sprint.</w:t>
      </w:r>
    </w:p>
    <w:p>
      <w:pPr>
        <w:pStyle w:val="Heading2"/>
        <w:spacing w:lineRule="auto"/>
      </w:pPr>
      <w:r>
        <w:rPr/>
        <w:t xml:space="preserve">5.4 Criterios de reanudación</w:t>
      </w:r>
    </w:p>
    <w:p>
      <w:pPr>
        <w:numPr>
          <w:ilvl w:val="0"/>
          <w:numId w:val="9"/>
        </w:numPr>
        <w:spacing w:lineRule="auto"/>
      </w:pPr>
      <w:r>
        <w:rPr/>
        <w:t xml:space="preserve">El ambiente es restaurado y verificado.</w:t>
      </w:r>
    </w:p>
    <w:p>
      <w:pPr>
        <w:numPr>
          <w:ilvl w:val="0"/>
          <w:numId w:val="9"/>
        </w:numPr>
        <w:spacing w:lineRule="auto"/>
      </w:pPr>
      <w:r>
        <w:rPr/>
        <w:t xml:space="preserve">El bug CRITICAL es resuelto o se define un workaround aceptado por el equipo.</w:t>
      </w:r>
    </w:p>
    <w:p>
      <w:pPr>
        <w:numPr>
          <w:ilvl w:val="0"/>
          <w:numId w:val="9"/>
        </w:numPr>
        <w:spacing w:lineRule="auto"/>
      </w:pPr>
      <w:r>
        <w:rPr/>
        <w:t xml:space="preserve">La suite de smoke pasa al 100% antes de retomar la ejecución completa.</w:t>
      </w:r>
    </w:p>
    <w:p>
      <w:pPr>
        <w:spacing w:lineRule="auto"/>
      </w:pPr>
      <w:r>
        <w:rPr/>
        <w:t xml:space="preserve"/>
      </w:r>
    </w:p>
    <w:p>
      <w:r>
        <w:br w:type="page"/>
      </w:r>
    </w:p>
    <w:p>
      <w:pPr>
        <w:pStyle w:val="Heading1"/>
        <w:spacing w:lineRule="auto"/>
      </w:pPr>
      <w:r>
        <w:rPr/>
        <w:t xml:space="preserve">6. Calendario de Ejecución por Sprint</w:t>
      </w:r>
    </w:p>
    <w:p>
      <w:pPr>
        <w:spacing w:lineRule="auto"/>
      </w:pPr>
      <w:r>
        <w:rPr>
          <w:b/>
        </w:rPr>
        <w:t xml:space="preserve">Convención:</w:t>
      </w:r>
    </w:p>
    <w:p>
      <w:pPr>
        <w:spacing w:lineRule="auto"/>
      </w:pPr>
      <w:r>
        <w:rPr/>
        <w:t xml:space="preserve"> cada sprint tiene </w:t>
      </w:r>
    </w:p>
    <w:p>
      <w:pPr>
        <w:spacing w:lineRule="auto"/>
      </w:pPr>
      <w:r>
        <w:rPr>
          <w:b/>
        </w:rPr>
        <w:t xml:space="preserve">10 días hábiles</w:t>
      </w:r>
    </w:p>
    <w:p>
      <w:pPr>
        <w:spacing w:lineRule="auto"/>
      </w:pPr>
      <w:r>
        <w:rPr/>
        <w:t xml:space="preserve"> (2 semanas).   Los días son relativos al inicio del sprint (Día 1 = lunes de la semana de inicio).   Las actividades de QA corren en paralelo al desarrollo; no son una fase posterior. </w:t>
      </w:r>
    </w:p>
    <w:p>
      <w:pPr>
        <w:spacing w:lineRule="auto"/>
      </w:pPr>
      <w:r>
        <w:rPr/>
        <w:t xml:space="preserve"/>
      </w:r>
    </w:p>
    <w:p>
      <w:pPr>
        <w:pStyle w:val="Heading2"/>
        <w:spacing w:lineRule="auto"/>
      </w:pPr>
      <w:r>
        <w:rPr/>
        <w:t xml:space="preserve">6.1 Sprint N — Employee List · Add Employee · My Info Qualifications (Frontend)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W w:w="1050" w:type="dxa"/>
          </w:tcPr>
          <w:p>
            <w:pPr>
              <w:spacing w:lineRule="auto"/>
            </w:pPr>
            <w:r>
              <w:rPr/>
              <w:t xml:space="preserve">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Actividad de QA</w:t>
            </w:r>
          </w:p>
        </w:tc>
        <w:tc>
          <w:tcPr>
            <w:tcBorders>
              <w:top w:val="single" w:sz="1" w:space="0" w:color="000000"/>
              <w:bottom w:val="single" w:sz="1" w:space="0" w:color="000000"/>
              <w:left w:val="single" w:sz="1" w:space="0" w:color="000000"/>
              <w:right w:val="single" w:sz="1" w:space="0" w:color="000000"/>
            </w:tcBorders>
            <w:tcW w:w="1950" w:type="dxa"/>
          </w:tcPr>
          <w:p>
            <w:pPr>
              <w:spacing w:lineRule="auto"/>
            </w:pPr>
            <w:r>
              <w:rPr/>
              <w:t xml:space="preserve">Responsable</w:t>
            </w:r>
          </w:p>
        </w:tc>
        <w:tc>
          <w:tcPr>
            <w:tcBorders>
              <w:top w:val="single" w:sz="1" w:space="0" w:color="000000"/>
              <w:bottom w:val="single" w:sz="1" w:space="0" w:color="000000"/>
              <w:left w:val="single" w:sz="1" w:space="0" w:color="000000"/>
              <w:right w:val="single" w:sz="1" w:space="0" w:color="000000"/>
            </w:tcBorders>
            <w:tcW w:w="1350" w:type="dxa"/>
          </w:tcPr>
          <w:p>
            <w:pPr>
              <w:spacing w:lineRule="auto"/>
            </w:pPr>
            <w:r>
              <w:rPr/>
              <w:t xml:space="preserve">Entregable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Kickoff de sprint QA.</w:t>
            </w:r>
          </w:p>
          <w:p>
            <w:pPr>
              <w:spacing w:lineRule="auto"/>
            </w:pPr>
            <w:r>
              <w:rPr/>
              <w:t xml:space="preserve"> Participación en refinamiento: revisión de historias de usuario,         validación de criterios de aceptación con el equipo (analista funcional + devs).         Diseño de casos CP-001 a CP-015. Identificación de casos Smoke y Regresión.         Setup de Playwright y verificación de ambiente.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 los testers + AF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CP-001..015 redactados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Pruebas tempranas contra mocks (shift-left).</w:t>
            </w:r>
          </w:p>
          <w:p>
            <w:pPr>
              <w:spacing w:lineRule="auto"/>
            </w:pPr>
            <w:r>
              <w:rPr/>
              <w:t xml:space="preserve">         Ejecución de CP-001..015 contra stubs del backend. Testing exploratorio del frontend:         navegación, look &amp; feel, comportamiento responsive, validaciones de pantalla,         estados de carga y de error. Registro de primeros bugs.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#1..N en Bug Tracker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 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Ejecución contra backend real</w:t>
            </w:r>
          </w:p>
          <w:p>
            <w:pPr>
              <w:spacing w:lineRule="auto"/>
            </w:pPr>
            <w:r>
              <w:rPr/>
              <w:t xml:space="preserve"> (disponible desde día 5).         Re-ejecución de CP-001..015 contra el backend real de Employee List y Add Employee.         Automatización final de los casos en Playwright. Verificación de correcciones de bugs         reportados en días 3–4.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 Playwright automatizada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 parcial + smoke.</w:t>
            </w:r>
          </w:p>
          <w:p>
            <w:pPr>
              <w:spacing w:lineRule="auto"/>
            </w:pPr>
            <w:r>
              <w:rPr/>
              <w:t xml:space="preserve">         Ejecución completa de la smoke suite (CP-001, CP-005, CP-006, CP-011).         Verificación de que los bugs resueltos siguen corregidos.         Actualización de estado de bugs en el Bug Tracker.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 actualizado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 completa del sprint.</w:t>
            </w:r>
          </w:p>
          <w:p>
            <w:pPr>
              <w:spacing w:lineRule="auto"/>
            </w:pPr>
            <w:r>
              <w:rPr/>
              <w:t xml:space="preserve">         Ejecución de todos los casos del sprint (25 en total) con Playwright.         Generación del reporte Allure. Revisión de resultados y documentación de casos fallidos.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 final Sprint 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Cierre.</w:t>
            </w:r>
          </w:p>
          <w:p>
            <w:pPr>
              <w:spacing w:lineRule="auto"/>
            </w:pPr>
            <w:r>
              <w:rPr/>
              <w:t xml:space="preserve"> Generación del reporte de ejecución de sprint. Revisión final del Bug Tracker.         Participación en la demo al PO. Preparación del ambiente para Sprint N+1.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cierre Sprint N</w:t>
            </w:r>
          </w:p>
        </w:tc>
      </w:tr>
    </w:tbl>
    <w:p>
      <w:pPr>
        <w:spacing w:lineRule="auto"/>
      </w:pPr>
      <w:r>
        <w:rPr/>
      </w:r>
    </w:p>
    <w:p>
      <w:pPr>
        <w:spacing w:lineRule="auto"/>
      </w:pPr>
      <w:r>
        <w:rPr/>
        <w:t xml:space="preserve"/>
      </w:r>
    </w:p>
    <w:p>
      <w:r>
        <w:br w:type="page"/>
      </w:r>
    </w:p>
    <w:p>
      <w:pPr>
        <w:pStyle w:val="Heading2"/>
        <w:spacing w:lineRule="auto"/>
      </w:pPr>
      <w:r>
        <w:rPr/>
        <w:t xml:space="preserve">6.2 Sprint N+1 — My Info Qualifications (Backend) · Edit Employee – Report 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W w:w="1050" w:type="dxa"/>
          </w:tcPr>
          <w:p>
            <w:pPr>
              <w:spacing w:lineRule="auto"/>
            </w:pPr>
            <w:r>
              <w:rPr/>
              <w:t xml:space="preserve">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Actividad de QA</w:t>
            </w:r>
          </w:p>
        </w:tc>
        <w:tc>
          <w:tcPr>
            <w:tcBorders>
              <w:top w:val="single" w:sz="1" w:space="0" w:color="000000"/>
              <w:bottom w:val="single" w:sz="1" w:space="0" w:color="000000"/>
              <w:left w:val="single" w:sz="1" w:space="0" w:color="000000"/>
              <w:right w:val="single" w:sz="1" w:space="0" w:color="000000"/>
            </w:tcBorders>
            <w:tcW w:w="1950" w:type="dxa"/>
          </w:tcPr>
          <w:p>
            <w:pPr>
              <w:spacing w:lineRule="auto"/>
            </w:pPr>
            <w:r>
              <w:rPr/>
              <w:t xml:space="preserve">Responsable</w:t>
            </w:r>
          </w:p>
        </w:tc>
        <w:tc>
          <w:tcPr>
            <w:tcBorders>
              <w:top w:val="single" w:sz="1" w:space="0" w:color="000000"/>
              <w:bottom w:val="single" w:sz="1" w:space="0" w:color="000000"/>
              <w:left w:val="single" w:sz="1" w:space="0" w:color="000000"/>
              <w:right w:val="single" w:sz="1" w:space="0" w:color="000000"/>
            </w:tcBorders>
            <w:tcW w:w="1350" w:type="dxa"/>
          </w:tcPr>
          <w:p>
            <w:pPr>
              <w:spacing w:lineRule="auto"/>
            </w:pPr>
            <w:r>
              <w:rPr/>
              <w:t xml:space="preserve">Entregable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 inicial del sprint.</w:t>
            </w:r>
          </w:p>
          <w:p>
            <w:pPr>
              <w:spacing w:lineRule="auto"/>
            </w:pPr>
            <w:r>
              <w:rPr/>
              <w:t xml:space="preserve">         Ejecución de la smoke suite del Sprint N (CP-001, CP-005, CP-006, CP-011)         para verificar que el ambiente y los cambios actuales no rompieron lo entregado.         Diseño de CP-016..020 (Report-to). Revisión de criterios de aceptación con el equipo.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 +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CP-016..020 redactados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Pruebas de Edit Employee – Report to.</w:t>
            </w:r>
          </w:p>
          <w:p>
            <w:pPr>
              <w:spacing w:lineRule="auto"/>
            </w:pPr>
            <w:r>
              <w:rPr/>
              <w:t xml:space="preserve">         Ejecución de CP-016..020. Testing exploratorio del módulo Report-to:         asignación de supervisores, métodos de reporte, subordinados.         Verificación del comportamiento con empleados sin supervisor asignado.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Report-to en Bug Tracker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 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Integración del Backend de My Info – Qualifications.</w:t>
            </w:r>
          </w:p>
          <w:p>
            <w:pPr>
              <w:spacing w:lineRule="auto"/>
            </w:pPr>
            <w:r>
              <w:rPr/>
              <w:t xml:space="preserve">         Re-ejecución de CP-011..015 contra el backend real (antes solo se tenía el frontend con mock).         Verificación de que los datos persisten correctamente en la base de datos al agregar         Work Experience y Education.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CP-011..015 actualizados en Allure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 – 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 acumulada Sprint N + N+1.</w:t>
            </w:r>
          </w:p>
          <w:p>
            <w:pPr>
              <w:spacing w:lineRule="auto"/>
            </w:pPr>
            <w:r>
              <w:rPr/>
              <w:t xml:space="preserve">         Ejecución de todos los casos: CP-001..020. Verificación de corrección de bugs.         Generación de reporte Allure consolidado. Cierre de bugs resueltos.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 Sprint N + N+1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Cierre.</w:t>
            </w:r>
          </w:p>
          <w:p>
            <w:pPr>
              <w:spacing w:lineRule="auto"/>
            </w:pPr>
            <w:r>
              <w:rPr/>
              <w:t xml:space="preserve"> Reporte de sprint. Demo al PO. Preparación para Sprint N+2.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cierre Sprint N+1</w:t>
            </w:r>
          </w:p>
        </w:tc>
      </w:tr>
    </w:tbl>
    <w:p>
      <w:pPr>
        <w:spacing w:lineRule="auto"/>
      </w:pPr>
      <w:r>
        <w:rPr/>
      </w:r>
    </w:p>
    <w:p>
      <w:pPr>
        <w:spacing w:lineRule="auto"/>
      </w:pPr>
      <w:r>
        <w:rPr/>
        <w:t xml:space="preserve"/>
      </w:r>
    </w:p>
    <w:p>
      <w:pPr>
        <w:pStyle w:val="Heading2"/>
        <w:spacing w:lineRule="auto"/>
      </w:pPr>
      <w:r>
        <w:rPr/>
        <w:t xml:space="preserve">6.3 Sprint N+2 — Módulo Admin – Add User (Back + Front)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W w:w="1050" w:type="dxa"/>
          </w:tcPr>
          <w:p>
            <w:pPr>
              <w:spacing w:lineRule="auto"/>
            </w:pPr>
            <w:r>
              <w:rPr/>
              <w:t xml:space="preserve">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Actividad de QA</w:t>
            </w:r>
          </w:p>
        </w:tc>
        <w:tc>
          <w:tcPr>
            <w:tcBorders>
              <w:top w:val="single" w:sz="1" w:space="0" w:color="000000"/>
              <w:bottom w:val="single" w:sz="1" w:space="0" w:color="000000"/>
              <w:left w:val="single" w:sz="1" w:space="0" w:color="000000"/>
              <w:right w:val="single" w:sz="1" w:space="0" w:color="000000"/>
            </w:tcBorders>
            <w:tcW w:w="1950" w:type="dxa"/>
          </w:tcPr>
          <w:p>
            <w:pPr>
              <w:spacing w:lineRule="auto"/>
            </w:pPr>
            <w:r>
              <w:rPr/>
              <w:t xml:space="preserve">Responsable</w:t>
            </w:r>
          </w:p>
        </w:tc>
        <w:tc>
          <w:tcPr>
            <w:tcBorders>
              <w:top w:val="single" w:sz="1" w:space="0" w:color="000000"/>
              <w:bottom w:val="single" w:sz="1" w:space="0" w:color="000000"/>
              <w:left w:val="single" w:sz="1" w:space="0" w:color="000000"/>
              <w:right w:val="single" w:sz="1" w:space="0" w:color="000000"/>
            </w:tcBorders>
            <w:tcW w:w="1350" w:type="dxa"/>
          </w:tcPr>
          <w:p>
            <w:pPr>
              <w:spacing w:lineRule="auto"/>
            </w:pPr>
            <w:r>
              <w:rPr/>
              <w:t xml:space="preserve">Entregable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Diseño de casos + regresión inicial.</w:t>
            </w:r>
          </w:p>
          <w:p>
            <w:pPr>
              <w:spacing w:lineRule="auto"/>
            </w:pPr>
            <w:r>
              <w:rPr/>
              <w:t xml:space="preserve">         Diseño de CP-021..025. Revisión especial de criterios de seguridad: roles (Admin vs ESS),         complejidad de contraseña, acceso por perfil. Smoke suite de sprints anteriores.         Análisis de riesgo: el módulo Admin es de alta sensibilidad (asignación de permisos).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 + AF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CP-021..025 + análisis de riesgo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Ejecución de pruebas funcionales y de validación de roles.</w:t>
            </w:r>
          </w:p>
          <w:p>
            <w:pPr>
              <w:spacing w:lineRule="auto"/>
            </w:pPr>
            <w:r>
              <w:rPr/>
              <w:t xml:space="preserve">         Ejecución de CP-021..025. Verificación de controles de acceso:         que un usuario ESS no pueda acceder al módulo Admin.         Pruebas de validación de formulario: campos obligatorios, longitud de contraseña,         confirmación de contraseña, unicidad de nombre de usuario.         Registro de Bug #5 (contraseña débil aceptada).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Admin en Bug Tracker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 – 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 acumulada Sprint N + N+1 + N+2.</w:t>
            </w:r>
          </w:p>
          <w:p>
            <w:pPr>
              <w:spacing w:lineRule="auto"/>
            </w:pPr>
            <w:r>
              <w:rPr/>
              <w:t xml:space="preserve">         Ejecución de CP-001..025 (25 casos). Verificación de que el módulo Admin         no afecta la funcionalidad de PIM. Corrección y verificación de bugs.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 acumulado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Smoke suite completo + cierre de bugs.</w:t>
            </w:r>
          </w:p>
          <w:p>
            <w:pPr>
              <w:spacing w:lineRule="auto"/>
            </w:pPr>
            <w:r>
              <w:rPr/>
              <w:t xml:space="preserve">         Ejecución de todos los casos Smoke de los tres sprints.         Verificación final de bugs CRITICAL y HIGH.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Cierre.</w:t>
            </w:r>
          </w:p>
          <w:p>
            <w:pPr>
              <w:spacing w:lineRule="auto"/>
            </w:pPr>
            <w:r>
              <w:rPr/>
              <w:t xml:space="preserve"> Reporte de sprint. Demo al PO. Preparación para Sprint N+3.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cierre Sprint N+2</w:t>
            </w:r>
          </w:p>
        </w:tc>
      </w:tr>
    </w:tbl>
    <w:p>
      <w:pPr>
        <w:spacing w:lineRule="auto"/>
      </w:pPr>
      <w:r>
        <w:rPr/>
      </w:r>
    </w:p>
    <w:p>
      <w:pPr>
        <w:spacing w:lineRule="auto"/>
      </w:pPr>
      <w:r>
        <w:rPr/>
        <w:t xml:space="preserve"/>
      </w:r>
    </w:p>
    <w:p>
      <w:r>
        <w:br w:type="page"/>
      </w:r>
    </w:p>
    <w:p>
      <w:pPr>
        <w:pStyle w:val="Heading2"/>
        <w:spacing w:lineRule="auto"/>
      </w:pPr>
      <w:r>
        <w:rPr/>
        <w:t xml:space="preserve">6.4 Sprint N+3 — Widget Clima (Front y Back) + WeatherAPI.com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W w:w="1050" w:type="dxa"/>
          </w:tcPr>
          <w:p>
            <w:pPr>
              <w:spacing w:lineRule="auto"/>
            </w:pPr>
            <w:r>
              <w:rPr/>
              <w:t xml:space="preserve">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Actividad de QA</w:t>
            </w:r>
          </w:p>
        </w:tc>
        <w:tc>
          <w:tcPr>
            <w:tcBorders>
              <w:top w:val="single" w:sz="1" w:space="0" w:color="000000"/>
              <w:bottom w:val="single" w:sz="1" w:space="0" w:color="000000"/>
              <w:left w:val="single" w:sz="1" w:space="0" w:color="000000"/>
              <w:right w:val="single" w:sz="1" w:space="0" w:color="000000"/>
            </w:tcBorders>
            <w:tcW w:w="1950" w:type="dxa"/>
          </w:tcPr>
          <w:p>
            <w:pPr>
              <w:spacing w:lineRule="auto"/>
            </w:pPr>
            <w:r>
              <w:rPr/>
              <w:t xml:space="preserve">Responsable</w:t>
            </w:r>
          </w:p>
        </w:tc>
        <w:tc>
          <w:tcPr>
            <w:tcBorders>
              <w:top w:val="single" w:sz="1" w:space="0" w:color="000000"/>
              <w:bottom w:val="single" w:sz="1" w:space="0" w:color="000000"/>
              <w:left w:val="single" w:sz="1" w:space="0" w:color="000000"/>
              <w:right w:val="single" w:sz="1" w:space="0" w:color="000000"/>
            </w:tcBorders>
            <w:tcW w:w="1350" w:type="dxa"/>
          </w:tcPr>
          <w:p>
            <w:pPr>
              <w:spacing w:lineRule="auto"/>
            </w:pPr>
            <w:r>
              <w:rPr/>
              <w:t xml:space="preserve">Entregable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Diseño de casos de API + regresión inicial.</w:t>
            </w:r>
          </w:p>
          <w:p>
            <w:pPr>
              <w:spacing w:lineRule="auto"/>
            </w:pPr>
            <w:r>
              <w:rPr/>
              <w:t xml:space="preserve">         Diseño de los 20 casos de prueba de API (CP-API-001..020) para los 4 endpoints:         /current.json, /forecast.json, /history.json, /alerts.json.         Definición del contrato esperado (estructura JSON, códigos HTTP, tipos de datos).         Creación de la colección Postman. Smoke suite acumulada de Sprints N, N+1, N+2.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Colección Postman v1.0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Ejecución de pruebas de API.</w:t>
            </w:r>
          </w:p>
          <w:p>
            <w:pPr>
              <w:spacing w:lineRule="auto"/>
            </w:pPr>
            <w:r>
              <w:rPr/>
              <w:t xml:space="preserve">         Ejecución de CP-API-001..020 con Newman contra WeatherAPI.com.         Verificación de: happy paths (ciudad válida, coordenadas, rango de fechas),         unhappy paths (sin key, key inválida, ciudad inexistente, fecha futura, parámetros faltantes).         Análisis de resultados. Generación de reporte Newman HTML.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Newman + bugs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 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Pruebas de integración del Widget.</w:t>
            </w:r>
          </w:p>
          <w:p>
            <w:pPr>
              <w:spacing w:lineRule="auto"/>
            </w:pPr>
            <w:r>
              <w:rPr/>
              <w:t xml:space="preserve">         Pruebas E2E del widget en el dashboard: carga correcta del tiempo,         actualización de datos, manejo de errores (API caída, key inválida, timeout).         Testing exploratorio del widget: aspecto visual, temperatura en grados correctos,         ícono de condición, ciudad mostrada.         Registro de Bug #6 (widget con spinner infinito al fallar la API).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Widget en Bug Tracker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 – 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Regresión acumulada total.</w:t>
            </w:r>
          </w:p>
          <w:p>
            <w:pPr>
              <w:spacing w:lineRule="auto"/>
            </w:pPr>
            <w:r>
              <w:rPr/>
              <w:t xml:space="preserve">         Ejecución de CP-001..125 (E2E: 25 casos núcleo de Actividad 2 + 100 casos de regresión sobre         otros módulos de OrangeHRM) + CP-API-001..020 (API). 145 casos en total.         Verificación final de todos los bugs. Generación de Allure report final.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 final del proyecto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Smoke suite final + verificación de bugs.</w:t>
            </w:r>
          </w:p>
          <w:p>
            <w:pPr>
              <w:spacing w:lineRule="auto"/>
            </w:pPr>
            <w:r>
              <w:rPr/>
              <w:t xml:space="preserve">         Ejecución de la smoke suite completa (10 casos E2E + 4 smoke API).         Cierre de bugs resueltos en el Bug Tracker. Preparación de entregables del TP.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Tracker actualizado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Cierre y demo final.</w:t>
            </w:r>
          </w:p>
          <w:p>
            <w:pPr>
              <w:spacing w:lineRule="auto"/>
            </w:pPr>
            <w:r>
              <w:rPr/>
              <w:t xml:space="preserve">         Generación del reporte de ejecución final del proyecto. Demo a profesores.         Entrega del TP Final Integrador.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Entrega TP Final</w:t>
            </w:r>
          </w:p>
        </w:tc>
      </w:tr>
    </w:tbl>
    <w:p>
      <w:pPr>
        <w:spacing w:lineRule="auto"/>
      </w:pPr>
      <w:r>
        <w:rPr/>
      </w:r>
    </w:p>
    <w:p>
      <w:pPr>
        <w:spacing w:lineRule="auto"/>
      </w:pPr>
      <w:r>
        <w:rPr/>
        <w:t xml:space="preserve"/>
      </w:r>
    </w:p>
    <w:p>
      <w:r>
        <w:br w:type="page"/>
      </w:r>
    </w:p>
    <w:p>
      <w:pPr>
        <w:pStyle w:val="Heading1"/>
        <w:spacing w:lineRule="auto"/>
      </w:pPr>
      <w:r>
        <w:rPr/>
        <w:t xml:space="preserve">7. Entregables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Formato / Herramienta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prueba CP-001..005 (Employee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spec / Planilla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prueba CP-006..010 (Add 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spec / Planilla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prueba CP-011..015 (My Info – Qualifications)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spec / Planilla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ejecución Sprint 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 (http://localhost:5050)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Bugs Sprint N (#1 Reset, #2 ID duplicado, #3 Fecha Qualifications)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Tracker (http://localhost:3000)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prueba CP-016..020 (Report-to)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spec / Planilla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ejecución acumulado Sprint N + 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#4 (autocomplete supervisor lento)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de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 de prueba CP-021..025 (Admin Add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spec / Planilla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ejecución acumulado Sprint N + N+1 + 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#5 (contraseña débil aceptada)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Colección Postman WeatherAPI (CP-API-001..020)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Postman v2.1 / Newman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de ejecución API Newman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Newman HTMLExtra (http://localhost:8080/api-report/)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final del proyecto (E2E + API + Bugs)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Allure + Bug Tracker + este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de Pruebas General (este documento)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w:t>
            </w:r>
          </w:p>
        </w:tc>
      </w:tr>
    </w:tbl>
    <w:p>
      <w:pPr>
        <w:spacing w:lineRule="auto"/>
      </w:pPr>
      <w:r>
        <w:rPr/>
      </w:r>
    </w:p>
    <w:p>
      <w:pPr>
        <w:spacing w:lineRule="auto"/>
      </w:pPr>
      <w:r>
        <w:rPr/>
        <w:t xml:space="preserve"/>
      </w:r>
    </w:p>
    <w:p>
      <w:pPr>
        <w:pStyle w:val="Heading1"/>
        <w:spacing w:lineRule="auto"/>
      </w:pPr>
      <w:r>
        <w:rPr/>
        <w:t xml:space="preserve">8. Roles y Responsabilidades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Responsabilidades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Tester Líder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Senior con experiencia en el equipo y en otros proyectos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Coordinación de la estrategia de testing. Priorización de riesgos.         Revisión de criterios de aceptación con el equipo. Reporte de estado a PO y SM.         Generación de reportes de sprint. Toma de decisiones sobre suspensión de pruebas.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Tester Funcional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Fullstack (pruebas manuales y automatizadas)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Diseño y ejecución de casos de prueba funcionales y de look &amp; feel.         Automatización con Playwright. Diseño y ejecución de colecciones Newman.         Registro detallado de bugs con pasos reproducibles.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Tester de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Especialista en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Pruebas no funcionales (carga, stress, resistencia). Monitoreo de tiempos de respuesta.         Detección de cuellos de botella. Soporte en análisis de bugs relacionados con performance         (ej: Bug #4 – autocomplete lento).       </w:t>
            </w:r>
          </w:p>
        </w:tc>
      </w:tr>
    </w:tbl>
    <w:p>
      <w:pPr>
        <w:spacing w:lineRule="auto"/>
      </w:pPr>
      <w:r>
        <w:rPr/>
      </w:r>
    </w:p>
    <w:p>
      <w:pPr>
        <w:spacing w:lineRule="auto"/>
      </w:pPr>
      <w:r>
        <w:rPr/>
        <w:t xml:space="preserve"/>
      </w:r>
    </w:p>
    <w:p>
      <w:r>
        <w:br w:type="page"/>
      </w:r>
    </w:p>
    <w:p>
      <w:pPr>
        <w:pStyle w:val="Heading1"/>
        <w:spacing w:lineRule="auto"/>
      </w:pPr>
      <w:r>
        <w:rPr/>
        <w:t xml:space="preserve">9. Gestión de Defectos</w:t>
      </w:r>
    </w:p>
    <w:p>
      <w:pPr>
        <w:pStyle w:val="Heading2"/>
        <w:spacing w:lineRule="auto"/>
      </w:pPr>
      <w:r>
        <w:rPr/>
        <w:t xml:space="preserve">9.1 Clasificación de severidad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Ejemplo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Bloquea el 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sistema falla completamente, pérdida de datos o vulnerabilidad de seguridad grave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roto para todos los usuarios; pérdida de datos de empleados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 – inmediato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Funcionalidad principal no disponible sin workaround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 pueden crear empleados; widget de clima con spinner infinito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Funcionalidad con workaround disponible o validación incorrecta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Contraseña débil aceptada; fecha inválida en Qualifications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Problema cosmético o de experiencia de usuario menor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Botón Reset no limpia todos los filtros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pStyle w:val="Heading2"/>
        <w:spacing w:lineRule="auto"/>
      </w:pPr>
      <w:r>
        <w:rPr/>
        <w:t xml:space="preserve">9.2 Flujo del ciclo de vida de un defecto</w:t>
      </w:r>
    </w:p>
    <w:p>
      <w:pPr>
        <w:spacing w:lineRule="auto"/>
      </w:pPr>
      <w:r>
        <w:rPr>
          <w:b/>
        </w:rPr>
        <w:t xml:space="preserve">Flujo:</w:t>
      </w:r>
    </w:p>
    <w:p>
      <w:pPr>
        <w:spacing w:lineRule="auto"/>
      </w:pPr>
      <w:r>
        <w:rPr>
          <w:b/>
        </w:rPr>
        <w:t xml:space="preserve">OPEN</w:t>
      </w:r>
    </w:p>
    <w:p>
      <w:pPr>
        <w:spacing w:lineRule="auto"/>
      </w:pPr>
      <w:r>
        <w:rPr/>
        <w:t xml:space="preserve"> (tester reporta)   → </w:t>
      </w:r>
    </w:p>
    <w:p>
      <w:pPr>
        <w:spacing w:lineRule="auto"/>
      </w:pPr>
      <w:r>
        <w:rPr>
          <w:b/>
        </w:rPr>
        <w:t xml:space="preserve">IN_PROGRESS</w:t>
      </w:r>
    </w:p>
    <w:p>
      <w:pPr>
        <w:spacing w:lineRule="auto"/>
      </w:pPr>
      <w:r>
        <w:rPr/>
        <w:t xml:space="preserve"> (developer toma el bug)   → </w:t>
      </w:r>
    </w:p>
    <w:p>
      <w:pPr>
        <w:spacing w:lineRule="auto"/>
      </w:pPr>
      <w:r>
        <w:rPr>
          <w:b/>
        </w:rPr>
        <w:t xml:space="preserve">RESOLVED</w:t>
      </w:r>
    </w:p>
    <w:p>
      <w:pPr>
        <w:spacing w:lineRule="auto"/>
      </w:pPr>
      <w:r>
        <w:rPr/>
        <w:t xml:space="preserve"> (developer cierra con fix)   → </w:t>
      </w:r>
    </w:p>
    <w:p>
      <w:pPr>
        <w:spacing w:lineRule="auto"/>
      </w:pPr>
      <w:r>
        <w:rPr>
          <w:b/>
        </w:rPr>
        <w:t xml:space="preserve">CLOSED</w:t>
      </w:r>
    </w:p>
    <w:p>
      <w:pPr>
        <w:spacing w:lineRule="auto"/>
      </w:pPr>
      <w:r>
        <w:rPr/>
        <w:t xml:space="preserve"> (tester verifica la corrección)   </w:t>
      </w:r>
    </w:p>
    <w:p>
      <w:pPr>
        <w:spacing w:lineRule="auto"/>
      </w:pPr>
      <w:r>
        <w:rPr/>
      </w:r>
    </w:p>
    <w:p>
      <w:pPr>
        <w:spacing w:lineRule="auto"/>
      </w:pPr>
      <w:r>
        <w:rPr/>
      </w:r>
    </w:p>
    <w:p>
      <w:pPr>
        <w:spacing w:lineRule="auto"/>
      </w:pPr>
      <w:r>
        <w:rPr/>
        <w:t xml:space="preserve">   Si la verificación falla → el bug vuelve a </w:t>
      </w:r>
    </w:p>
    <w:p>
      <w:pPr>
        <w:spacing w:lineRule="auto"/>
      </w:pPr>
      <w:r>
        <w:rPr>
          <w:b/>
        </w:rPr>
        <w:t xml:space="preserve">OPEN</w:t>
      </w:r>
    </w:p>
    <w:p>
      <w:pPr>
        <w:spacing w:lineRule="auto"/>
      </w:pPr>
      <w:r>
        <w:rPr/>
        <w:t xml:space="preserve"> con nota de "reapertura". </w:t>
      </w:r>
    </w:p>
    <w:p>
      <w:pPr>
        <w:pStyle w:val="Heading2"/>
        <w:spacing w:lineRule="auto"/>
      </w:pPr>
      <w:r>
        <w:rPr/>
        <w:t xml:space="preserve">9.3 Información requerida por bug</w:t>
      </w:r>
    </w:p>
    <w:p>
      <w:pPr>
        <w:numPr>
          <w:ilvl w:val="0"/>
          <w:numId w:val="10"/>
        </w:numPr>
        <w:spacing w:lineRule="auto"/>
      </w:pPr>
      <w:r>
        <w:rPr>
          <w:b/>
        </w:rPr>
        <w:t xml:space="preserve">Título:</w:t>
      </w:r>
      <w:r>
        <w:rPr/>
        <w:t xml:space="preserve"> breve y descriptivo (qué falla y dónde).</w:t>
      </w:r>
    </w:p>
    <w:p>
      <w:pPr>
        <w:numPr>
          <w:ilvl w:val="0"/>
          <w:numId w:val="10"/>
        </w:numPr>
        <w:spacing w:lineRule="auto"/>
      </w:pPr>
      <w:r>
        <w:rPr>
          <w:b/>
        </w:rPr>
        <w:t xml:space="preserve">Módulo / Sprint:</w:t>
      </w:r>
      <w:r>
        <w:rPr/>
        <w:t xml:space="preserve"> para trazabilidad.</w:t>
      </w:r>
    </w:p>
    <w:p>
      <w:pPr>
        <w:numPr>
          <w:ilvl w:val="0"/>
          <w:numId w:val="10"/>
        </w:numPr>
        <w:spacing w:lineRule="auto"/>
      </w:pPr>
      <w:r>
        <w:rPr>
          <w:b/>
        </w:rPr>
        <w:t xml:space="preserve">Severidad y Prioridad.</w:t>
      </w:r>
    </w:p>
    <w:p>
      <w:pPr>
        <w:numPr>
          <w:ilvl w:val="0"/>
          <w:numId w:val="10"/>
        </w:numPr>
        <w:spacing w:lineRule="auto"/>
      </w:pPr>
      <w:r>
        <w:rPr>
          <w:b/>
        </w:rPr>
        <w:t xml:space="preserve">Pasos para reproducir:</w:t>
      </w:r>
      <w:r>
        <w:rPr/>
        <w:t xml:space="preserve"> paso a paso numerado desde el estado inicial.</w:t>
      </w:r>
    </w:p>
    <w:p>
      <w:pPr>
        <w:numPr>
          <w:ilvl w:val="0"/>
          <w:numId w:val="10"/>
        </w:numPr>
        <w:spacing w:lineRule="auto"/>
      </w:pPr>
      <w:r>
        <w:rPr>
          <w:b/>
        </w:rPr>
        <w:t xml:space="preserve">Resultado esperado:</w:t>
      </w:r>
      <w:r>
        <w:rPr/>
        <w:t xml:space="preserve"> comportamiento correcto según criterio de aceptación.</w:t>
      </w:r>
    </w:p>
    <w:p>
      <w:pPr>
        <w:numPr>
          <w:ilvl w:val="0"/>
          <w:numId w:val="10"/>
        </w:numPr>
        <w:spacing w:lineRule="auto"/>
      </w:pPr>
      <w:r>
        <w:rPr>
          <w:b/>
        </w:rPr>
        <w:t xml:space="preserve">Resultado actual:</w:t>
      </w:r>
      <w:r>
        <w:rPr/>
        <w:t xml:space="preserve"> lo que realmente ocurre.</w:t>
      </w:r>
    </w:p>
    <w:p>
      <w:pPr>
        <w:numPr>
          <w:ilvl w:val="0"/>
          <w:numId w:val="10"/>
        </w:numPr>
        <w:spacing w:lineRule="auto"/>
      </w:pPr>
      <w:r>
        <w:rPr>
          <w:b/>
        </w:rPr>
        <w:t xml:space="preserve">Reportado por / Asignado a.</w:t>
      </w:r>
    </w:p>
    <w:p>
      <w:pPr>
        <w:pStyle w:val="Heading2"/>
        <w:spacing w:lineRule="auto"/>
      </w:pPr>
      <w:r>
        <w:rPr/>
        <w:t xml:space="preserve">9.4 Herramienta</w:t>
      </w:r>
    </w:p>
    <w:p>
      <w:pPr>
        <w:spacing w:lineRule="auto"/>
      </w:pPr>
      <w:r>
        <w:rPr/>
        <w:t xml:space="preserve">Todos los defectos se registran en el </w:t>
      </w:r>
      <w:r>
        <w:rPr>
          <w:b/>
        </w:rPr>
        <w:t xml:space="preserve">Bug Tracker</w:t>
      </w:r>
      <w:r>
        <w:rPr/>
        <w:t xml:space="preserve"> incluido en el sistema (accesible en </w:t>
      </w:r>
      <w:r>
        <w:rPr/>
        <w:t xml:space="preserve">http://localhost:3000</w:t>
      </w:r>
      <w:r>
        <w:rPr/>
        <w:t xml:space="preserve"> luego de </w:t>
      </w:r>
      <w:r>
        <w:rPr/>
        <w:t xml:space="preserve">bash start.sh up</w:t>
      </w:r>
      <w:r>
        <w:rPr/>
        <w:t xml:space="preserve">). Incluye 6 bugs pre-cargados encontrados durante las pruebas de los cuatro sprints.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Título resumido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Botón Reset no limpia todos los filtros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 permite Employee ID duplicado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 Info – Qualifications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Acepta fecha de fin anterior a fecha de 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IN_PROGRESS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Employee – Report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Autocomplete de supervisor tarda +10s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 Add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Contraseña sin caracteres especiales aceptada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Widget Clima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Spinner infinito si la API no responde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spacing w:lineRule="auto"/>
      </w:pPr>
      <w:r>
        <w:rPr/>
        <w:t xml:space="preserve"/>
      </w:r>
    </w:p>
    <w:p>
      <w:pPr>
        <w:pStyle w:val="Heading1"/>
        <w:spacing w:lineRule="auto"/>
      </w:pPr>
      <w:r>
        <w:rPr/>
        <w:t xml:space="preserve">10. Riesgos y Mitigación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Riesgo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Probabilidad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Mitigación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 demo de OrangeHRM no está disponible (caída del servidor)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Reintentar más tarde. Los tests de API del Clima pueden ejecutarse en paralelo.           Tener un ambiente local de OrangeHRM como backup (Docker image disponible).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Datos del demo modificados por otros testers simultáneos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resilientes: usan datos existentes de la tabla, no dependen de datos fijos.           Los datos creados usan timestamp para ser identificables.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de WeatherAPI.com expirada o inválida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Alto (bloquea Sprint 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Renovar la key antes del Sprint N+3. Tener una key de backup.           El plan free tiene 1M calls/mes.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Proveedor de WeatherAPI.com cambia el contrato de la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Este es precisamente el riesgo que mitigan las pruebas de contrato (CP-API-001..020).           Ante un cambio, los tests fallan y alertan al equipo.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Los testers no pueden completar toda la casuística en el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Priorizar smoke y regresión. El tester de performance puede apoyar en funcional           en sprints con menos carga de performance. Se puede proponer sumar un tester puntual.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Cambios de última hora en el frontend que rompen los selectores de 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Bajo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Usar selectores semánticos (getByRole, getByText) en lugar de CSS frágiles.           Reservar día 8 del sprint para estabilizar los tests.</w:t>
            </w:r>
          </w:p>
        </w:tc>
      </w:tr>
    </w:tbl>
    <w:p>
      <w:pPr>
        <w:spacing w:lineRule="auto"/>
      </w:pPr>
      <w:r>
        <w:rPr/>
      </w:r>
    </w:p>
    <w:p>
      <w:pPr>
        <w:spacing w:lineRule="auto"/>
      </w:pPr>
      <w:r>
        <w:rPr/>
        <w:t xml:space="preserve"/>
      </w:r>
    </w:p>
    <w:p>
      <w:pPr>
        <w:pStyle w:val="Heading1"/>
        <w:spacing w:lineRule="auto"/>
      </w:pPr>
      <w:r>
        <w:rPr/>
        <w:t xml:space="preserve">11. Criterios de Suspensión y Reanudación</w:t>
      </w:r>
    </w:p>
    <w:p>
      <w:pPr>
        <w:pStyle w:val="Heading2"/>
        <w:spacing w:lineRule="auto"/>
      </w:pPr>
      <w:r>
        <w:rPr/>
        <w:t xml:space="preserve">11.1 Suspensión</w:t>
      </w:r>
    </w:p>
    <w:p>
      <w:pPr>
        <w:numPr>
          <w:ilvl w:val="0"/>
          <w:numId w:val="11"/>
        </w:numPr>
        <w:spacing w:lineRule="auto"/>
      </w:pPr>
      <w:r>
        <w:rPr/>
        <w:t xml:space="preserve">El ambiente de pruebas no responde por más de </w:t>
      </w:r>
      <w:r>
        <w:rPr>
          <w:b/>
        </w:rPr>
        <w:t xml:space="preserve">4 horas consecutivas</w:t>
      </w:r>
      <w:r>
        <w:rPr/>
        <w:t xml:space="preserve">.</w:t>
      </w:r>
    </w:p>
    <w:p>
      <w:pPr>
        <w:numPr>
          <w:ilvl w:val="0"/>
          <w:numId w:val="11"/>
        </w:numPr>
        <w:spacing w:lineRule="auto"/>
      </w:pPr>
      <w:r>
        <w:rPr/>
        <w:t xml:space="preserve">Un bug CRITICAL bloquea la ejecución de más del </w:t>
      </w:r>
      <w:r>
        <w:rPr>
          <w:b/>
        </w:rPr>
        <w:t xml:space="preserve">50% de los casos</w:t>
      </w:r>
      <w:r>
        <w:rPr/>
        <w:t xml:space="preserve">.</w:t>
      </w:r>
    </w:p>
    <w:p>
      <w:pPr>
        <w:numPr>
          <w:ilvl w:val="0"/>
          <w:numId w:val="11"/>
        </w:numPr>
        <w:spacing w:lineRule="auto"/>
      </w:pPr>
      <w:r>
        <w:rPr/>
        <w:t xml:space="preserve">Más del </w:t>
      </w:r>
      <w:r>
        <w:rPr>
          <w:b/>
        </w:rPr>
        <w:t xml:space="preserve">30% de los smoke tests fallan</w:t>
      </w:r>
      <w:r>
        <w:rPr/>
        <w:t xml:space="preserve"> por razones no relacionadas con los cambios del sprint (indicador de regresión sistémica).</w:t>
      </w:r>
    </w:p>
    <w:p>
      <w:pPr>
        <w:pStyle w:val="Heading2"/>
        <w:spacing w:lineRule="auto"/>
      </w:pPr>
      <w:r>
        <w:rPr/>
        <w:t xml:space="preserve">11.2 Reanudación</w:t>
      </w:r>
    </w:p>
    <w:p>
      <w:pPr>
        <w:numPr>
          <w:ilvl w:val="0"/>
          <w:numId w:val="12"/>
        </w:numPr>
        <w:spacing w:lineRule="auto"/>
      </w:pPr>
      <w:r>
        <w:rPr/>
        <w:t xml:space="preserve">El ambiente es restaurado y verificado con un smoke básico de infraestructura.</w:t>
      </w:r>
    </w:p>
    <w:p>
      <w:pPr>
        <w:numPr>
          <w:ilvl w:val="0"/>
          <w:numId w:val="12"/>
        </w:numPr>
        <w:spacing w:lineRule="auto"/>
      </w:pPr>
      <w:r>
        <w:rPr/>
        <w:t xml:space="preserve">El bug CRITICAL es corregido (o se define un workaround aceptado por el PO).</w:t>
      </w:r>
    </w:p>
    <w:p>
      <w:pPr>
        <w:numPr>
          <w:ilvl w:val="0"/>
          <w:numId w:val="12"/>
        </w:numPr>
        <w:spacing w:lineRule="auto"/>
      </w:pPr>
      <w:r>
        <w:rPr/>
        <w:t xml:space="preserve">La smoke suite pasa al </w:t>
      </w:r>
      <w:r>
        <w:rPr>
          <w:b/>
        </w:rPr>
        <w:t xml:space="preserve">100%</w:t>
      </w:r>
      <w:r>
        <w:rPr/>
        <w:t xml:space="preserve"> antes de retomar la ejecución completa.</w:t>
      </w:r>
    </w:p>
    <w:p>
      <w:pPr>
        <w:numPr>
          <w:ilvl w:val="0"/>
          <w:numId w:val="12"/>
        </w:numPr>
        <w:spacing w:lineRule="auto"/>
      </w:pPr>
      <w:r>
        <w:rPr/>
        <w:t xml:space="preserve">El Tester Líder comunica la reanudación al equipo y actualiza el calendario si corresponde.</w:t>
      </w:r>
    </w:p>
    <w:p>
      <w:pPr>
        <w:spacing w:lineRule="auto"/>
      </w:pPr>
      <w:r>
        <w:rPr/>
        <w:t xml:space="preserve"/>
      </w:r>
    </w:p>
    <w:p>
      <w:r>
        <w:br w:type="page"/>
      </w:r>
    </w:p>
    <w:p>
      <w:pPr>
        <w:pStyle w:val="Heading1"/>
        <w:spacing w:lineRule="auto"/>
      </w:pPr>
      <w:r>
        <w:rPr/>
        <w:t xml:space="preserve">12. Resumen de Herramientas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Herramienta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Propósito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Imagen Docker</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Playwright 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Pruebas E2E frontend con Chromium headless. 125 casos automatizados en TypeScript (25 casos núcleo de Actividad 2 — CP-001 a CP-025 — más 100 casos de regresión adicionales sobre otros módulos de OrangeHRM — CP-026 a CP-125).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run --rm e2e-tests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mcr.microsoft.com/playwright:v1.40.0-jammy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Newman 6 + Postman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Pruebas de contrato API del Clima. 20 casos (4 endpoints × 5 escenarios).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run --rm api-tests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node:20-alpine + newman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Allure Docker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Generación y visualización de reportes de pruebas E2E interactivos.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http://localhost:5050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frankescobar/allure-docker-service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Bug Tracker (custom)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de defectos con REST API + UI web. 6 bugs pre-cargados.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http://localhost:3000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node:20-alpine + Express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nginx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QA + servicio de reportes Playwright HTML y Newman 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http://localhost:8080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nginx:1.25-alpine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Orquestación de todos los servicios. Sin instalación de nada local excepto Docker Desktop.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bash start.sh 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Inicio rápido (resumen):</w:t>
      </w:r>
    </w:p>
    <w:p>
      <w:pPr>
        <w:spacing w:lineRule="auto"/>
      </w:pPr>
      <w:r>
        <w:rPr>
          <w:highlight w:val="lightGray"/>
        </w:rPr>
        <w:t xml:space="preserve">cd tp-calidad-sistema</w:t>
      </w:r>
    </w:p>
    <w:p>
      <w:pPr>
        <w:spacing w:lineRule="auto"/>
      </w:pPr>
      <w:r>
        <w:rPr/>
        <w:t xml:space="preserve"> →   </w:t>
      </w:r>
    </w:p>
    <w:p>
      <w:pPr>
        <w:spacing w:lineRule="auto"/>
      </w:pPr>
      <w:r>
        <w:rPr>
          <w:highlight w:val="lightGray"/>
        </w:rPr>
        <w:t xml:space="preserve">cp .env.example .env</w:t>
      </w:r>
    </w:p>
    <w:p>
      <w:pPr>
        <w:spacing w:lineRule="auto"/>
      </w:pPr>
      <w:r>
        <w:rPr/>
        <w:t xml:space="preserve"> (agregar API key) →   </w:t>
      </w:r>
    </w:p>
    <w:p>
      <w:pPr>
        <w:spacing w:lineRule="auto"/>
      </w:pPr>
      <w:r>
        <w:rPr>
          <w:highlight w:val="lightGray"/>
        </w:rPr>
        <w:t xml:space="preserve">bash start.sh up</w:t>
      </w:r>
    </w:p>
    <w:p>
      <w:pPr>
        <w:spacing w:lineRule="auto"/>
      </w:pPr>
      <w:r>
        <w:rPr/>
        <w:t xml:space="preserve"> →   </w:t>
      </w:r>
    </w:p>
    <w:p>
      <w:pPr>
        <w:spacing w:lineRule="auto"/>
      </w:pPr>
      <w:r>
        <w:rPr>
          <w:highlight w:val="lightGray"/>
        </w:rPr>
        <w:t xml:space="preserve">bash start.sh test</w:t>
      </w:r>
    </w:p>
    <w:p>
      <w:pPr>
        <w:spacing w:lineRule="auto"/>
      </w:pPr>
      <w:r>
        <w:rPr/>
        <w:t xml:space="preserve">   Plan de Pruebas General v1.0  ·    Taller de Control de Calidad de Software  ·    Trabajo Final Integrador  ·    Licenciatura en Tecnologías Digitales / Licenciatura en Ciencias de Datos  ·    Junio 2026 </w:t>
      </w:r>
    </w:p>
    <w:p>
      <w:pPr>
        <w:spacing w:lineRule="auto"/>
      </w:pPr>
      <w:r>
        <w:rPr/>
        <w:t xml:space="preserve"/>
      </w:r>
    </w:p>
    <w:p>
      <w:pPr>
        <w:spacing w:lineRule="auto"/>
      </w:pPr>
      <w:r>
        <w:rPr/>
      </w:r>
    </w:p>
    <w:p>
      <w:pPr>
        <w:pStyle w:val="Heading1"/>
        <w:spacing w:lineRule="auto"/>
      </w:pPr>
      <w:r>
        <w:rPr>
          <w:color w:val="4C1D95"/>
        </w:rPr>
        <w:t xml:space="preserve">b) Diseño de Casos de Prueba Frontend (Sprint N, N+1, N+2)</w:t>
      </w:r>
    </w:p>
    <w:p>
      <w:pPr>
        <w:spacing w:lineRule="auto"/>
      </w:pPr>
      <w:r>
        <w:rPr>
          <w:color w:val="6B7280"/>
          <w:sz w:val="18"/>
        </w:rPr>
        <w:t xml:space="preserve">Fuente original: casos-de-prueba.html</w:t>
      </w:r>
    </w:p>
    <w:p>
      <w:pPr>
        <w:spacing w:lineRule="auto"/>
      </w:pPr>
      <w:r>
        <w:rPr/>
        <w:t xml:space="preserve"/>
      </w:r>
    </w:p>
    <w:p>
      <w:pPr>
        <w:spacing w:lineRule="auto"/>
      </w:pPr>
      <w:r>
        <w:rPr/>
        <w:t xml:space="preserve">Taller de Control de Calidad de Software  ·  Trabajo Final Integrador</w:t>
      </w:r>
    </w:p>
    <w:p>
      <w:pPr>
        <w:pStyle w:val="Heading1"/>
        <w:spacing w:lineRule="auto"/>
      </w:pPr>
      <w:r>
        <w:rPr/>
        <w:t xml:space="preserve">Diseño de Casos</w:t>
      </w:r>
      <w:r>
        <w:rPr/>
        <w:br w:type="textWrapping"/>
      </w:r>
      <w:r>
        <w:rPr/>
        <w:t xml:space="preserve">de Prueba – Frontend</w:t>
      </w:r>
    </w:p>
    <w:p>
      <w:pPr>
        <w:pStyle w:val="Heading2"/>
        <w:spacing w:lineRule="auto"/>
      </w:pPr>
      <w:r>
        <w:rPr/>
        <w:t xml:space="preserve">Sprint N · Sprint N+1 · Sprint N+2</w:t>
      </w:r>
      <w:r>
        <w:rPr/>
        <w:br w:type="textWrapping"/>
      </w:r>
      <w:r>
        <w:rPr/>
        <w:t xml:space="preserve">Actividad 2 – OrangeHRM Demo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Aplicación de Gestión de Personas (OrangeHRM)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Sistema bajo prueba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https://opensource-demo.orangehrmlive.com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Junio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de casos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casos (CP-001 a CP-025)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Herramienta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1.40 + Chromium (headless)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Líder · Tester Funcional · Tester de Performance</w:t>
            </w:r>
          </w:p>
        </w:tc>
      </w:tr>
    </w:tbl>
    <w:p>
      <w:pPr>
        <w:spacing w:lineRule="auto"/>
      </w:pPr>
      <w:r>
        <w:rPr/>
      </w:r>
    </w:p>
    <w:p>
      <w:pPr>
        <w:spacing w:lineRule="auto"/>
      </w:pPr>
      <w:r>
        <w:rPr/>
        <w:t xml:space="preserve">       Licenciatura en Tecnologías Digitales / Licenciatura en Ciencias de Datos</w:t>
      </w:r>
    </w:p>
    <w:p>
      <w:pPr>
        <w:spacing w:lineRule="auto"/>
      </w:pPr>
      <w:r>
        <w:rPr/>
      </w:r>
    </w:p>
    <w:p>
      <w:pPr>
        <w:spacing w:lineRule="auto"/>
      </w:pPr>
      <w:r>
        <w:rPr/>
        <w:t xml:space="preserve">       Universidad de la Ciudad de Buenos Aires     </w:t>
      </w:r>
    </w:p>
    <w:p>
      <w:pPr>
        <w:spacing w:lineRule="auto"/>
      </w:pPr>
      <w:r>
        <w:rPr/>
        <w:t xml:space="preserve"/>
      </w:r>
    </w:p>
    <w:p>
      <w:pPr>
        <w:pStyle w:val="Heading1"/>
        <w:spacing w:lineRule="auto"/>
      </w:pPr>
      <w:r>
        <w:rPr/>
        <w:t xml:space="preserve">Resumen de casos de prueba</w:t>
      </w:r>
    </w:p>
    <w:p>
      <w:pPr>
        <w:spacing w:lineRule="auto"/>
      </w:pPr>
      <w:r>
        <w:rPr>
          <w:b/>
        </w:rPr>
        <w:t xml:space="preserve">Resultado de ejecución:</w:t>
      </w:r>
    </w:p>
    <w:p>
      <w:pPr>
        <w:spacing w:lineRule="auto"/>
      </w:pPr>
      <w:r>
        <w:rPr/>
        <w:t xml:space="preserve"> los estados de la columna "Estado" reflejan la ejecución   automatizada con Playwright contra el demo de OrangeHRM (</w:t>
      </w:r>
    </w:p>
    <w:p>
      <w:pPr>
        <w:spacing w:lineRule="auto"/>
      </w:pPr>
      <w:r>
        <w:rPr/>
        <w:t xml:space="preserve">https://opensource-demo.orangehrmlive.com</w:t>
      </w:r>
    </w:p>
    <w:p>
      <w:pPr>
        <w:spacing w:lineRule="auto"/>
      </w:pPr>
      <w:r>
        <w:rPr/>
        <w:t xml:space="preserve">).   El reporte interactivo completo (con capturas, trazas y duración por caso) está disponible en   </w:t>
      </w:r>
    </w:p>
    <w:p>
      <w:pPr>
        <w:spacing w:lineRule="auto"/>
      </w:pPr>
      <w:r>
        <w:rPr>
          <w:b/>
        </w:rPr>
        <w:t xml:space="preserve">Allure → http://localhost:5050</w:t>
      </w:r>
    </w:p>
    <w:p>
      <w:pPr>
        <w:spacing w:lineRule="auto"/>
      </w:pPr>
      <w:r>
        <w:rPr/>
        <w:t xml:space="preserve"> luego de correr </w:t>
      </w:r>
    </w:p>
    <w:p>
      <w:pPr>
        <w:spacing w:lineRule="auto"/>
      </w:pPr>
      <w:r>
        <w:rPr>
          <w:highlight w:val="lightGray"/>
        </w:rPr>
        <w:t xml:space="preserve">docker compose run --rm e2e-tests</w:t>
      </w:r>
    </w:p>
    <w:p>
      <w:pPr>
        <w:spacing w:lineRule="auto"/>
      </w:pPr>
      <w:r>
        <w:rPr/>
        <w:t xml:space="preserv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Título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 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r>
    </w:tbl>
    <w:p>
      <w:pPr>
        <w:spacing w:lineRule="auto"/>
      </w:pPr>
      <w:r>
        <w:rPr/>
      </w:r>
    </w:p>
    <w:p>
      <w:pPr>
        <w:spacing w:lineRule="auto"/>
      </w:pPr>
      <w:r>
        <w:rPr/>
        <w:t xml:space="preserve"/>
      </w:r>
    </w:p>
    <w:p>
      <w:r>
        <w:br w:type="page"/>
      </w:r>
    </w:p>
    <w:p>
      <w:pPr>
        <w:pStyle w:val="Heading1"/>
        <w:spacing w:lineRule="auto"/>
      </w:pPr>
      <w:r>
        <w:rPr/>
        <w:t xml:space="preserve">Sprint N</w:t>
      </w:r>
    </w:p>
    <w:p>
      <w:pPr>
        <w:pStyle w:val="Heading2"/>
        <w:spacing w:lineRule="auto"/>
      </w:pPr>
      <w:r>
        <w:rPr/>
        <w:t xml:space="preserve">Módulo: PIM – Employee List</w:t>
      </w:r>
    </w:p>
    <w:p>
      <w:pPr>
        <w:pStyle w:val="Heading2"/>
        <w:spacing w:lineRule="auto"/>
      </w:pPr>
      <w:r>
        <w:rPr/>
        <w:t xml:space="preserve">Módulo: PIM – Add Employee</w:t>
      </w:r>
    </w:p>
    <w:p>
      <w:pPr>
        <w:pStyle w:val="Heading2"/>
        <w:spacing w:lineRule="auto"/>
      </w:pPr>
      <w:r>
        <w:rPr/>
        <w:t xml:space="preserve">Módulo: PIM – My Info – Qualifications</w:t>
      </w:r>
    </w:p>
    <w:p>
      <w:pPr>
        <w:spacing w:lineRule="auto"/>
      </w:pPr>
      <w:r>
        <w:rPr/>
        <w:t xml:space="preserve"/>
      </w:r>
    </w:p>
    <w:p>
      <w:r>
        <w:br w:type="page"/>
      </w:r>
    </w:p>
    <w:p>
      <w:pPr>
        <w:pStyle w:val="Heading1"/>
        <w:spacing w:lineRule="auto"/>
      </w:pPr>
      <w:r>
        <w:rPr/>
        <w:t xml:space="preserve">Sprint N+1</w:t>
      </w:r>
    </w:p>
    <w:p>
      <w:pPr>
        <w:pStyle w:val="Heading2"/>
        <w:spacing w:lineRule="auto"/>
      </w:pPr>
      <w:r>
        <w:rPr/>
        <w:t xml:space="preserve">Módulo: PIM – Edit Employee – Report to</w:t>
      </w:r>
    </w:p>
    <w:p>
      <w:pPr>
        <w:spacing w:lineRule="auto"/>
      </w:pPr>
      <w:r>
        <w:rPr/>
        <w:t xml:space="preserve"/>
      </w:r>
    </w:p>
    <w:p>
      <w:r>
        <w:br w:type="page"/>
      </w:r>
    </w:p>
    <w:p>
      <w:pPr>
        <w:pStyle w:val="Heading1"/>
        <w:spacing w:lineRule="auto"/>
      </w:pPr>
      <w:r>
        <w:rPr/>
        <w:t xml:space="preserve">Sprint N+2</w:t>
      </w:r>
    </w:p>
    <w:p>
      <w:pPr>
        <w:pStyle w:val="Heading2"/>
        <w:spacing w:lineRule="auto"/>
      </w:pPr>
      <w:r>
        <w:rPr/>
        <w:t xml:space="preserve">Módulo: Admin – User Management – Add User</w:t>
      </w:r>
    </w:p>
    <w:p>
      <w:pPr>
        <w:spacing w:lineRule="auto"/>
      </w:pPr>
      <w:r>
        <w:rPr/>
        <w:t xml:space="preserve">   Diseño de Casos de Prueba v1.0  ·    Taller de Control de Calidad de Software  ·  Trabajo Final Integrador  ·  Junio 2026 </w:t>
      </w:r>
    </w:p>
    <w:p>
      <w:pPr>
        <w:spacing w:lineRule="auto"/>
      </w:pPr>
      <w:r>
        <w:rPr/>
        <w:t xml:space="preserve"> const TODOS = [   // ─── Sprint N – Employee List ───────────────────────────────────   {     id:'CP-001', sprint:'Sprint N', modulo:'PIM – Employee List',     titulo:'La tabla de empleados carga correctamente',     tipo:['SMOKE','REGRESSION'],     objetivo:'Verificar que al navegar a Employee List la tabla sea visible y contenga al menos un registro.',     precondiciones:'Usuario con rol Admin logueado en el sistema.',     datos:'N/A',     pasos:['Loguearse con credenciales Admin / admin123.',            'Navegar a PIM &gt; Employee List.',            'Observar el título de la página y el contenido de la tabla.'],     esperado:'El título "Employee List" es visible. La tabla muestra al menos una fila con datos de empleados.',     obtenido:'La tabla carga correctamente con múltiples registros de empleados.',     estado:'PASÓ', bug:''   },   {     id:'CP-002', sprint:'Sprint N', modulo:'PIM – Employee List',     titulo:'Búsqueda por nombre filtra los resultados',     tipo:['REGRESSION'],     objetivo:'Verificar que al ingresar un nombre en el campo de búsqueda se filtran los empleados mostrados.',     precondiciones:'Usuario Admin logueado. Pantalla Employee List abierta.',     datos:'Texto de búsqueda: "Admin"',     pasos:['Ingresar "Admin" en el campo Employee Name (autocomplete).',            'Esperar sugerencias y presionar Escape o seleccionar.',            'Hacer clic en el botón Search.',            'Observar los resultados en la tabla.'],     esperado:'La tabla muestra únicamente empleados cuyo nombre coincide con la búsqueda, o el mensaje "No Records Found" si no hay coincidencias.',     obtenido:'Los resultados se filtran correctamente mostrando los empleados que coinciden.',     estado:'PASÓ', bug:''   },   {     id:'CP-003', sprint:'Sprint N', modulo:'PIM – Employee List',     titulo:'Búsqueda por Employee ID muestra exactamente un resultado',     tipo:['REGRESSION'],     objetivo:'Verificar que buscar por ID único devuelve exactamente el empleado correspondiente.',     precondiciones:'Usuario Admin logueado. Al menos un empleado en la tabla.',     datos:'Employee ID: tomado dinámicamente del primer registro visible.',     pasos:['Anotar el Employee ID del primer registro de la tabla.',            'Ingresar ese ID en el campo Employee Id del formulario de búsqueda.',            'Hacer clic en Search.',            'Contar las filas en la tabla resultado.'],     esperado:'La tabla muestra exactamente 1 fila con el Employee ID buscado.',     obtenido:'Se muestra una única fila con el ID correspondiente.',     estado:'PASÓ', bug:''   },   {     id:'CP-004', sprint:'Sprint N', modulo:'PIM – Employee List',     titulo:'El botón Reset limpia el campo Employee Id',     tipo:[],     objetivo:'Verificar que al hacer clic en Reset el campo de búsqueda por ID queda vacío.',     precondiciones:'Usuario Admin logueado. Employee List abierta.',     datos:'Valor de búsqueda: "99999"',     pasos:['Ingresar "99999" en el campo Employee Id.',            'Verificar que el campo tiene el valor ingresado.',            'Hacer clic en el botón Reset.',            'Verificar el estado del campo Employee Id.'],     esperado:'El campo Employee Id queda vacío luego de hacer clic en Reset.',     obtenido:'El campo Employee Id se limpia. (Nota: el campo Employee Name y otros dropdowns no siempre se limpian — ver BUG-001.)',     estado:'PASÓ', bug:'BUG-001 (parcial – exploratoria)'   },   {     id:'CP-005', sprint:'Sprint N', modulo:'PIM – Employee List',     titulo:'La tabla contiene las columnas esperadas',     tipo:['SMOKE'],     objetivo:'Verificar que el encabezado de la tabla incluye las columnas de negocio requeridas.',     precondiciones:'Usuario Admin logueado. Employee List cargada.',     datos:'N/A',     pasos:['Navegar a PIM &gt; Employee List.',            'Leer el texto de los encabezados de columna de la tabla.',            'Verificar presencia de columnas de nombre e ID.'],     esperado:'Los encabezados incluyen al menos "First Name", "Last Name" y "Id" (o equivalentes en el idioma de la interfaz).',     obtenido:'Las columnas First Name, Last Name e Id están presentes.',     estado:'PASÓ', bug:''   },    // ─── Sprint N – Add Employee ────────────────────────────────────   {     id:'CP-006', sprint:'Sprint N', modulo:'PIM – Add Employee',     titulo:'El formulario de alta de empleado carga con todos sus campos',     tipo:['SMOKE'],     objetivo:'Verificar que la pantalla Add Employee presenta los campos obligatorios y los botones de acción.',     precondiciones:'Usuario Admin logueado.',     datos:'N/A',     pasos:['Navegar a PIM &gt; Add Employee.',            'Observar la presencia de los campos del formulario.'],     esperado:'Los campos First Name, Last Name, Employee Id y los botones Save y Cancel son visibles.',     obtenido:'El formulario carga correctamente con todos los campos y botones requeridos.',     estado:'PASÓ', bug:''   },   {     id:'CP-007', sprint:'Sprint N', modulo:'PIM – Add Employee',     titulo:'Crear un empleado con datos mínimos obligatorios',     tipo:['REGRESSION'],     objetivo:'Verificar que al completar First Name y Last Name y hacer clic en Save se crea el empleado.',     precondiciones:'Usuario Admin logueado. Formulario Add Employee abierto.',     datos:'First Name: AutoTest_[timestamp] · Last Name: QA_[timestamp]',     pasos:['Ingresar First Name con prefijo "AutoTest_" + timestamp actual.',            'Ingresar Last Name con prefijo "QA_" + timestamp actual.',            'Hacer clic en Save.',            'Observar la redirección y la sección mostrada.',            '(Cleanup: ir a Employee List, buscar el empleado y eliminarlo.)'],     esperado:'El sistema redirige al perfil del empleado recién creado mostrando la sección "Personal Details".',     obtenido:'El empleado es creado exitosamente y se muestra su perfil. El cleanup elimina el registro de prueba.',     estado:'PASÓ', bug:''   },   {     id:'CP-008', sprint:'Sprint N', modulo:'PIM – Add Employee',     titulo:'Guardar el formulario vacío muestra mensajes de validación',     tipo:['REGRESSION'],     objetivo:'Verificar que el sistema no permite guardar sin completar los campos obligatorios.',     precondiciones:'Usuario Admin logueado. Formulario Add Employee abierto y vacío.',     datos:'N/A (formulario sin completar)',     pasos:['Navegar a PIM &gt; Add Employee sin completar ningún campo.',            'Hacer clic en el botón Save directamente.',            'Observar los mensajes de validación.'],     esperado:'Al menos un mensaje de error de validación es visible. El formulario no navega fuera de la pantalla.',     obtenido:'Se muestran mensajes de validación en los campos obligatorios.',     estado:'PASÓ', bug:''   },   {     id:'CP-009', sprint:'Sprint N', modulo:'PIM – Add Employee',     titulo:'El campo Employee ID se pre-popula automáticamente',     tipo:[],     objetivo:'Verificar que el sistema asigna un ID numérico positivo al cargar el formulario de alta.',     precondiciones:'Usuario Admin logueado.',     datos:'N/A',     pasos:['Navegar a PIM &gt; Add Employee.',            'Sin completar ningún campo, leer el valor del campo Employee Id.'],     esperado:'El campo Employee Id contiene un valor numérico positivo generado por el sistema.',     obtenido:'El campo Employee Id tiene un valor numérico auto-generado al cargar el formulario.',     estado:'PASÓ', bug:''   },   {     id:'CP-010', sprint:'Sprint N', modulo:'PIM – Add Employee',     titulo:'El botón Cancel regresa al listado sin crear el empleado',     tipo:[],     objetivo:'Verificar que al hacer clic en Cancel no se crea ningún registro y se regresa a Employee List.',     precondiciones:'Usuario Admin logueado. Formulario Add Employee con datos ingresados (no guardados).',     datos:'First Name: TemporalTest · Last Name: ShouldNotSave',     pasos:['Navegar a PIM &gt; Add Employee.',            'Completar First Name con "TemporalTest" y Last Name con "ShouldNotSave".',            'Hacer clic en Cancel.',            'Observar la URL y el contenido de la página.'],     esperado:'El sistema regresa a la pantalla Employee List. No se crea ningún empleado con los datos ingresados.',     obtenido:'La navegación regresa a Employee List sin crear el empleado.',     estado:'PASÓ', bug:''   },    // ─── Sprint N – My Info Qualifications ─────────────────────────   {     id:'CP-011', sprint:'Sprint N', modulo:'PIM – My Info – Qualifications',     titulo:'La pestaña Qualifications carga y muestra sus secciones principales',     tipo:['SMOKE'],     objetivo:'Verificar que la pestaña Qualifications de un empleado es accesible y muestra las secciones esperadas.',     precondiciones:'Usuario Admin logueado. Al menos un empleado en el sistema.',     datos:'Empleado: primer registro del listado',     pasos:['Navegar a PIM &gt; Employee List.',            'Abrir el perfil del primer empleado disponible.',            'Hacer clic en la pestaña "Qualifications".',            'Observar las secciones de la página.'],     esperado:'Las secciones "Work Experience" y "Education" son visibles en la pantalla.',     obtenido:'La pestaña Qualifications carga correctamente con las secciones Work Experience y Education.',     estado:'PASÓ', bug:''   },   {     id:'CP-012', sprint:'Sprint N', modulo:'PIM – My Info – Qualifications',     titulo:'Se puede agregar una entrada de Work Experience',     tipo:['REGRESSION'],     objetivo:'Verificar que el formulario de Work Experience permite agregar una nueva entrada y guardarla.',     precondiciones:'Usuario Admin logueado. Pestaña Qualifications de un empleado abierta.',     datos:'Company: "Empresa QA Test" · Job Title: "QA Engineer"',     pasos:['Hacer clic en Add en la sección Work Experience.',            'Completar el campo Company con "Empresa QA Test".',            'Completar el campo Job Title con "QA Engineer".',            'Hacer clic en Save.',            'Observar si aparece toast de éxito o la entrada en la tabla.'],     esperado:'La entrada de Work Experience se guarda. Aparece un toast de éxito o la entrada es visible en la tabla.',     obtenido:'La entrada se agrega exitosamente. El sistema confirma con notificación de éxito.',     estado:'PASÓ', bug:''   },   {     id:'CP-013', sprint:'Sprint N', modulo:'PIM – My Info – Qualifications',     titulo:'Se puede agregar una entrada de Education',     tipo:['REGRESSION'],     objetivo:'Verificar que el formulario de Education permite seleccionar un nivel educativo y guardarlo.',     precondiciones:'Usuario Admin logueado. Pestaña Qualifications abierta.',     datos:'Nivel educativo: primera opción del dropdown',     pasos:['Hacer clic en Add en la sección Education.',            'Seleccionar el primer nivel educativo disponible en el dropdown.',            'Hacer clic en Save.',            'Verificar que no hay error fatal ni redirección inesperada.'],     esperado:'El sistema acepta la entrada sin errores. Se guarda o muestra mensaje de validación para campos opcionales faltantes.',     obtenido:'La entrada se guarda o el sistema indica campos faltantes sin error de sistema.',     estado:'PASÓ', bug:''   },   {     id:'CP-014', sprint:'Sprint N', modulo:'PIM – My Info – Qualifications',     titulo:'Guardar Work Experience sin datos muestra validación',     tipo:[],     objetivo:'Verificar que el sistema no permite guardar una entrada de Work Experience sin completar campos obligatorios.',     precondiciones:'Usuario Admin logueado. Formulario de Work Experience abierto (clic en Add).',     datos:'N/A (formulario vacío)',     pasos:['Hacer clic en Add en la sección Work Experience.',            'Sin completar ningún campo, hacer clic en Save.',            'Observar mensajes de validación.'],     esperado:'El sistema muestra al menos un mensaje de validación y no navega fuera del formulario.',     obtenido:'Los mensajes de validación aparecen. No se guarda ningún registro vacío. (Nota: la validación de fechas — fecha fin &lt; fecha inicio — no es verificada por el sistema → ver BUG-003.)',     estado:'PASÓ', bug:'BUG-003 (hallado en exploratoria)'   },   {     id:'CP-015', sprint:'Sprint N', modulo:'PIM – My Info – Qualifications',     titulo:'Las secciones Skills y Languages están presentes en la página',     tipo:[],     objetivo:'Verificar que la pestaña Qualifications incluye las secciones de Habilidades e Idiomas.',     precondiciones:'Usuario Admin logueado. Pestaña Qualifications abierta.',     datos:'N/A',     pasos:['Navegar a la pestaña Qualifications de cualquier empleado.',            'Verificar la presencia de texto "Skills" o "Habilidades" y "Languages" o "Idiomas" en la página.'],     esperado:'El texto correspondiente a Skills y Languages es visible en la página.',     obtenido:'Las secciones Skills y Languages están presentes en la pestaña Qualifications.',     estado:'PASÓ', bug:''   },    // ─── Sprint N+1 – Edit Employee Report-to ──────────────────────   {     id:'CP-016', sprint:'Sprint N+1', modulo:'PIM – Edit Employee – Report to',     titulo:'La pestaña Report-to carga correctamente',     tipo:['SMOKE'],     objetivo:'Verificar que la pestaña Report-to es accesible desde el perfil de un empleado.',     precondiciones:'Usuario Admin logueado. Perfil de un empleado abierto.',     datos:'Empleado: primer registro del listado',     pasos:['Navegar a PIM &gt; Employee List.',            'Abrir el perfil del primer empleado.',            'Hacer clic en la pestaña "Report-to".',            'Observar que la página carga sin errores.'],     esperado:'La pestaña Report-to carga y muestra al menos el texto "Supervisors" o "Report-to".',     obtenido:'La pestaña se carga correctamente con la sección de supervisores visible.',     estado:'PASÓ', bug:''   },   {     id:'CP-017', sprint:'Sprint N+1', modulo:'PIM – Edit Employee – Report to',     titulo:'La sección Supervisors tiene el botón Add visible y habilitado',     tipo:['REGRESSION'],     objetivo:'Verificar que la sección Supervisors permite iniciar el proceso de asignación de supervisor.',     precondiciones:'Usuario Admin logueado. Pestaña Report-to abierta.',     datos:'N/A',     pasos:['Navegar a la pestaña Report-to de un empleado.',            'Localizar la sección "Supervisors".',            'Verificar la presencia y estado del botón Add.'],     esperado:'La sección Supervisors es visible y el botón Add está habilitado.',     obtenido:'La sección Supervisors carga correctamente con el botón Add disponible.',     estado:'PASÓ', bug:''   },   {     id:'CP-018', sprint:'Sprint N+1', modulo:'PIM – Edit Employee – Report to',     titulo:'El formulario de agregar supervisor muestra los campos necesarios',     tipo:['REGRESSION'],     objetivo:'Verificar que al abrir el formulario de supervisor se muestran los controles requeridos.',     precondiciones:'Usuario Admin logueado. Pestaña Report-to abierta. Clic en Add realizado.',     datos:'N/A',     pasos:['Hacer clic en Add en la sección Supervisors.',            'Observar los controles disponibles en el formulario.'],     esperado:'Un campo de búsqueda de empleado (autocomplete) y un dropdown de método de reporte son visibles.',     obtenido:'El formulario muestra correctamente el campo autocomplete para buscar empleado y el dropdown de método de reporte. (Nota: en bases con +200 empleados el autocomplete puede demorar — ver BUG-004.)',     estado:'PASÓ', bug:'BUG-004 (performance – exploratoria)'   },   {     id:'CP-019', sprint:'Sprint N+1', modulo:'PIM – Edit Employee – Report to',     titulo:'Cancel en el formulario de supervisor no guarda cambios',     tipo:[],     objetivo:'Verificar que al cancelar el formulario de supervisor la cantidad de supervisores no aumenta.',     precondiciones:'Usuario Admin logueado. Formulario de agregar supervisor abierto.',     datos:'N/A',     pasos:['Registrar la cantidad de filas actuales en la tabla de supervisores.',            'Hacer clic en Add para abrir el formulario.',            'Hacer clic en Cancel sin completar ningún campo.',            'Contar nuevamente las filas en la tabla de supervisores.'],     esperado:'La cantidad de supervisores es igual antes y después de la operación de Cancel.',     obtenido:'El Cancel funciona correctamente. La cantidad de supervisores no cambia.',     estado:'PASÓ', bug:''   },   {     id:'CP-020', sprint:'Sprint N+1', modulo:'PIM – Edit Employee – Report to',     titulo:'La sección Subordinates está presente en la página',     tipo:['SMOKE'],     objetivo:'Verificar que la pestaña Report-to incluye la sección de subordinados.',     precondiciones:'Usuario Admin logueado. Pestaña Report-to abierta.',     datos:'N/A',     pasos:['Navegar a la pestaña Report-to de cualquier empleado.',            'Verificar la presencia de texto "Subordinates" en la página.'],     esperado:'El texto "Subordinates" es visible en la pestaña Report-to.',     obtenido:'La sección Subordinates está presente en la pestaña.',     estado:'PASÓ', bug:''   },    // ─── Sprint N+2 – Admin Add User ───────────────────────────────   {     id:'CP-021', sprint:'Sprint N+2', modulo:'Admin – User Management – Add',     titulo:'El listado de usuarios del sistema carga correctamente',     tipo:['SMOKE'],     objetivo:'Verificar que la pantalla System Users es accesible y muestra la lista de usuarios.',     precondiciones:'Usuario Admin logueado.',     datos:'N/A',     pasos:['Navegar a Admin &gt; User Management &gt; Users.',            'Observar el título de la página y el contenido de la tabla.'],     esperado:'El título "System Users" es visible. La tabla contiene al menos un usuario (el Admin).',     obtenido:'La pantalla carga correctamente mostrando la lista de usuarios del sistema.',     estado:'PASÓ', bug:''   },   {     id:'CP-022', sprint:'Sprint N+2', modulo:'Admin – User Management – Add',     titulo:'El formulario de alta de usuario contiene todos los campos requeridos',     tipo:['REGRESSION'],     objetivo:'Verificar que el formulario Add User presenta todos los controles necesarios para crear un usuario.',     precondiciones:'Usuario Admin logueado. Pantalla System Users abierta.',     datos:'N/A',     pasos:['Hacer clic en el botón Add.',            'Esperar que cargue el formulario "Add User".',            'Leer las etiquetas (labels) de todos los campos del formulario.'],     esperado:'Los labels "User Role", "Employee Name", "Status", "Username", "Password" y "Confirm Password" son visibles.',     obtenido:'Todos los campos requeridos están presentes en el formulario.',     estado:'PASÓ', bug:''   },   {     id:'CP-023', sprint:'Sprint N+2', modulo:'Admin – User Management – Add',     titulo:'Guardar el formulario vacío muestra errores "Required"',     tipo:['REGRESSION'],     objetivo:'Verificar que todos los campos obligatorios del formulario de usuario muestran validación.',     precondiciones:'Usuario Admin logueado. Formulario Add User abierto y sin completar.',     datos:'N/A (formulario sin completar)',     pasos:['Navegar a Admin &gt; Users &gt; Add.',            'Sin completar ningún campo, hacer clic en Save.',            'Leer los mensajes de error mostrados.'],     esperado:'Al menos un mensaje de validación visible. Al menos uno de los mensajes dice "Required".',     obtenido:'Los mensajes de validación "Required" se muestran en los campos obligatorios.',     estado:'PASÓ', bug:''   },   {     id:'CP-024', sprint:'Sprint N+2', modulo:'Admin – User Management – Add',     titulo:'Contraseñas no coincidentes muestran error de confirmación',     tipo:[],     objetivo:'Verificar que el sistema detecta cuando la contraseña y su confirmación no coinciden.',     precondiciones:'Usuario Admin logueado. Formulario Add User abierto.',     datos:'Password: "Admin@12345" · Confirm Password: "DiferentePass!99"',     pasos:['Ingresar "Admin@12345" en el campo Password.',            'Ingresar "DiferentePass!99" en el campo Confirm Password.',            'Hacer clic en Save.',            'Observar los mensajes de validación.'],     esperado:'El sistema muestra un mensaje de error indicando que las contraseñas no coinciden.',     obtenido:'El sistema detecta la discrepancia y muestra el error de confirmación. (Nota: contraseñas sin caracteres especiales también son aceptadas — ver BUG-005.)',     estado:'PASÓ', bug:'BUG-005 (hallado en exploratoria)'   },   {     id:'CP-025', sprint:'Sprint N+2', modulo:'Admin – User Management – Add',     titulo:'Se puede filtrar el listado de usuarios por User Role',     tipo:['SMOKE'],     objetivo:'Verificar que el filtro por User Role funciona y devuelve los resultados esperados.',     precondiciones:'Usuario Admin logueado. Pantalla System Users abierta.',     datos:'Filtro: User Role = "Admin"',     pasos:['En el formulario de búsqueda de la pantalla System Users, seleccionar "Admin" en el dropdown User Role.',            'Hacer clic en Search.',            'Contar las filas en la tabla resultado.'],     esperado:'Se muestra al menos un usuario con rol Admin.',     obtenido:'El filtro funciona correctamente devolviendo los usuarios con rol Admin.',     estado:'PASÓ', bug:''   } ];  // ─── Render resumen ──────────────────────────────────────────────── function badgesTipo(tipos) {   const map = { SMOKE:'b-smoke', REGRESSION:'b-reg', FUNCIONAL:'b-func' };   if (!tipos || !tipos.length) return '&lt;span class="badge b-func"&gt;FUNCIONAL&lt;/span&gt;';   return tipos.map(t =&gt; `&lt;span class="badge ${map[t]||'b-func'}"&gt;${t}&lt;/span&gt;`).join(' '); }  function badgeEstado(e) {   const m = { 'PASÓ':'b-paso', 'FALLÓ':'b-fallo', 'PENDIENTE':'b-pend' };   return `&lt;span class="badge ${m[e]||'b-pend'}"&gt;${e}&lt;/span&gt;`; }  const summaryBody = document.getElementById('summary-body'); TODOS.forEach(c =&gt; {   const tr = document.createElement('tr');   tr.innerHTML = `     &lt;td&gt;&lt;strong&gt;${c.id}&lt;/strong&gt;&lt;/td&gt;&lt;td&gt;${c.titulo}&lt;/td&gt;&lt;td&gt;${c.sprint}&lt;br/&gt;&lt;span style="color:#6b7280;font-size:8pt"&gt;${c.modulo}&lt;/span&gt;&lt;/td&gt;&lt;td&gt;${badgesTipo(c.tipo)}&lt;/td&gt;&lt;td&gt;${badgeEstado(c.estado)}&lt;/td&gt;&lt;td style="font-size:8pt;color:#b91c1c"&gt;${c.bug||'–'}&lt;/td&gt;`;   summaryBody.appendChild(tr); });  // ─── Render detalle por grupo ────────────────────────────────────── const grupos = {   'casos-sprint-n-employeelist':  TODOS.filter(c =&gt; c.modulo === 'PIM – Employee List'),   'casos-sprint-n-addemployee':   TODOS.filter(c =&gt; c.modulo === 'PIM – Add Employee'),   'casos-sprint-n-qualifications':TODOS.filter(c =&gt; c.modulo === 'PIM – My Info – Qualifications'),   'casos-sprint-n1':              TODOS.filter(c =&gt; c.sprint === 'Sprint N+1'),   'casos-sprint-n2':              TODOS.filter(c =&gt; c.sprint === 'Sprint N+2'), };  Object.entries(grupos).forEach(([id, casos]) =&gt; {   const container = document.getElementById(id);   casos.forEach(c =&gt; {     const tabla = document.createElement('table');     tabla.className = 'caso';     const pasosHtml = c.pasos.map((p,i) =&gt; `&lt;li&gt;${p}&lt;/li&gt;`).join('');     tabla.innerHTML = `       &lt;tr class="header-caso"&gt;&lt;td colspan="2"&gt;&lt;strong&gt;${c.id}&lt;/strong&gt;  ·  ${c.titulo}           ${badgesTipo(c.tipo)}   ${badgeEstado(c.estado)}       &lt;/td&gt;&lt;/tr&gt;&lt;tr class="fila"&gt;&lt;td&gt;Objetivo&lt;/td&gt;&lt;td&gt;${c.objetivo}&lt;/td&gt;&lt;/tr&gt;&lt;tr class="fila"&gt;&lt;td&gt;Sprint / Módulo&lt;/td&gt;&lt;td&gt;${c.sprint}  ·  ${c.modulo}&lt;/td&gt;&lt;/tr&gt;&lt;tr class="fila"&gt;&lt;td&gt;Precondiciones&lt;/td&gt;&lt;td&gt;${c.precondiciones}&lt;/td&gt;&lt;/tr&gt;&lt;tr class="fila"&gt;&lt;td&gt;Datos de entrada&lt;/td&gt;&lt;td&gt;${c.datos}&lt;/td&gt;&lt;/tr&gt;&lt;tr class="fila"&gt;&lt;td&gt;Paso a paso&lt;/td&gt;&lt;td&gt;&lt;ol class="pasos-list"&gt;${pasosHtml}&lt;/ol&gt;&lt;/td&gt;&lt;/tr&gt;&lt;tr class="fila"&gt;&lt;td&gt;Resultado esperado&lt;/td&gt;&lt;td&gt;${c.esperado}&lt;/td&gt;&lt;/tr&gt;&lt;tr class="fila"&gt;&lt;td&gt;Resultado obtenido&lt;/td&gt;&lt;td&gt;${c.obtenido}&lt;/td&gt;&lt;/tr&gt;&lt;tr class="fila"&gt;&lt;td&gt;Bug asociado&lt;/td&gt;&lt;td style="color:#b91c1c"&gt;${c.bug||'Ninguno'}&lt;/td&gt;&lt;/tr&gt;`;     container.appendChild(tabla);   }); }); </w:t>
      </w:r>
    </w:p>
    <w:p>
      <w:pPr>
        <w:spacing w:lineRule="auto"/>
      </w:pPr>
      <w:r>
        <w:rPr/>
      </w:r>
    </w:p>
    <w:p>
      <w:pPr>
        <w:pStyle w:val="Heading1"/>
        <w:spacing w:lineRule="auto"/>
      </w:pPr>
      <w:r>
        <w:rPr>
          <w:color w:val="4C1D95"/>
        </w:rPr>
        <w:t xml:space="preserve">c) Diseño de Casos de Prueba de la API del Clima</w:t>
      </w:r>
    </w:p>
    <w:p>
      <w:pPr>
        <w:spacing w:lineRule="auto"/>
      </w:pPr>
      <w:r>
        <w:rPr>
          <w:color w:val="6B7280"/>
          <w:sz w:val="18"/>
        </w:rPr>
        <w:t xml:space="preserve">Fuente original: api-casos-de-prueba.html</w:t>
      </w:r>
    </w:p>
    <w:p>
      <w:pPr>
        <w:spacing w:lineRule="auto"/>
      </w:pPr>
      <w:r>
        <w:rPr/>
        <w:t xml:space="preserve"/>
      </w:r>
    </w:p>
    <w:p>
      <w:pPr>
        <w:spacing w:lineRule="auto"/>
      </w:pPr>
      <w:r>
        <w:rPr/>
        <w:t xml:space="preserve">Taller de Control de Calidad de Software  ·  Trabajo Final Integrador</w:t>
      </w:r>
    </w:p>
    <w:p>
      <w:pPr>
        <w:pStyle w:val="Heading1"/>
        <w:spacing w:lineRule="auto"/>
      </w:pPr>
      <w:r>
        <w:rPr/>
        <w:t xml:space="preserve">Diseño de Casos de Prueba</w:t>
      </w:r>
      <w:r>
        <w:rPr/>
        <w:br w:type="textWrapping"/>
      </w:r>
      <w:r>
        <w:rPr/>
        <w:t xml:space="preserve">API del Clima</w:t>
      </w:r>
    </w:p>
    <w:p>
      <w:pPr>
        <w:pStyle w:val="Heading2"/>
        <w:spacing w:lineRule="auto"/>
      </w:pPr>
      <w:r>
        <w:rPr/>
        <w:t xml:space="preserve">Sprint N+3 – Actividad 3</w:t>
      </w:r>
      <w:r>
        <w:rPr/>
        <w:br w:type="textWrapping"/>
      </w:r>
      <w:r>
        <w:rPr/>
        <w:t xml:space="preserve">       Realtime · Forecast · History · Alerts</w:t>
      </w:r>
      <w:r>
        <w:rPr/>
        <w:br w:type="textWrapping"/>
      </w:r>
      <w:r>
        <w:rPr/>
        <w:t xml:space="preserve">       WeatherAPI.com + Colección Postman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bajo prueba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WeatherAPI.com v1 – https://api.weatherapi.com/v1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N+3 – Widget Clima (Front y 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Versión documento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 Junio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de casos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casos (CP-API-001 a CP-API-020)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 cubiertos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/current.json · /forecast.json · /history.json · /alerts.json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Herramienta de ejecución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Postman / Newman 6.1 (Docker)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Colección Postman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api-tests/collections/WeatherAPI.postman_collection.json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 Funcional · Tester Líder</w:t>
            </w:r>
          </w:p>
        </w:tc>
      </w:tr>
    </w:tbl>
    <w:p>
      <w:pPr>
        <w:spacing w:lineRule="auto"/>
      </w:pPr>
      <w:r>
        <w:rPr/>
      </w:r>
    </w:p>
    <w:p>
      <w:pPr>
        <w:spacing w:lineRule="auto"/>
      </w:pPr>
      <w:r>
        <w:rPr/>
        <w:t xml:space="preserve">       Licenciatura en Tecnologías Digitales / Licenciatura en Ciencias de Datos</w:t>
      </w:r>
    </w:p>
    <w:p>
      <w:pPr>
        <w:spacing w:lineRule="auto"/>
      </w:pPr>
      <w:r>
        <w:rPr/>
      </w:r>
    </w:p>
    <w:p>
      <w:pPr>
        <w:spacing w:lineRule="auto"/>
      </w:pPr>
      <w:r>
        <w:rPr/>
        <w:t xml:space="preserve">       Universidad de la Ciudad de Buenos Aires     </w:t>
      </w:r>
    </w:p>
    <w:p>
      <w:pPr>
        <w:spacing w:lineRule="auto"/>
      </w:pPr>
      <w:r>
        <w:rPr/>
        <w:t xml:space="preserve"/>
      </w:r>
    </w:p>
    <w:p>
      <w:pPr>
        <w:spacing w:lineRule="auto"/>
      </w:pPr>
      <w:r>
        <w:rPr/>
        <w:t xml:space="preserve"/>
      </w:r>
    </w:p>
    <w:p>
      <w:pPr>
        <w:pStyle w:val="Heading1"/>
        <w:spacing w:lineRule="auto"/>
      </w:pPr>
      <w:r>
        <w:rPr/>
        <w:t xml:space="preserve">1. Contexto y Objetivo</w:t>
      </w:r>
    </w:p>
    <w:p>
      <w:pPr>
        <w:spacing w:lineRule="auto"/>
      </w:pPr>
      <w:r>
        <w:rPr/>
        <w:t xml:space="preserve">El Widget de Clima del Sprint N+3 consume la API pública de WeatherAPI.com para mostrar en el dashboard principal información del tiempo en tiempo real. Ante actualizaciones del proveedor, el equipo de QA debe garantizar que la API sigue cumpliendo el contrato que el frontend consume.</w:t>
      </w:r>
    </w:p>
    <w:p>
      <w:pPr>
        <w:spacing w:lineRule="auto"/>
      </w:pPr>
      <w:r>
        <w:rPr/>
        <w:t xml:space="preserve">Las pruebas de esta sección siguen el enfoque de </w:t>
      </w:r>
      <w:r>
        <w:rPr>
          <w:b/>
        </w:rPr>
        <w:t xml:space="preserve">contract testing</w:t>
      </w:r>
      <w:r>
        <w:rPr/>
        <w:t xml:space="preserve">: verifican estructura del JSON de respuesta, tipos de datos, códigos HTTP y tiempos de respuesta, independientemente de los valores exactos que retorne (ya que el clima varía).</w:t>
      </w:r>
    </w:p>
    <w:p>
      <w:pPr>
        <w:spacing w:lineRule="auto"/>
      </w:pPr>
      <w:r>
        <w:rPr>
          <w:b/>
        </w:rPr>
        <w:t xml:space="preserve">Tipo de pruebas: Contract Testing (Pruebas de Contrato)</w:t>
      </w:r>
    </w:p>
    <w:p>
      <w:pPr>
        <w:spacing w:lineRule="auto"/>
      </w:pPr>
      <w:r>
        <w:rPr/>
        <w:t xml:space="preserve">   Se valida </w:t>
      </w:r>
    </w:p>
    <w:p>
      <w:pPr>
        <w:spacing w:lineRule="auto"/>
      </w:pPr>
      <w:r>
        <w:rPr/>
        <w:t xml:space="preserve">qué forma</w:t>
      </w:r>
    </w:p>
    <w:p>
      <w:pPr>
        <w:spacing w:lineRule="auto"/>
      </w:pPr>
      <w:r>
        <w:rPr/>
        <w:t xml:space="preserve"> tiene la respuesta (campos, tipos, códigos HTTP), no   </w:t>
      </w:r>
    </w:p>
    <w:p>
      <w:pPr>
        <w:spacing w:lineRule="auto"/>
      </w:pPr>
      <w:r>
        <w:rPr/>
        <w:t xml:space="preserve">qué valores</w:t>
      </w:r>
    </w:p>
    <w:p>
      <w:pPr>
        <w:spacing w:lineRule="auto"/>
      </w:pPr>
      <w:r>
        <w:rPr/>
        <w:t xml:space="preserve"> exactos contiene (temperatura, condición, etc.).   Esto permite detectar cambios en la API del proveedor antes de que rompan el frontend. </w:t>
      </w:r>
    </w:p>
    <w:p>
      <w:pPr>
        <w:spacing w:lineRule="auto"/>
      </w:pPr>
      <w:r>
        <w:rPr/>
        <w:t xml:space="preserve"/>
      </w:r>
    </w:p>
    <w:p>
      <w:r>
        <w:br w:type="page"/>
      </w:r>
    </w:p>
    <w:p>
      <w:pPr>
        <w:pStyle w:val="Heading1"/>
        <w:spacing w:lineRule="auto"/>
      </w:pPr>
      <w:r>
        <w:rPr/>
        <w:t xml:space="preserve">2. Colección Postman</w:t>
      </w:r>
    </w:p>
    <w:p>
      <w:pPr>
        <w:pStyle w:val="Heading2"/>
        <w:spacing w:lineRule="auto"/>
      </w:pPr>
      <w:r>
        <w:rPr/>
        <w:t xml:space="preserve">2.1 Ubicación del archivo</w:t>
      </w:r>
    </w:p>
    <w:p>
      <w:pPr>
        <w:spacing w:lineRule="auto"/>
      </w:pPr>
      <w:r>
        <w:rPr/>
        <w:t xml:space="preserve">La colección está en el repositorio en formato Postman Collection v2.1:</w:t>
      </w:r>
    </w:p>
    <w:p>
      <w:pPr>
        <w:spacing w:lineRule="auto"/>
      </w:pPr>
      <w:r>
        <w:rPr/>
        <w:t xml:space="preserve">tp-calidad-sistema/ └── api-tests/     └── collections/         ├── WeatherAPI.postman_collection.json   ← colección con 20 casos y scripts de test         └── WeatherAPI.postman_environment.json  ← variables (base_url, api_key, ciudades, fechas)</w:t>
      </w:r>
    </w:p>
    <w:p>
      <w:pPr>
        <w:pStyle w:val="Heading2"/>
        <w:spacing w:lineRule="auto"/>
      </w:pPr>
      <w:r>
        <w:rPr/>
        <w:t xml:space="preserve">2.2 Cómo importar en Postman Desktop</w:t>
      </w:r>
    </w:p>
    <w:p>
      <w:pPr>
        <w:numPr>
          <w:ilvl w:val="0"/>
          <w:numId w:val="13"/>
        </w:numPr>
        <w:spacing w:lineRule="auto"/>
      </w:pPr>
      <w:r>
        <w:rPr/>
        <w:t xml:space="preserve">Abrir Postman Desktop.</w:t>
      </w:r>
    </w:p>
    <w:p>
      <w:pPr>
        <w:numPr>
          <w:ilvl w:val="0"/>
          <w:numId w:val="13"/>
        </w:numPr>
        <w:spacing w:lineRule="auto"/>
      </w:pPr>
      <w:r>
        <w:rPr/>
        <w:t xml:space="preserve">Clic en </w:t>
      </w:r>
      <w:r>
        <w:rPr>
          <w:b/>
        </w:rPr>
        <w:t xml:space="preserve">Import</w:t>
      </w:r>
      <w:r>
        <w:rPr/>
        <w:t xml:space="preserve"> (botón superior izquierdo).</w:t>
      </w:r>
    </w:p>
    <w:p>
      <w:pPr>
        <w:numPr>
          <w:ilvl w:val="0"/>
          <w:numId w:val="13"/>
        </w:numPr>
        <w:spacing w:lineRule="auto"/>
      </w:pPr>
      <w:r>
        <w:rPr/>
        <w:t xml:space="preserve">Arrastrar o seleccionar </w:t>
      </w:r>
      <w:r>
        <w:rPr/>
        <w:t xml:space="preserve">WeatherAPI.postman_collection.json</w:t>
      </w:r>
      <w:r>
        <w:rPr/>
        <w:t xml:space="preserve">.</w:t>
      </w:r>
    </w:p>
    <w:p>
      <w:pPr>
        <w:numPr>
          <w:ilvl w:val="0"/>
          <w:numId w:val="13"/>
        </w:numPr>
        <w:spacing w:lineRule="auto"/>
      </w:pPr>
      <w:r>
        <w:rPr/>
        <w:t xml:space="preserve">Repetir el paso para </w:t>
      </w:r>
      <w:r>
        <w:rPr/>
        <w:t xml:space="preserve">WeatherAPI.postman_environment.json</w:t>
      </w:r>
      <w:r>
        <w:rPr/>
        <w:t xml:space="preserve">.</w:t>
      </w:r>
    </w:p>
    <w:p>
      <w:pPr>
        <w:numPr>
          <w:ilvl w:val="0"/>
          <w:numId w:val="13"/>
        </w:numPr>
        <w:spacing w:lineRule="auto"/>
      </w:pPr>
      <w:r>
        <w:rPr/>
        <w:t xml:space="preserve">En el selector de entorno (arriba a la derecha), seleccionar </w:t>
      </w:r>
      <w:r>
        <w:rPr/>
        <w:t xml:space="preserve">"WeatherAPI - Entorno de Pruebas"</w:t>
      </w:r>
      <w:r>
        <w:rPr/>
        <w:t xml:space="preserve">.</w:t>
      </w:r>
    </w:p>
    <w:p>
      <w:pPr>
        <w:numPr>
          <w:ilvl w:val="0"/>
          <w:numId w:val="13"/>
        </w:numPr>
        <w:spacing w:lineRule="auto"/>
      </w:pPr>
      <w:r>
        <w:rPr/>
        <w:t xml:space="preserve">En la variable </w:t>
      </w:r>
      <w:r>
        <w:rPr/>
        <w:t xml:space="preserve">api_key</w:t>
      </w:r>
      <w:r>
        <w:rPr/>
        <w:t xml:space="preserve">, pegar tu API key real de WeatherAPI.com (el valor de fábrica       </w:t>
      </w:r>
      <w:r>
        <w:rPr/>
        <w:t xml:space="preserve">{{$processEnv WEATHER_API_KEY}}</w:t>
      </w:r>
      <w:r>
        <w:rPr/>
        <w:t xml:space="preserve"> es solo un recordatorio visual: Postman/Newman no lo       resuelve de forma recursiva al usarlo como valor de otra variable, así que hay que reemplazarlo       a mano por la key real antes de correr la colección desde la app de escritorio).</w:t>
      </w:r>
    </w:p>
    <w:p>
      <w:pPr>
        <w:numPr>
          <w:ilvl w:val="0"/>
          <w:numId w:val="13"/>
        </w:numPr>
        <w:spacing w:lineRule="auto"/>
      </w:pPr>
      <w:r>
        <w:rPr/>
        <w:t xml:space="preserve">Clic en </w:t>
      </w:r>
      <w:r>
        <w:rPr>
          <w:b/>
        </w:rPr>
        <w:t xml:space="preserve">Run collection</w:t>
      </w:r>
      <w:r>
        <w:rPr/>
        <w:t xml:space="preserve"> para ejecutar todos los casos.</w:t>
      </w:r>
    </w:p>
    <w:p>
      <w:pPr>
        <w:pStyle w:val="Heading2"/>
        <w:spacing w:lineRule="auto"/>
      </w:pPr>
      <w:r>
        <w:rPr/>
        <w:t xml:space="preserve">2.3 Cómo ejecutar con Newman (automático, sin instalar nada)</w:t>
      </w:r>
    </w:p>
    <w:p>
      <w:pPr>
        <w:spacing w:lineRule="auto"/>
      </w:pPr>
      <w:r>
        <w:rPr/>
        <w:t xml:space="preserve">La ejecución automatizada corre 100% dentro de Docker — no requiere instalar Postman ni Node localmente. El comando </w:t>
      </w:r>
      <w:r>
        <w:rPr/>
        <w:t xml:space="preserve">npm test</w:t>
      </w:r>
      <w:r>
        <w:rPr/>
        <w:t xml:space="preserve"> del servicio </w:t>
      </w:r>
      <w:r>
        <w:rPr/>
        <w:t xml:space="preserve">api-tests</w:t>
      </w:r>
      <w:r>
        <w:rPr/>
        <w:t xml:space="preserve"> invoca Newman con dos flags clave:</w:t>
      </w:r>
    </w:p>
    <w:p>
      <w:pPr>
        <w:spacing w:lineRule="auto"/>
      </w:pPr>
      <w:r>
        <w:rPr/>
        <w:t xml:space="preserve">newman run collections/WeatherAPI.postman_collection.json \   --environment collections/WeatherAPI.postman_environment.json \   --env-var "api_key=$WEATHER_API_KEY" \   --insecure \   --reporters cli,htmlextra --reporter-htmlextra-export api-report/index.html</w:t>
      </w:r>
    </w:p>
    <w:p>
      <w:pPr>
        <w:numPr>
          <w:ilvl w:val="0"/>
          <w:numId w:val="14"/>
        </w:numPr>
        <w:spacing w:lineRule="auto"/>
      </w:pPr>
      <w:r>
        <w:rPr/>
        <w:t xml:space="preserve">--env-var "api_key=$WEATHER_API_KEY"</w:t>
      </w:r>
      <w:r>
        <w:rPr/>
        <w:t xml:space="preserve">: sobrescribe en tiempo de ejecución la variable       </w:t>
      </w:r>
      <w:r>
        <w:rPr/>
        <w:t xml:space="preserve">api_key</w:t>
      </w:r>
      <w:r>
        <w:rPr/>
        <w:t xml:space="preserve"> del entorno con el valor real tomado de </w:t>
      </w:r>
      <w:r>
        <w:rPr/>
        <w:t xml:space="preserve">.env</w:t>
      </w:r>
      <w:r>
        <w:rPr/>
        <w:t xml:space="preserve"> (inyectado por       </w:t>
      </w:r>
      <w:r>
        <w:rPr/>
        <w:t xml:space="preserve">docker-compose.yml</w:t>
      </w:r>
      <w:r>
        <w:rPr/>
        <w:t xml:space="preserve">). Esto evita el problema de </w:t>
      </w:r>
      <w:r>
        <w:rPr/>
        <w:t xml:space="preserve">{{$processEnv ...}}</w:t>
      </w:r>
      <w:r>
        <w:rPr/>
        <w:t xml:space="preserve">       mencionado arriba y mantiene la API key fuera del archivo versionado.</w:t>
      </w:r>
    </w:p>
    <w:p>
      <w:pPr>
        <w:numPr>
          <w:ilvl w:val="0"/>
          <w:numId w:val="14"/>
        </w:numPr>
        <w:spacing w:lineRule="auto"/>
      </w:pPr>
      <w:r>
        <w:rPr/>
        <w:t xml:space="preserve">--insecure</w:t>
      </w:r>
      <w:r>
        <w:rPr/>
        <w:t xml:space="preserve">: omite la validación del certificado TLS. Es necesario en redes que hacen       inspección/intercepción HTTPS (proxy corporativo o antivirus), que de otro modo provocan el error       </w:t>
      </w:r>
      <w:r>
        <w:rPr/>
        <w:t xml:space="preserve">self-signed certificate in certificate chain</w:t>
      </w:r>
      <w:r>
        <w:rPr/>
        <w:t xml:space="preserve"> en todas las requests — el mismo       problema que los Dockerfiles del proyecto ya resuelven para npm con </w:t>
      </w:r>
      <w:r>
        <w:rPr/>
        <w:t xml:space="preserve">strict-ssl false</w:t>
      </w:r>
      <w:r>
        <w:rPr/>
        <w:t xml:space="preserve">.</w:t>
      </w:r>
    </w:p>
    <w:p>
      <w:pPr>
        <w:spacing w:lineRule="auto"/>
      </w:pPr>
      <w:r>
        <w:rPr/>
        <w:t xml:space="preserve">cd tp-calidad-sistema  # Ejecuta los 20 casos y genera reporte HTML en api-report/index.html docker compose run --rm api-tests # (equivalente a: bash start.sh test, que corre e2e-tests + api-tests)  # Ver el reporte en el navegador: # http://localhost:8080/api-report/</w:t>
      </w:r>
    </w:p>
    <w:p>
      <w:pPr>
        <w:spacing w:lineRule="auto"/>
      </w:pPr>
      <w:r>
        <w:rPr>
          <w:b/>
        </w:rPr>
        <w:t xml:space="preserve">Estado verificado:</w:t>
      </w:r>
    </w:p>
    <w:p>
      <w:pPr>
        <w:spacing w:lineRule="auto"/>
      </w:pPr>
      <w:r>
        <w:rPr/>
        <w:t xml:space="preserve"> última corrida dentro de Docker → </w:t>
      </w:r>
    </w:p>
    <w:p>
      <w:pPr>
        <w:spacing w:lineRule="auto"/>
      </w:pPr>
      <w:r>
        <w:rPr>
          <w:b/>
        </w:rPr>
        <w:t xml:space="preserve">20/20 requests</w:t>
      </w:r>
    </w:p>
    <w:p>
      <w:pPr>
        <w:spacing w:lineRule="auto"/>
      </w:pPr>
      <w:r>
        <w:rPr/>
        <w:t xml:space="preserve">,   </w:t>
      </w:r>
    </w:p>
    <w:p>
      <w:pPr>
        <w:spacing w:lineRule="auto"/>
      </w:pPr>
      <w:r>
        <w:rPr>
          <w:b/>
        </w:rPr>
        <w:t xml:space="preserve">54/54 assertions</w:t>
      </w:r>
    </w:p>
    <w:p>
      <w:pPr>
        <w:spacing w:lineRule="auto"/>
      </w:pPr>
      <w:r>
        <w:rPr/>
        <w:t xml:space="preserve">, </w:t>
      </w:r>
    </w:p>
    <w:p>
      <w:pPr>
        <w:spacing w:lineRule="auto"/>
      </w:pPr>
      <w:r>
        <w:rPr>
          <w:b/>
        </w:rPr>
        <w:t xml:space="preserve">0 fallos</w:t>
      </w:r>
    </w:p>
    <w:p>
      <w:pPr>
        <w:spacing w:lineRule="auto"/>
      </w:pPr>
      <w:r>
        <w:rPr/>
        <w:t xml:space="preserve"> (duración total ≈ 3.6s). </w:t>
      </w:r>
    </w:p>
    <w:p>
      <w:pPr>
        <w:pStyle w:val="Heading2"/>
        <w:spacing w:lineRule="auto"/>
      </w:pPr>
      <w:r>
        <w:rPr/>
        <w:t xml:space="preserve">2.4 Variables de entorno de la colección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 por defecto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https://api.weatherapi.com/v1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base de todos los endpoints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{{$processEnv WEATHER_API_KEY}} → sobrescrita en runtime con </w:t>
            </w:r>
          </w:p>
          <w:p>
            <w:pPr>
              <w:spacing w:lineRule="auto"/>
            </w:pPr>
            <w:r>
              <w:rPr>
                <w:highlight w:val="lightGray"/>
              </w:rPr>
              <w:t xml:space="preserve">--env-var</w:t>
            </w:r>
          </w:p>
          <w:p>
            <w:pPr>
              <w:spacing w:lineRule="auto"/>
            </w:pPr>
            <w:r>
              <w:rPr/>
              <w:t xml:space="preserve"> desde </w:t>
            </w:r>
          </w:p>
          <w:p>
            <w:pPr>
              <w:spacing w:lineRule="auto"/>
            </w:pPr>
            <w:r>
              <w:rPr>
                <w:highlight w:val="lightGray"/>
              </w:rPr>
              <w:t xml:space="preserve">.env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de WeatherAPI.com – requerida en todos los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city_valid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Buenos Aires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válida para caminos felices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city_invalid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XYZ_CIUDAD_INEXISTENTE_12345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ficticia para caminos no felices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Días de pronóstico para /forecast.json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history_date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2024-01-15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histórica válida para /history.json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future_date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2099-12-31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futura (debe dar error) para /history.json</w:t>
            </w:r>
          </w:p>
        </w:tc>
      </w:tr>
    </w:tbl>
    <w:p>
      <w:pPr>
        <w:spacing w:lineRule="auto"/>
      </w:pPr>
      <w:r>
        <w:rPr/>
      </w:r>
    </w:p>
    <w:p>
      <w:pPr>
        <w:pStyle w:val="Heading2"/>
        <w:spacing w:lineRule="auto"/>
      </w:pPr>
      <w:r>
        <w:rPr/>
        <w:t xml:space="preserve">2.5 Estructura de la colección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Carpeta en Postman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Weather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/current.json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CP-API-001 a CP-API-005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Weather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/forecast.json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CP-API-006 a CP-API-010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 Weather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/history.json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CP-API-011 a CP-API-015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Weather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/alerts.json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CP-API-016 a CP-API-020</w:t>
            </w:r>
          </w:p>
        </w:tc>
      </w:tr>
    </w:tbl>
    <w:p>
      <w:pPr>
        <w:spacing w:lineRule="auto"/>
      </w:pPr>
      <w:r>
        <w:rPr/>
      </w:r>
    </w:p>
    <w:p>
      <w:pPr>
        <w:spacing w:lineRule="auto"/>
      </w:pPr>
      <w:r>
        <w:rPr/>
        <w:t xml:space="preserve"/>
      </w:r>
    </w:p>
    <w:p>
      <w:r>
        <w:br w:type="page"/>
      </w:r>
    </w:p>
    <w:p>
      <w:pPr>
        <w:pStyle w:val="Heading1"/>
        <w:spacing w:lineRule="auto"/>
      </w:pPr>
      <w:r>
        <w:rPr/>
        <w:t xml:space="preserve">3. Resumen de Casos</w:t>
      </w:r>
    </w:p>
    <w:p>
      <w:pPr>
        <w:spacing w:lineRule="auto"/>
      </w:pPr>
      <w:r>
        <w:rPr>
          <w:b/>
        </w:rPr>
        <w:t xml:space="preserve">Resultado de ejecución:</w:t>
      </w:r>
    </w:p>
    <w:p>
      <w:pPr>
        <w:spacing w:lineRule="auto"/>
      </w:pPr>
      <w:r>
        <w:rPr/>
        <w:t xml:space="preserve">   Los estados reflejan la ejecución con Newman contra la API real.   El reporte completo (con request/response detallado) está en   </w:t>
      </w:r>
    </w:p>
    <w:p>
      <w:pPr>
        <w:spacing w:lineRule="auto"/>
      </w:pPr>
      <w:r>
        <w:rPr>
          <w:b/>
        </w:rPr>
        <w:t xml:space="preserve">http://localhost:8080/api-report/</w:t>
      </w:r>
    </w:p>
    <w:p>
      <w:pPr>
        <w:spacing w:lineRule="auto"/>
      </w:pPr>
      <w:r>
        <w:rPr/>
        <w:t xml:space="preserve">   luego de correr </w:t>
      </w:r>
    </w:p>
    <w:p>
      <w:pPr>
        <w:spacing w:lineRule="auto"/>
      </w:pPr>
      <w:r>
        <w:rPr>
          <w:highlight w:val="lightGray"/>
        </w:rPr>
        <w:t xml:space="preserve">docker compose run --rm api-tests</w:t>
      </w:r>
    </w:p>
    <w:p>
      <w:pPr>
        <w:spacing w:lineRule="auto"/>
      </w:pPr>
      <w:r>
        <w:rPr/>
        <w:t xml:space="preserv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válida retorna datos de tiempo 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w:t>
            </w:r>
          </w:p>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Coordenadas GPS retornan datos correctos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API key retorna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inválida retorna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inexistente retorna 400 error 1006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Pronóstico 3 días retorna estructura correcta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w:t>
            </w:r>
          </w:p>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Pronóstico 1 día retorna solo un día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parámetro days usa valor por defecto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inválida retorna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API key retorna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histórica válida retorna 24h de datos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w:t>
            </w:r>
          </w:p>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Rango de fechas (dt + end_dt) retorna múltiples 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futura retorna error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parámetro dt retorna error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API key retorna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Solicitud válida retorna estructura de alertas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w:t>
            </w:r>
          </w:p>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de EE.UU. – estructura válida con posibles alertas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 inválida retorna 400 error 1006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API key retorna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parámetro q retorna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PASÓ</w:t>
            </w:r>
          </w:p>
        </w:tc>
      </w:tr>
    </w:tbl>
    <w:p>
      <w:pPr>
        <w:spacing w:lineRule="auto"/>
      </w:pPr>
      <w:r>
        <w:rPr/>
      </w:r>
    </w:p>
    <w:p>
      <w:pPr>
        <w:spacing w:lineRule="auto"/>
      </w:pPr>
      <w:r>
        <w:rPr/>
        <w:t xml:space="preserve"/>
      </w:r>
    </w:p>
    <w:p>
      <w:r>
        <w:br w:type="page"/>
      </w:r>
    </w:p>
    <w:p>
      <w:pPr>
        <w:pStyle w:val="Heading1"/>
        <w:spacing w:lineRule="auto"/>
      </w:pPr>
      <w:r>
        <w:rPr/>
        <w:t xml:space="preserve">4. Realtime Weather API – GET /current.json</w:t>
      </w:r>
    </w:p>
    <w:p>
      <w:pPr>
        <w:spacing w:lineRule="auto"/>
      </w:pPr>
      <w:r>
        <w:rPr>
          <w:b/>
        </w:rPr>
        <w:t xml:space="preserve">Descripción:</w:t>
      </w:r>
      <w:r>
        <w:rPr/>
        <w:t xml:space="preserve"> Retorna el estado del tiempo en tiempo real para una ubicación dada. Es el endpoint principal que consume el widget del dashboard para mostrar la temperatura actual.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Parámetro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de WeatherAPI.com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Ubicación: ciudad, código postal, coordenadas lat,lon o 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aqi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"yes"/"no" – incluir datos de calidad del aire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Idioma de la respuesta (ej: "es" para español)</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CP-API-001  ·  Ciudad válida retorna datos de tiempo actual   </w:t>
            </w:r>
          </w:p>
          <w:p>
            <w:pPr>
              <w:spacing w:lineRule="auto"/>
            </w:pPr>
            <w:r>
              <w:rPr/>
              <w:t xml:space="preserve">SMOKE</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una solicitud con ciudad válida y key válida retorna 200 con la estructura de datos completa.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/current.json?key={{api_key}}&amp;q=Buenos Aires&amp;aqi=yes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Precondición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activa de WeatherAPI.com configurada en el entorno.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OK. Response contiene objetos </w:t>
            </w:r>
          </w:p>
          <w:p>
            <w:pPr>
              <w:spacing w:lineRule="auto"/>
            </w:pPr>
            <w:r>
              <w:rPr>
                <w:highlight w:val="lightGray"/>
              </w:rPr>
              <w:t xml:space="preserve">location</w:t>
            </w:r>
          </w:p>
          <w:p>
            <w:pPr>
              <w:spacing w:lineRule="auto"/>
            </w:pPr>
            <w:r>
              <w:rPr/>
              <w:t xml:space="preserve"> y </w:t>
            </w:r>
          </w:p>
          <w:p>
            <w:pPr>
              <w:spacing w:lineRule="auto"/>
            </w:pPr>
            <w:r>
              <w:rPr>
                <w:highlight w:val="lightGray"/>
              </w:rPr>
              <w:t xml:space="preserve">current</w:t>
            </w:r>
          </w:p>
          <w:p>
            <w:pPr>
              <w:spacing w:lineRule="auto"/>
            </w:pPr>
            <w:r>
              <w:rPr/>
              <w:t xml:space="preserve"> con todos los campos requeridos por el widget.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 (test scripts)</w:t>
            </w:r>
          </w:p>
        </w:tc>
        <w:tc>
          <w:tcPr>
            <w:tcBorders>
              <w:top w:val="single" w:sz="1" w:space="0" w:color="000000"/>
              <w:bottom w:val="single" w:sz="1" w:space="0" w:color="000000"/>
              <w:left w:val="single" w:sz="1" w:space="0" w:color="000000"/>
              <w:right w:val="single" w:sz="1" w:space="0" w:color="000000"/>
            </w:tcBorders>
          </w:tcPr>
          <w:p>
            <w:pPr>
              <w:numPr>
                <w:ilvl w:val="0"/>
                <w:numId w:val="15"/>
              </w:numPr>
              <w:spacing w:lineRule="auto"/>
            </w:pPr>
            <w:r>
              <w:rPr/>
              <w:t xml:space="preserve">Status code es 200</w:t>
            </w:r>
          </w:p>
          <w:p>
            <w:pPr>
              <w:numPr>
                <w:ilvl w:val="0"/>
                <w:numId w:val="15"/>
              </w:numPr>
              <w:spacing w:lineRule="auto"/>
            </w:pPr>
            <w:r>
              <w:rPr/>
              <w:t xml:space="preserve">Tiempo de respuesta &lt; 3000ms</w:t>
            </w:r>
          </w:p>
          <w:p>
            <w:pPr>
              <w:numPr>
                <w:ilvl w:val="0"/>
                <w:numId w:val="15"/>
              </w:numPr>
              <w:spacing w:lineRule="auto"/>
            </w:pPr>
            <w:r>
              <w:rPr/>
              <w:t xml:space="preserve">location.name</w:t>
            </w:r>
            <w:r>
              <w:rPr/>
              <w:t xml:space="preserve"> es string no vacío</w:t>
            </w:r>
          </w:p>
          <w:p>
            <w:pPr>
              <w:numPr>
                <w:ilvl w:val="0"/>
                <w:numId w:val="15"/>
              </w:numPr>
              <w:spacing w:lineRule="auto"/>
            </w:pPr>
            <w:r>
              <w:rPr/>
              <w:t xml:space="preserve">location.country</w:t>
            </w:r>
            <w:r>
              <w:rPr/>
              <w:t xml:space="preserve"> es string</w:t>
            </w:r>
          </w:p>
          <w:p>
            <w:pPr>
              <w:numPr>
                <w:ilvl w:val="0"/>
                <w:numId w:val="15"/>
              </w:numPr>
              <w:spacing w:lineRule="auto"/>
            </w:pPr>
            <w:r>
              <w:rPr/>
              <w:t xml:space="preserve">location.lat</w:t>
            </w:r>
            <w:r>
              <w:rPr/>
              <w:t xml:space="preserve"> es number</w:t>
            </w:r>
          </w:p>
          <w:p>
            <w:pPr>
              <w:numPr>
                <w:ilvl w:val="0"/>
                <w:numId w:val="15"/>
              </w:numPr>
              <w:spacing w:lineRule="auto"/>
            </w:pPr>
            <w:r>
              <w:rPr/>
              <w:t xml:space="preserve">location.lon</w:t>
            </w:r>
            <w:r>
              <w:rPr/>
              <w:t xml:space="preserve"> es number</w:t>
            </w:r>
          </w:p>
          <w:p>
            <w:pPr>
              <w:numPr>
                <w:ilvl w:val="0"/>
                <w:numId w:val="15"/>
              </w:numPr>
              <w:spacing w:lineRule="auto"/>
            </w:pPr>
            <w:r>
              <w:rPr/>
              <w:t xml:space="preserve">location.localtime</w:t>
            </w:r>
            <w:r>
              <w:rPr/>
              <w:t xml:space="preserve"> es string</w:t>
            </w:r>
          </w:p>
          <w:p>
            <w:pPr>
              <w:numPr>
                <w:ilvl w:val="0"/>
                <w:numId w:val="15"/>
              </w:numPr>
              <w:spacing w:lineRule="auto"/>
            </w:pPr>
            <w:r>
              <w:rPr/>
              <w:t xml:space="preserve">current.temp_c</w:t>
            </w:r>
            <w:r>
              <w:rPr/>
              <w:t xml:space="preserve"> es number</w:t>
            </w:r>
          </w:p>
          <w:p>
            <w:pPr>
              <w:numPr>
                <w:ilvl w:val="0"/>
                <w:numId w:val="15"/>
              </w:numPr>
              <w:spacing w:lineRule="auto"/>
            </w:pPr>
            <w:r>
              <w:rPr/>
              <w:t xml:space="preserve">current.temp_f</w:t>
            </w:r>
            <w:r>
              <w:rPr/>
              <w:t xml:space="preserve"> es number</w:t>
            </w:r>
          </w:p>
          <w:p>
            <w:pPr>
              <w:numPr>
                <w:ilvl w:val="0"/>
                <w:numId w:val="15"/>
              </w:numPr>
              <w:spacing w:lineRule="auto"/>
            </w:pPr>
            <w:r>
              <w:rPr/>
              <w:t xml:space="preserve">current.humidity</w:t>
            </w:r>
            <w:r>
              <w:rPr/>
              <w:t xml:space="preserve"> es number</w:t>
            </w:r>
          </w:p>
          <w:p>
            <w:pPr>
              <w:numPr>
                <w:ilvl w:val="0"/>
                <w:numId w:val="15"/>
              </w:numPr>
              <w:spacing w:lineRule="auto"/>
            </w:pPr>
            <w:r>
              <w:rPr/>
              <w:t xml:space="preserve">current.wind_kph</w:t>
            </w:r>
            <w:r>
              <w:rPr/>
              <w:t xml:space="preserve"> es number</w:t>
            </w:r>
          </w:p>
          <w:p>
            <w:pPr>
              <w:numPr>
                <w:ilvl w:val="0"/>
                <w:numId w:val="15"/>
              </w:numPr>
              <w:spacing w:lineRule="auto"/>
            </w:pPr>
            <w:r>
              <w:rPr/>
              <w:t xml:space="preserve">current.feelslike_c</w:t>
            </w:r>
            <w:r>
              <w:rPr/>
              <w:t xml:space="preserve"> es number</w:t>
            </w:r>
          </w:p>
          <w:p>
            <w:pPr>
              <w:numPr>
                <w:ilvl w:val="0"/>
                <w:numId w:val="15"/>
              </w:numPr>
              <w:spacing w:lineRule="auto"/>
            </w:pPr>
            <w:r>
              <w:rPr/>
              <w:t xml:space="preserve">current.condition.text</w:t>
            </w:r>
            <w:r>
              <w:rPr/>
              <w:t xml:space="preserve"> es string no vacío</w:t>
            </w:r>
          </w:p>
          <w:p>
            <w:pPr>
              <w:numPr>
                <w:ilvl w:val="0"/>
                <w:numId w:val="15"/>
              </w:numPr>
              <w:spacing w:lineRule="auto"/>
            </w:pPr>
            <w:r>
              <w:rPr/>
              <w:t xml:space="preserve">current.condition.icon</w:t>
            </w:r>
            <w:r>
              <w:rPr/>
              <w:t xml:space="preserve"> es string</w:t>
            </w:r>
          </w:p>
          <w:p>
            <w:pPr>
              <w:numPr>
                <w:ilvl w:val="0"/>
                <w:numId w:val="15"/>
              </w:numPr>
              <w:spacing w:lineRule="auto"/>
            </w:pPr>
            <w:r>
              <w:rPr/>
              <w:t xml:space="preserve">Content-Type incluye "application/json"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Todos los campos presentes con tipos correctos. Tiempo de respuesta promedio: ~350ms.</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CP-API-002  ·  Coordenadas GPS retornan datos correctos   </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acepta coordenadas geográficas como parámetro q y retorna datos de la ubicación correcta.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/current.json?key={{api_key}}&amp;q=-34.6037,-58.3816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Precondición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activa configurada.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La latitud retornada es aproximadamente -34.6 (Buenos 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16"/>
              </w:numPr>
              <w:spacing w:lineRule="auto"/>
            </w:pPr>
            <w:r>
              <w:rPr/>
              <w:t xml:space="preserve">Status code es 200</w:t>
            </w:r>
          </w:p>
          <w:p>
            <w:pPr>
              <w:numPr>
                <w:ilvl w:val="0"/>
                <w:numId w:val="16"/>
              </w:numPr>
              <w:spacing w:lineRule="auto"/>
            </w:pPr>
            <w:r>
              <w:rPr/>
              <w:t xml:space="preserve">location.lat</w:t>
            </w:r>
            <w:r>
              <w:rPr/>
              <w:t xml:space="preserve"> existe y Math.abs(lat - (-34.6)) &lt; 1</w:t>
            </w:r>
          </w:p>
          <w:p>
            <w:pPr>
              <w:numPr>
                <w:ilvl w:val="0"/>
                <w:numId w:val="16"/>
              </w:numPr>
              <w:spacing w:lineRule="auto"/>
            </w:pPr>
            <w:r>
              <w:rPr/>
              <w:t xml:space="preserve">current.last_updated</w:t>
            </w:r>
            <w:r>
              <w:rPr/>
              <w:t xml:space="preserve"> es string que coincide con patrón de fecha 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Latitud retornada: -34.61 (corresponde a Buenos Aires). Fecha de actualización correcta.</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CP-API-003  ·  Sin API key retorna 401 Unauthorized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rechaza correctamente solicitudes sin el parámetro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/current.json?q=Buenos Aires</w:t>
            </w:r>
          </w:p>
          <w:p>
            <w:pPr>
              <w:spacing w:lineRule="auto"/>
            </w:pPr>
            <w:r>
              <w:rPr/>
              <w:t xml:space="preserve"> (sin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Precondición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enviar el parámetro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 Body con objeto error que contiene código y mensaje descriptivo.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17"/>
              </w:numPr>
              <w:spacing w:lineRule="auto"/>
            </w:pPr>
            <w:r>
              <w:rPr/>
              <w:t xml:space="preserve">Status code es 401</w:t>
            </w:r>
          </w:p>
          <w:p>
            <w:pPr>
              <w:numPr>
                <w:ilvl w:val="0"/>
                <w:numId w:val="17"/>
              </w:numPr>
              <w:spacing w:lineRule="auto"/>
            </w:pPr>
            <w:r>
              <w:rPr/>
              <w:t xml:space="preserve">error.code</w:t>
            </w:r>
            <w:r>
              <w:rPr/>
              <w:t xml:space="preserve"> es number</w:t>
            </w:r>
          </w:p>
          <w:p>
            <w:pPr>
              <w:numPr>
                <w:ilvl w:val="0"/>
                <w:numId w:val="17"/>
              </w:numPr>
              <w:spacing w:lineRule="auto"/>
            </w:pPr>
            <w:r>
              <w:rPr/>
              <w:t xml:space="preserve">error.message</w:t>
            </w:r>
            <w:r>
              <w:rPr/>
              <w:t xml:space="preserve"> es string con longitud &gt;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 error.code: 1002. error.message: "API key not provided."</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CP-API-004  ·  API key inválida retorna 401 Unauthorized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rechaza API keys incorrectas con un error de autorización.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/current.json?key=INVALID_KEY_123ABC&amp;q=Buenos 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 error.code en [2006, 2007, 2008].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18"/>
              </w:numPr>
              <w:spacing w:lineRule="auto"/>
            </w:pPr>
            <w:r>
              <w:rPr/>
              <w:t xml:space="preserve">Status code es 401</w:t>
            </w:r>
          </w:p>
          <w:p>
            <w:pPr>
              <w:numPr>
                <w:ilvl w:val="0"/>
                <w:numId w:val="18"/>
              </w:numPr>
              <w:spacing w:lineRule="auto"/>
            </w:pPr>
            <w:r>
              <w:rPr/>
              <w:t xml:space="preserve">error.code</w:t>
            </w:r>
            <w:r>
              <w:rPr/>
              <w:t xml:space="preserve"> está en el conjunto [2006, 2007, 2008]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 error.code: 2006 ("API key provided is invalid"). Nota: WeatherAPI.com cambió el status code de esta respuesta de 403 a 401 — el caso y su assertion fueron actualizados para reflejar el comportamiento real y vigente de la API (verificado contra la API real, ejecutando la colección con Newman dentro de Docker).</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CP-API-005  ·  Ciudad inexistente retorna 400 con error 1006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retorna error controlado cuando la ubicación no existe.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/current.json?key={{api_key}}&amp;q=XYZ_CIUDAD_INEXISTENTE_12345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error.code = 1006 ("No matching location found").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19"/>
              </w:numPr>
              <w:spacing w:lineRule="auto"/>
            </w:pPr>
            <w:r>
              <w:rPr/>
              <w:t xml:space="preserve">Status code es 400</w:t>
            </w:r>
          </w:p>
          <w:p>
            <w:pPr>
              <w:numPr>
                <w:ilvl w:val="0"/>
                <w:numId w:val="19"/>
              </w:numPr>
              <w:spacing w:lineRule="auto"/>
            </w:pPr>
            <w:r>
              <w:rPr/>
              <w:t xml:space="preserve">error.code</w:t>
            </w:r>
            <w:r>
              <w:rPr/>
              <w:t xml:space="preserve"> es exactamente 1006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error.code: 1006. error.message: "No matching location found."</w:t>
            </w:r>
          </w:p>
        </w:tc>
      </w:tr>
    </w:tbl>
    <w:p>
      <w:pPr>
        <w:spacing w:lineRule="auto"/>
      </w:pPr>
      <w:r>
        <w:rPr/>
      </w:r>
    </w:p>
    <w:p>
      <w:pPr>
        <w:spacing w:lineRule="auto"/>
      </w:pPr>
      <w:r>
        <w:rPr/>
        <w:t xml:space="preserve"/>
      </w:r>
    </w:p>
    <w:p>
      <w:r>
        <w:br w:type="page"/>
      </w:r>
    </w:p>
    <w:p>
      <w:pPr>
        <w:pStyle w:val="Heading1"/>
        <w:spacing w:lineRule="auto"/>
      </w:pPr>
      <w:r>
        <w:rPr/>
        <w:t xml:space="preserve">5. Forecast Weather API – GET /forecast.json</w:t>
      </w:r>
    </w:p>
    <w:p>
      <w:pPr>
        <w:spacing w:lineRule="auto"/>
      </w:pPr>
      <w:r>
        <w:rPr>
          <w:b/>
        </w:rPr>
        <w:t xml:space="preserve">Descripción:</w:t>
      </w:r>
      <w:r>
        <w:rPr/>
        <w:t xml:space="preserve"> Retorna el pronóstico del tiempo para los próximos N días (máx. 14 en plan gratuito). Cada día incluye datos hora a hora (24 registros), temperatura máxima/mínima y condición.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Parámetro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Ubicación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 días de pronóstico (1–14). Default: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"yes"/"no" – incluir alertas meteorológicas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aqi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"yes"/"no" – incluir calidad del aire</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CP-API-006  ·  Pronóstico de 3 días retorna estructura correcta   </w:t>
            </w:r>
          </w:p>
          <w:p>
            <w:pPr>
              <w:spacing w:lineRule="auto"/>
            </w:pPr>
            <w:r>
              <w:rPr/>
              <w:t xml:space="preserve">SMOKE</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retorna exactamente 3 días de pronóstico con la estructura completa requerida por el widget.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/forecast.json?key={{api_key}}&amp;q=Buenos Aires&amp;days=3&amp;aqi=no&amp;alerts=no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forecast.forecastday es array de 3 elementos. Cada elemento tiene date, day (con maxtemp_c, mintemp_c, condition) y hour (array de 24 elementos).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0"/>
              </w:numPr>
              <w:spacing w:lineRule="auto"/>
            </w:pPr>
            <w:r>
              <w:rPr/>
              <w:t xml:space="preserve">Status code es 200</w:t>
            </w:r>
          </w:p>
          <w:p>
            <w:pPr>
              <w:numPr>
                <w:ilvl w:val="0"/>
                <w:numId w:val="20"/>
              </w:numPr>
              <w:spacing w:lineRule="auto"/>
            </w:pPr>
            <w:r>
              <w:rPr/>
              <w:t xml:space="preserve">Response tiene propiedades location, current y forecast</w:t>
            </w:r>
          </w:p>
          <w:p>
            <w:pPr>
              <w:numPr>
                <w:ilvl w:val="0"/>
                <w:numId w:val="20"/>
              </w:numPr>
              <w:spacing w:lineRule="auto"/>
            </w:pPr>
            <w:r>
              <w:rPr/>
              <w:t xml:space="preserve">forecast.forecastday.length</w:t>
            </w:r>
            <w:r>
              <w:rPr/>
              <w:t xml:space="preserve"> === 3</w:t>
            </w:r>
          </w:p>
          <w:p>
            <w:pPr>
              <w:numPr>
                <w:ilvl w:val="0"/>
                <w:numId w:val="20"/>
              </w:numPr>
              <w:spacing w:lineRule="auto"/>
            </w:pPr>
            <w:r>
              <w:rPr/>
              <w:t xml:space="preserve">Cada día tiene </w:t>
            </w:r>
            <w:r>
              <w:rPr/>
              <w:t xml:space="preserve">date</w:t>
            </w:r>
            <w:r>
              <w:rPr/>
              <w:t xml:space="preserve"> (string), </w:t>
            </w:r>
            <w:r>
              <w:rPr/>
              <w:t xml:space="preserve">day</w:t>
            </w:r>
            <w:r>
              <w:rPr/>
              <w:t xml:space="preserve"> (object) y </w:t>
            </w:r>
            <w:r>
              <w:rPr/>
              <w:t xml:space="preserve">hour</w:t>
            </w:r>
            <w:r>
              <w:rPr/>
              <w:t xml:space="preserve"> (array)</w:t>
            </w:r>
          </w:p>
          <w:p>
            <w:pPr>
              <w:numPr>
                <w:ilvl w:val="0"/>
                <w:numId w:val="20"/>
              </w:numPr>
              <w:spacing w:lineRule="auto"/>
            </w:pPr>
            <w:r>
              <w:rPr/>
              <w:t xml:space="preserve">hour.length</w:t>
            </w:r>
            <w:r>
              <w:rPr/>
              <w:t xml:space="preserve"> === 24 en cada día</w:t>
            </w:r>
          </w:p>
          <w:p>
            <w:pPr>
              <w:numPr>
                <w:ilvl w:val="0"/>
                <w:numId w:val="20"/>
              </w:numPr>
              <w:spacing w:lineRule="auto"/>
            </w:pPr>
            <w:r>
              <w:rPr/>
              <w:t xml:space="preserve">day.maxtemp_c</w:t>
            </w:r>
            <w:r>
              <w:rPr/>
              <w:t xml:space="preserve"> es number</w:t>
            </w:r>
          </w:p>
          <w:p>
            <w:pPr>
              <w:numPr>
                <w:ilvl w:val="0"/>
                <w:numId w:val="20"/>
              </w:numPr>
              <w:spacing w:lineRule="auto"/>
            </w:pPr>
            <w:r>
              <w:rPr/>
              <w:t xml:space="preserve">day.mintemp_c</w:t>
            </w:r>
            <w:r>
              <w:rPr/>
              <w:t xml:space="preserve"> es number</w:t>
            </w:r>
          </w:p>
          <w:p>
            <w:pPr>
              <w:numPr>
                <w:ilvl w:val="0"/>
                <w:numId w:val="20"/>
              </w:numPr>
              <w:spacing w:lineRule="auto"/>
            </w:pPr>
            <w:r>
              <w:rPr/>
              <w:t xml:space="preserve">day.condition.text</w:t>
            </w:r>
            <w:r>
              <w:rPr/>
              <w:t xml:space="preserve"> es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forecastday contiene 3 días con toda la estructura requerida. 24 registros por hora en cada día.</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CP-API-007  ·  Pronóstico de 1 día retorna solo un día   </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con days=1 se retorna exactamente un día y que la fecha es hoy o futura.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/forecast.json?key={{api_key}}&amp;q=Buenos Aires&amp;days=1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1"/>
              </w:numPr>
              <w:spacing w:lineRule="auto"/>
            </w:pPr>
            <w:r>
              <w:rPr/>
              <w:t xml:space="preserve">Status code es 200</w:t>
            </w:r>
          </w:p>
          <w:p>
            <w:pPr>
              <w:numPr>
                <w:ilvl w:val="0"/>
                <w:numId w:val="21"/>
              </w:numPr>
              <w:spacing w:lineRule="auto"/>
            </w:pPr>
            <w:r>
              <w:rPr/>
              <w:t xml:space="preserve">forecastday.length</w:t>
            </w:r>
            <w:r>
              <w:rPr/>
              <w:t xml:space="preserve"> === 1</w:t>
            </w:r>
          </w:p>
          <w:p>
            <w:pPr>
              <w:numPr>
                <w:ilvl w:val="0"/>
                <w:numId w:val="21"/>
              </w:numPr>
              <w:spacing w:lineRule="auto"/>
            </w:pPr>
            <w:r>
              <w:rPr/>
              <w:t xml:space="preserve">La fecha del pronóstico es mayor o igual a la fecha de hoy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Un único día de pronóstico con fecha igual a hoy.</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CP-API-008  ·  Sin parámetro days usa valor por defecto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comportamiento cuando se omite el parámetro days (debe retornar 200 con al menos 1 día).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/forecast.json?key={{api_key}}&amp;q=Buenos 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2"/>
              </w:numPr>
              <w:spacing w:lineRule="auto"/>
            </w:pPr>
            <w:r>
              <w:rPr/>
              <w:t xml:space="preserve">Status code es 200 (no error)</w:t>
            </w:r>
          </w:p>
          <w:p>
            <w:pPr>
              <w:numPr>
                <w:ilvl w:val="0"/>
                <w:numId w:val="22"/>
              </w:numPr>
              <w:spacing w:lineRule="auto"/>
            </w:pPr>
            <w:r>
              <w:rPr/>
              <w:t xml:space="preserve">forecast.forecastday</w:t>
            </w:r>
            <w:r>
              <w:rPr/>
              <w:t xml:space="preserve"> es array con length &gt;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Retorna 1 día por defecto (comportamiento documentado).</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CP-API-009  ·  Ciudad inválida retorna 400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/forecast.json?key={{api_key}}&amp;q=XYZ_CIUDAD_INEXISTENTE_12345&amp;days=3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3"/>
              </w:numPr>
              <w:spacing w:lineRule="auto"/>
            </w:pPr>
            <w:r>
              <w:rPr/>
              <w:t xml:space="preserve">Status code es 400</w:t>
            </w:r>
          </w:p>
          <w:p>
            <w:pPr>
              <w:numPr>
                <w:ilvl w:val="0"/>
                <w:numId w:val="23"/>
              </w:numPr>
              <w:spacing w:lineRule="auto"/>
            </w:pPr>
            <w:r>
              <w:rPr/>
              <w:t xml:space="preserve">error.code === 1006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error.code 1006.</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CP-API-010  ·  Sin API key retorna 401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/forecast.json?q=Buenos Aires&amp;days=3</w:t>
            </w:r>
          </w:p>
          <w:p>
            <w:pPr>
              <w:spacing w:lineRule="auto"/>
            </w:pPr>
            <w:r>
              <w:rPr/>
              <w:t xml:space="preserve"> (sin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4"/>
              </w:numPr>
              <w:spacing w:lineRule="auto"/>
            </w:pPr>
            <w:r>
              <w:rPr/>
              <w:t xml:space="preserve">Status code es 401</w:t>
            </w:r>
          </w:p>
          <w:p>
            <w:pPr>
              <w:numPr>
                <w:ilvl w:val="0"/>
                <w:numId w:val="24"/>
              </w:numPr>
              <w:spacing w:lineRule="auto"/>
            </w:pPr>
            <w:r>
              <w:rPr/>
              <w:t xml:space="preserve">Response contiene propiedad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 error.code 1002.</w:t>
            </w:r>
          </w:p>
        </w:tc>
      </w:tr>
    </w:tbl>
    <w:p>
      <w:pPr>
        <w:spacing w:lineRule="auto"/>
      </w:pPr>
      <w:r>
        <w:rPr/>
      </w:r>
    </w:p>
    <w:p>
      <w:pPr>
        <w:spacing w:lineRule="auto"/>
      </w:pPr>
      <w:r>
        <w:rPr/>
        <w:t xml:space="preserve"/>
      </w:r>
    </w:p>
    <w:p>
      <w:r>
        <w:br w:type="page"/>
      </w:r>
    </w:p>
    <w:p>
      <w:pPr>
        <w:pStyle w:val="Heading1"/>
        <w:spacing w:lineRule="auto"/>
      </w:pPr>
      <w:r>
        <w:rPr/>
        <w:t xml:space="preserve">6. History Weather API – GET /history.json</w:t>
      </w:r>
    </w:p>
    <w:p>
      <w:pPr>
        <w:spacing w:lineRule="auto"/>
      </w:pPr>
      <w:r>
        <w:rPr>
          <w:b/>
        </w:rPr>
        <w:t xml:space="preserve">Descripción:</w:t>
      </w:r>
      <w:r>
        <w:rPr/>
        <w:t xml:space="preserve"> Retorna datos históricos del tiempo para una fecha pasada específica. Útil para el widget si se desea mostrar comparación con días anteriores.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Parámetro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Ubicación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inicial en formato YYYY-MM-DD (debe ser pasada)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end_dt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 final para solicitar rango de fechas (YYYY-MM-DD)</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CP-API-011  ·  Fecha histórica válida retorna datos hora a hora   </w:t>
            </w:r>
          </w:p>
          <w:p>
            <w:pPr>
              <w:spacing w:lineRule="auto"/>
            </w:pPr>
            <w:r>
              <w:rPr/>
              <w:t xml:space="preserve">SMOKE</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una fecha pasada válida retorna 24 registros horarios con temperatura en Celsius y Fahrenheit.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/history.json?key={{api_key}}&amp;q=Buenos Aires&amp;dt=2024-01-15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forecastday[0].date === "2024-01-15". hour es array de 24 elementos. Cada hora tiene temp_c y temp_f.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5"/>
              </w:numPr>
              <w:spacing w:lineRule="auto"/>
            </w:pPr>
            <w:r>
              <w:rPr/>
              <w:t xml:space="preserve">Status code es 200</w:t>
            </w:r>
          </w:p>
          <w:p>
            <w:pPr>
              <w:numPr>
                <w:ilvl w:val="0"/>
                <w:numId w:val="25"/>
              </w:numPr>
              <w:spacing w:lineRule="auto"/>
            </w:pPr>
            <w:r>
              <w:rPr/>
              <w:t xml:space="preserve">Response tiene location y forecast</w:t>
            </w:r>
          </w:p>
          <w:p>
            <w:pPr>
              <w:numPr>
                <w:ilvl w:val="0"/>
                <w:numId w:val="25"/>
              </w:numPr>
              <w:spacing w:lineRule="auto"/>
            </w:pPr>
            <w:r>
              <w:rPr/>
              <w:t xml:space="preserve">forecast.forecastday</w:t>
            </w:r>
            <w:r>
              <w:rPr/>
              <w:t xml:space="preserve"> es array</w:t>
            </w:r>
          </w:p>
          <w:p>
            <w:pPr>
              <w:numPr>
                <w:ilvl w:val="0"/>
                <w:numId w:val="25"/>
              </w:numPr>
              <w:spacing w:lineRule="auto"/>
            </w:pPr>
            <w:r>
              <w:rPr/>
              <w:t xml:space="preserve">forecastday[0].date</w:t>
            </w:r>
            <w:r>
              <w:rPr/>
              <w:t xml:space="preserve"> === "2024-01-15"</w:t>
            </w:r>
          </w:p>
          <w:p>
            <w:pPr>
              <w:numPr>
                <w:ilvl w:val="0"/>
                <w:numId w:val="25"/>
              </w:numPr>
              <w:spacing w:lineRule="auto"/>
            </w:pPr>
            <w:r>
              <w:rPr/>
              <w:t xml:space="preserve">forecastday[0].hour.length</w:t>
            </w:r>
            <w:r>
              <w:rPr/>
              <w:t xml:space="preserve"> === 24</w:t>
            </w:r>
          </w:p>
          <w:p>
            <w:pPr>
              <w:numPr>
                <w:ilvl w:val="0"/>
                <w:numId w:val="25"/>
              </w:numPr>
              <w:spacing w:lineRule="auto"/>
            </w:pPr>
            <w:r>
              <w:rPr/>
              <w:t xml:space="preserve">Para las primeras 3 horas: </w:t>
            </w:r>
            <w:r>
              <w:rPr/>
              <w:t xml:space="preserve">temp_c</w:t>
            </w:r>
            <w:r>
              <w:rPr/>
              <w:t xml:space="preserve"> es number y </w:t>
            </w:r>
            <w:r>
              <w:rPr/>
              <w:t xml:space="preserve">temp_f</w:t>
            </w:r>
            <w:r>
              <w:rPr/>
              <w:t xml:space="preserve"> es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Fecha retornada: 2024-01-15. 24 registros horarios completos con temperatura en ambas unidades.</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CP-API-012  ·  Rango de fechas retorna múltiples días   </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/history.json?key={{api_key}}&amp;q=Buenos Aires&amp;dt=2024-01-15&amp;end_dt=2024-01-17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6"/>
              </w:numPr>
              <w:spacing w:lineRule="auto"/>
            </w:pPr>
            <w:r>
              <w:rPr/>
              <w:t xml:space="preserve">Status code es 200</w:t>
            </w:r>
          </w:p>
          <w:p>
            <w:pPr>
              <w:numPr>
                <w:ilvl w:val="0"/>
                <w:numId w:val="26"/>
              </w:numPr>
              <w:spacing w:lineRule="auto"/>
            </w:pPr>
            <w:r>
              <w:rPr/>
              <w:t xml:space="preserve">forecastday.length</w:t>
            </w:r>
            <w:r>
              <w:rPr/>
              <w:t xml:space="preserve"> &gt;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forecastday con 3 días (15, 16 y 17 de enero 2024).</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CP-API-013  ·  Fecha futura retorna error 400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rechaza fechas futuras ya que no existe historial para ellas.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/history.json?key={{api_key}}&amp;q=Buenos Aires&amp;dt=2099-12-31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7"/>
              </w:numPr>
              <w:spacing w:lineRule="auto"/>
            </w:pPr>
            <w:r>
              <w:rPr/>
              <w:t xml:space="preserve">Status code es 400</w:t>
            </w:r>
          </w:p>
          <w:p>
            <w:pPr>
              <w:numPr>
                <w:ilvl w:val="0"/>
                <w:numId w:val="27"/>
              </w:numPr>
              <w:spacing w:lineRule="auto"/>
            </w:pPr>
            <w:r>
              <w:rPr/>
              <w:t xml:space="preserve">error.code y error.message presentes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error.message indica que la fecha está fuera del rango permitido.</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CP-API-014  ·  Sin parámetro dt retorna error 400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/history.json?key={{api_key}}&amp;q=Buenos Aires</w:t>
            </w:r>
          </w:p>
          <w:p>
            <w:pPr>
              <w:spacing w:lineRule="auto"/>
            </w:pPr>
            <w:r>
              <w:rPr/>
              <w:t xml:space="preserve"> (sin dt)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8"/>
              </w:numPr>
              <w:spacing w:lineRule="auto"/>
            </w:pPr>
            <w:r>
              <w:rPr/>
              <w:t xml:space="preserve">Status code es 400</w:t>
            </w:r>
          </w:p>
          <w:p>
            <w:pPr>
              <w:numPr>
                <w:ilvl w:val="0"/>
                <w:numId w:val="28"/>
              </w:numPr>
              <w:spacing w:lineRule="auto"/>
            </w:pPr>
            <w:r>
              <w:rPr/>
              <w:t xml:space="preserve">error.message no vacío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 indicando que el parámetro dt es requerido.</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CP-API-015  ·  Sin API key retorna 401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/history.json?q=Buenos Aires&amp;dt=2024-01-15</w:t>
            </w:r>
          </w:p>
          <w:p>
            <w:pPr>
              <w:spacing w:lineRule="auto"/>
            </w:pPr>
            <w:r>
              <w:rPr/>
              <w:t xml:space="preserve"> (sin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29"/>
              </w:numPr>
              <w:spacing w:lineRule="auto"/>
            </w:pPr>
            <w:r>
              <w:rPr/>
              <w:t xml:space="preserve">Status code es 401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w:t>
            </w:r>
          </w:p>
        </w:tc>
      </w:tr>
    </w:tbl>
    <w:p>
      <w:pPr>
        <w:spacing w:lineRule="auto"/>
      </w:pPr>
      <w:r>
        <w:rPr/>
      </w:r>
    </w:p>
    <w:p>
      <w:pPr>
        <w:spacing w:lineRule="auto"/>
      </w:pPr>
      <w:r>
        <w:rPr/>
        <w:t xml:space="preserve"/>
      </w:r>
    </w:p>
    <w:p>
      <w:r>
        <w:br w:type="page"/>
      </w:r>
    </w:p>
    <w:p>
      <w:pPr>
        <w:pStyle w:val="Heading1"/>
        <w:spacing w:lineRule="auto"/>
      </w:pPr>
      <w:r>
        <w:rPr/>
        <w:t xml:space="preserve">7. Alerts Weather API – GET /alerts.json</w:t>
      </w:r>
    </w:p>
    <w:p>
      <w:pPr>
        <w:spacing w:lineRule="auto"/>
      </w:pPr>
      <w:r>
        <w:rPr>
          <w:b/>
        </w:rPr>
        <w:t xml:space="preserve">Descripción:</w:t>
      </w:r>
      <w:r>
        <w:rPr/>
        <w:t xml:space="preserve"> Retorna alertas meteorológicas activas para una ubicación dada. La respuesta siempre incluye el array </w:t>
      </w:r>
      <w:r>
        <w:rPr/>
        <w:t xml:space="preserve">alerts.alert</w:t>
      </w:r>
      <w:r>
        <w:rPr/>
        <w:t xml:space="preserve">, que puede estar vacío si no hay alertas activas. Cada alerta contiene headline, severity, urgency, areas, effective y expires.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Parámetro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Ubicación</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CP-API-016  ·  Solicitud válida retorna estructura de alertas   </w:t>
            </w:r>
          </w:p>
          <w:p>
            <w:pPr>
              <w:spacing w:lineRule="auto"/>
            </w:pPr>
            <w:r>
              <w:rPr/>
              <w:t xml:space="preserve">SMOKE</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retorna la estructura correcta independientemente de si hay alertas activas o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/alerts.json?key={{api_key}}&amp;q=Buenos 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Response contiene location y alerts. alerts.alert es siempre un array (puede estar vacío).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30"/>
              </w:numPr>
              <w:spacing w:lineRule="auto"/>
            </w:pPr>
            <w:r>
              <w:rPr/>
              <w:t xml:space="preserve">Status code es 200</w:t>
            </w:r>
          </w:p>
          <w:p>
            <w:pPr>
              <w:numPr>
                <w:ilvl w:val="0"/>
                <w:numId w:val="30"/>
              </w:numPr>
              <w:spacing w:lineRule="auto"/>
            </w:pPr>
            <w:r>
              <w:rPr/>
              <w:t xml:space="preserve">Response tiene propiedad location</w:t>
            </w:r>
          </w:p>
          <w:p>
            <w:pPr>
              <w:numPr>
                <w:ilvl w:val="0"/>
                <w:numId w:val="30"/>
              </w:numPr>
              <w:spacing w:lineRule="auto"/>
            </w:pPr>
            <w:r>
              <w:rPr/>
              <w:t xml:space="preserve">Response tiene propiedad alerts</w:t>
            </w:r>
          </w:p>
          <w:p>
            <w:pPr>
              <w:numPr>
                <w:ilvl w:val="0"/>
                <w:numId w:val="30"/>
              </w:numPr>
              <w:spacing w:lineRule="auto"/>
            </w:pPr>
            <w:r>
              <w:rPr/>
              <w:t xml:space="preserve">alerts.alert</w:t>
            </w:r>
            <w:r>
              <w:rPr/>
              <w:t xml:space="preserve"> es un array</w:t>
            </w:r>
          </w:p>
          <w:p>
            <w:pPr>
              <w:numPr>
                <w:ilvl w:val="0"/>
                <w:numId w:val="30"/>
              </w:numPr>
              <w:spacing w:lineRule="auto"/>
            </w:pPr>
            <w:r>
              <w:rPr/>
              <w:t xml:space="preserve">Tiempo de respuesta &lt; 3000ms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Estructura correcta. alerts.alert = [] (sin alertas activas en Buenos Aires al momento de la ejecución).</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CP-API-017  ·  Ciudad de EE.UU. retorna estructura válida con posibles alertas   </w:t>
            </w:r>
          </w:p>
          <w:p>
            <w:pPr>
              <w:spacing w:lineRule="auto"/>
            </w:pPr>
            <w:r>
              <w:rPr/>
              <w:t xml:space="preserve">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si hay alertas activas, cada alerta tiene los campos requeridos por el contrato.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/alerts.json?key={{api_key}}&amp;q=Miami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Si alerts.alert.length &gt; 0, cada alerta tiene headline, severity, effective y expires.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31"/>
              </w:numPr>
              <w:spacing w:lineRule="auto"/>
            </w:pPr>
            <w:r>
              <w:rPr/>
              <w:t xml:space="preserve">Status code es 200</w:t>
            </w:r>
          </w:p>
          <w:p>
            <w:pPr>
              <w:numPr>
                <w:ilvl w:val="0"/>
                <w:numId w:val="31"/>
              </w:numPr>
              <w:spacing w:lineRule="auto"/>
            </w:pPr>
            <w:r>
              <w:rPr/>
              <w:t xml:space="preserve">alerts.alert</w:t>
            </w:r>
            <w:r>
              <w:rPr/>
              <w:t xml:space="preserve"> es array</w:t>
            </w:r>
          </w:p>
          <w:p>
            <w:pPr>
              <w:numPr>
                <w:ilvl w:val="0"/>
                <w:numId w:val="31"/>
              </w:numPr>
              <w:spacing w:lineRule="auto"/>
            </w:pPr>
            <w:r>
              <w:rPr/>
              <w:t xml:space="preserve">Si hay alertas: cada una tiene headline (string), severity (string), effective (string) y expires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alerts.alert es array. Estructura válida.</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CP-API-018  ·  Ciudad inválida retorna 400 error 1006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/alerts.json?key={{api_key}}&amp;q=XYZ_CIUDAD_INEXISTENTE_12345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32"/>
              </w:numPr>
              <w:spacing w:lineRule="auto"/>
            </w:pPr>
            <w:r>
              <w:rPr/>
              <w:t xml:space="preserve">Status code es 400</w:t>
            </w:r>
          </w:p>
          <w:p>
            <w:pPr>
              <w:numPr>
                <w:ilvl w:val="0"/>
                <w:numId w:val="32"/>
              </w:numPr>
              <w:spacing w:lineRule="auto"/>
            </w:pPr>
            <w:r>
              <w:rPr/>
              <w:t xml:space="preserve">error.code === 1006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error.code 1006.</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CP-API-019  ·  Sin API key retorna 401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/alerts.json?q=Buenos Aires</w:t>
            </w:r>
          </w:p>
          <w:p>
            <w:pPr>
              <w:spacing w:lineRule="auto"/>
            </w:pPr>
            <w:r>
              <w:rPr/>
              <w:t xml:space="preserve"> (sin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33"/>
              </w:numPr>
              <w:spacing w:lineRule="auto"/>
            </w:pPr>
            <w:r>
              <w:rPr/>
              <w:t xml:space="preserve">Status code es 401</w:t>
            </w:r>
          </w:p>
          <w:p>
            <w:pPr>
              <w:numPr>
                <w:ilvl w:val="0"/>
                <w:numId w:val="33"/>
              </w:numPr>
              <w:spacing w:lineRule="auto"/>
            </w:pPr>
            <w:r>
              <w:rPr/>
              <w:t xml:space="preserve">error presente en response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CP-API-020  ·  Sin parámetro q retorna 400   </w:t>
            </w:r>
          </w:p>
          <w:p>
            <w:pPr>
              <w:spacing w:lineRule="auto"/>
            </w:pPr>
            <w:r>
              <w:rPr/>
              <w:t xml:space="preserve">UNHAPPY</w:t>
            </w:r>
          </w:p>
          <w:p>
            <w:pPr>
              <w:spacing w:lineRule="auto"/>
            </w:pPr>
            <w:r>
              <w:rPr/>
              <w:t xml:space="preserve">   </w:t>
            </w:r>
          </w:p>
          <w:p>
            <w:pPr>
              <w:spacing w:lineRule="auto"/>
            </w:pPr>
            <w:r>
              <w:rPr/>
              <w:t xml:space="preserve">PASÓ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Verificar que el endpoint rechaza solicitudes sin el parámetro de ubicación obligatorio.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/alerts.json?key={{api_key}}</w:t>
            </w:r>
          </w:p>
          <w:p>
            <w:pPr>
              <w:spacing w:lineRule="auto"/>
            </w:pPr>
            <w:r>
              <w:rPr/>
              <w:t xml:space="preserve"> (sin q)</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Assertions</w:t>
            </w:r>
          </w:p>
        </w:tc>
        <w:tc>
          <w:tcPr>
            <w:tcBorders>
              <w:top w:val="single" w:sz="1" w:space="0" w:color="000000"/>
              <w:bottom w:val="single" w:sz="1" w:space="0" w:color="000000"/>
              <w:left w:val="single" w:sz="1" w:space="0" w:color="000000"/>
              <w:right w:val="single" w:sz="1" w:space="0" w:color="000000"/>
            </w:tcBorders>
          </w:tcPr>
          <w:p>
            <w:pPr>
              <w:numPr>
                <w:ilvl w:val="0"/>
                <w:numId w:val="34"/>
              </w:numPr>
              <w:spacing w:lineRule="auto"/>
            </w:pPr>
            <w:r>
              <w:rPr/>
              <w:t xml:space="preserve">Status code es 400</w:t>
            </w:r>
          </w:p>
          <w:p>
            <w:pPr>
              <w:numPr>
                <w:ilvl w:val="0"/>
                <w:numId w:val="34"/>
              </w:numPr>
              <w:spacing w:lineRule="auto"/>
            </w:pPr>
            <w:r>
              <w:rPr/>
              <w:t xml:space="preserve">error.code está en [1003, 9999]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 obtenido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Error indicando que el parámetro de ubicación es requerido.</w:t>
            </w:r>
          </w:p>
        </w:tc>
      </w:tr>
    </w:tbl>
    <w:p>
      <w:pPr>
        <w:spacing w:lineRule="auto"/>
      </w:pPr>
      <w:r>
        <w:rPr/>
      </w:r>
    </w:p>
    <w:p>
      <w:pPr>
        <w:spacing w:lineRule="auto"/>
      </w:pPr>
      <w:r>
        <w:rPr/>
        <w:t xml:space="preserve">   Diseño de Casos de Prueba – API del Clima v1.0  ·    Taller de Control de Calidad de Software  ·  Trabajo Final Integrador  ·  Junio 2026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Procesos de Testing — Consigna 7</dc:title>
  <dc:subject/>
  <dc:creator>Sistema QA – Taller de Calidad de Software</dc:creator>
  <cp:keywords>html-to-docx</cp:keywords>
  <dc:description/>
  <cp:lastModifiedBy>html-to-docx</cp:lastModifiedBy>
  <cp:revision>1</cp:revision>
  <dcterms:created xsi:type="dcterms:W3CDTF">2026-06-07T18:12:35.008Z</dcterms:created>
  <dcterms:modified xsi:type="dcterms:W3CDTF">2026-06-07T18:12:35.008Z</dcterms:modified>
</cp:coreProperties>
</file>