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5FE2FE" w:rsidRDefault="475FE2FE" w14:noSpellErr="1" w14:paraId="596D9204" w14:textId="04F985D1"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filename = 'Wholeenchilada.csv'</w:t>
      </w:r>
    </w:p>
    <w:p w:rsidR="475FE2FE" w:rsidRDefault="475FE2FE" w14:paraId="18EC67F5" w14:textId="7FBE86FE"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 = </w:t>
      </w:r>
      <w:proofErr w:type="spellStart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csvread</w:t>
      </w:r>
      <w:proofErr w:type="spellEnd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(filename)</w:t>
      </w:r>
    </w:p>
    <w:p w:rsidR="475FE2FE" w:rsidRDefault="475FE2FE" w14:paraId="569C2E2F" w14:textId="57AFBF5A"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m,n</w:t>
      </w:r>
      <w:proofErr w:type="spellEnd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] = size(M);</w:t>
      </w:r>
    </w:p>
    <w:p w:rsidR="475FE2FE" w:rsidRDefault="475FE2FE" w14:paraId="45A49AA9" w14:textId="5764A3FF"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 = </w:t>
      </w:r>
      <w:proofErr w:type="spellStart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binvar</w:t>
      </w:r>
      <w:proofErr w:type="spellEnd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(m,1);</w:t>
      </w:r>
    </w:p>
    <w:p w:rsidR="475FE2FE" w:rsidRDefault="475FE2FE" w14:noSpellErr="1" w14:paraId="41E33FE9" w14:textId="7EDDD2FC"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Objective = x'*M</w:t>
      </w:r>
      <w:proofErr w:type="gramStart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(:,</w:t>
      </w:r>
      <w:proofErr w:type="gramEnd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1);</w:t>
      </w:r>
    </w:p>
    <w:p w:rsidR="475FE2FE" w:rsidRDefault="475FE2FE" w14:noSpellErr="1" w14:paraId="748CAD3E" w14:textId="6900CF81"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Constraints = [x'*M</w:t>
      </w:r>
      <w:proofErr w:type="gramStart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(:,</w:t>
      </w:r>
      <w:proofErr w:type="gramEnd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2) &lt;= 1000000; x &gt;=0,x'* M(:,3) == 1,  x'* M(:,4) == 4,  x'* M(:,5) == 4, x'* M(:,6) == 2];</w:t>
      </w:r>
    </w:p>
    <w:p w:rsidR="475FE2FE" w:rsidRDefault="475FE2FE" w14:noSpellErr="1" w14:paraId="0CF94F78" w14:textId="2C4F4977">
      <w:proofErr w:type="gramStart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optimize(</w:t>
      </w:r>
      <w:proofErr w:type="gramEnd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Constraints,-Objective)</w:t>
      </w:r>
    </w:p>
    <w:p w:rsidR="475FE2FE" w:rsidRDefault="475FE2FE" w14:noSpellErr="1" w14:paraId="316ADB54" w14:textId="72B4CE70"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value(x)</w:t>
      </w:r>
    </w:p>
    <w:p w:rsidR="475FE2FE" w:rsidRDefault="475FE2FE" w14:paraId="7B6E661F" w14:textId="54551A15"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diary </w:t>
      </w:r>
      <w:proofErr w:type="spellStart"/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Whole.out</w:t>
      </w:r>
      <w:proofErr w:type="spellEnd"/>
    </w:p>
    <w:p w:rsidR="475FE2FE" w:rsidRDefault="475FE2FE" w14:noSpellErr="1" w14:paraId="1B1B0620" w14:textId="2A1CE316"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value(x)</w:t>
      </w:r>
    </w:p>
    <w:p w:rsidR="475FE2FE" w:rsidP="475FE2FE" w:rsidRDefault="475FE2FE" w14:paraId="2F4AB06B" w14:textId="121758C5">
      <w:pPr>
        <w:pStyle w:val="Normal"/>
      </w:pPr>
      <w:r w:rsidRPr="475FE2FE" w:rsidR="475FE2FE">
        <w:rPr>
          <w:rFonts w:ascii="Calibri" w:hAnsi="Calibri" w:eastAsia="Calibri" w:cs="Calibri"/>
          <w:noProof w:val="0"/>
          <w:sz w:val="22"/>
          <w:szCs w:val="22"/>
          <w:lang w:val="en-US"/>
        </w:rPr>
        <w:t>diary off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A38B89"/>
  <w15:docId w15:val="{f2e4b6e1-5ca3-4370-b36b-cc2438a8be89}"/>
  <w:rsids>
    <w:rsidRoot w:val="3CA38B89"/>
    <w:rsid w:val="3CA38B89"/>
    <w:rsid w:val="475FE2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2019-03-08T01:32:35.7191341Z</dcterms:created>
  <dcterms:modified xsi:type="dcterms:W3CDTF">2019-03-08T01:33:00.1589508Z</dcterms:modified>
  <dc:creator>Salvador Sanchez Jimenez</dc:creator>
  <lastModifiedBy>Salvador Sanchez Jimenez</lastModifiedBy>
</coreProperties>
</file>