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CBAA" w14:textId="77777777" w:rsidR="008468A7" w:rsidRPr="008468A7" w:rsidRDefault="008468A7" w:rsidP="008468A7">
      <w:pPr>
        <w:rPr>
          <w:b/>
          <w:bCs/>
        </w:rPr>
      </w:pPr>
      <w:r w:rsidRPr="008468A7">
        <w:rPr>
          <w:b/>
          <w:bCs/>
        </w:rPr>
        <w:t>Step 1: Conceptual Foundations — The Origin of MRET</w:t>
      </w:r>
    </w:p>
    <w:p w14:paraId="00DBF23B" w14:textId="77777777" w:rsidR="008468A7" w:rsidRPr="008468A7" w:rsidRDefault="008468A7" w:rsidP="008468A7">
      <w:r w:rsidRPr="008468A7">
        <w:t>The roots of the Mass Redistribution Expansion Theory (MRET) do not lie in equations, but in a simple, persistent childhood question:</w:t>
      </w:r>
    </w:p>
    <w:p w14:paraId="10E88120" w14:textId="77777777" w:rsidR="008468A7" w:rsidRPr="008468A7" w:rsidRDefault="008468A7" w:rsidP="008468A7">
      <w:r w:rsidRPr="008468A7">
        <w:rPr>
          <w:b/>
          <w:bCs/>
        </w:rPr>
        <w:t>"If the universe is infinite... what is it expanding into?"</w:t>
      </w:r>
    </w:p>
    <w:p w14:paraId="42AE6B3D" w14:textId="77777777" w:rsidR="008468A7" w:rsidRPr="008468A7" w:rsidRDefault="008468A7" w:rsidP="008468A7">
      <w:r w:rsidRPr="008468A7">
        <w:t>This quiet paradox — often brushed aside in textbooks or papered over in standard models — became the seed of deeper frustration. From an early age, I was told that the universe was both infinite and expanding, but the contradiction between these ideas never resolved. The image of a boundaryless cosmos somehow stretching further felt intuitively hollow. There had to be a better explanation — one that didn’t rely on infinities or metaphysical assumptions.</w:t>
      </w:r>
    </w:p>
    <w:p w14:paraId="3854D47F" w14:textId="77777777" w:rsidR="008468A7" w:rsidRPr="008468A7" w:rsidRDefault="008468A7" w:rsidP="008468A7">
      <w:r w:rsidRPr="008468A7">
        <w:t>Over time, this frustration matured into a conceptual rebellion:</w:t>
      </w:r>
    </w:p>
    <w:p w14:paraId="2968D951" w14:textId="77777777" w:rsidR="008468A7" w:rsidRPr="008468A7" w:rsidRDefault="008468A7" w:rsidP="008468A7">
      <w:r w:rsidRPr="008468A7">
        <w:rPr>
          <w:b/>
          <w:bCs/>
        </w:rPr>
        <w:t>What if the universe isn’t infinite at all?</w:t>
      </w:r>
      <w:r w:rsidRPr="008468A7">
        <w:br/>
      </w:r>
      <w:r w:rsidRPr="008468A7">
        <w:rPr>
          <w:b/>
          <w:bCs/>
        </w:rPr>
        <w:t>What if expansion doesn’t require stretching into some external void — but instead emerges from something internal and physical?</w:t>
      </w:r>
    </w:p>
    <w:p w14:paraId="3665AF59" w14:textId="77777777" w:rsidR="008468A7" w:rsidRPr="008468A7" w:rsidRDefault="008468A7" w:rsidP="008468A7">
      <w:r w:rsidRPr="008468A7">
        <w:t>This shift in thinking became the conceptual birthplace of MRET.</w:t>
      </w:r>
    </w:p>
    <w:p w14:paraId="7604C8A3" w14:textId="17C74F02" w:rsidR="008468A7" w:rsidRPr="008468A7" w:rsidRDefault="008468A7" w:rsidP="008468A7"/>
    <w:p w14:paraId="30921737" w14:textId="77777777" w:rsidR="008468A7" w:rsidRPr="008468A7" w:rsidRDefault="008468A7" w:rsidP="008468A7">
      <w:pPr>
        <w:rPr>
          <w:b/>
          <w:bCs/>
        </w:rPr>
      </w:pPr>
      <w:r w:rsidRPr="008468A7">
        <w:rPr>
          <w:b/>
          <w:bCs/>
        </w:rPr>
        <w:t>Step 2: From Infinite to Finite — The First Shift</w:t>
      </w:r>
    </w:p>
    <w:p w14:paraId="6F917883" w14:textId="77777777" w:rsidR="008468A7" w:rsidRPr="008468A7" w:rsidRDefault="008468A7" w:rsidP="008468A7">
      <w:r w:rsidRPr="008468A7">
        <w:t>As my curiosity deepened around the puzzles of dark matter and dark energy, the same paradox nagged at me:</w:t>
      </w:r>
      <w:r w:rsidRPr="008468A7">
        <w:br/>
        <w:t>How can something infinite expand?</w:t>
      </w:r>
      <w:r w:rsidRPr="008468A7">
        <w:br/>
        <w:t>And if it expands, into what?</w:t>
      </w:r>
    </w:p>
    <w:p w14:paraId="3AC92A22" w14:textId="77777777" w:rsidR="008468A7" w:rsidRPr="008468A7" w:rsidRDefault="008468A7" w:rsidP="008468A7">
      <w:r w:rsidRPr="008468A7">
        <w:t>Unable to reconcile these contradictions, I began asking a more fundamental question:</w:t>
      </w:r>
    </w:p>
    <w:p w14:paraId="52622D99" w14:textId="77777777" w:rsidR="008468A7" w:rsidRPr="008468A7" w:rsidRDefault="008468A7" w:rsidP="008468A7">
      <w:r w:rsidRPr="008468A7">
        <w:rPr>
          <w:b/>
          <w:bCs/>
        </w:rPr>
        <w:t>What if the universe is finite?</w:t>
      </w:r>
    </w:p>
    <w:p w14:paraId="1B7C18DB" w14:textId="77777777" w:rsidR="008468A7" w:rsidRPr="008468A7" w:rsidRDefault="008468A7" w:rsidP="008468A7">
      <w:r w:rsidRPr="008468A7">
        <w:t>This wasn't a casual thought experiment — it felt like a necessary shift in perspective. If the universe had finite volume and finite mass, perhaps expansion could be reframed entirely. I envisioned a self-contained cosmos — no external edges, no infinite regress — simply a finite structure.</w:t>
      </w:r>
    </w:p>
    <w:p w14:paraId="02D24DF9" w14:textId="77777777" w:rsidR="008468A7" w:rsidRPr="008468A7" w:rsidRDefault="008468A7" w:rsidP="008468A7">
      <w:r w:rsidRPr="008468A7">
        <w:t>Accepting a finite universe naturally led to a new framing:</w:t>
      </w:r>
    </w:p>
    <w:p w14:paraId="5905F6B6" w14:textId="77777777" w:rsidR="008468A7" w:rsidRPr="008468A7" w:rsidRDefault="008468A7" w:rsidP="008468A7">
      <w:pPr>
        <w:numPr>
          <w:ilvl w:val="0"/>
          <w:numId w:val="1"/>
        </w:numPr>
      </w:pPr>
      <w:r w:rsidRPr="008468A7">
        <w:t>A fixed amount of mass.</w:t>
      </w:r>
    </w:p>
    <w:p w14:paraId="54D6993B" w14:textId="77777777" w:rsidR="008468A7" w:rsidRPr="008468A7" w:rsidRDefault="008468A7" w:rsidP="008468A7">
      <w:pPr>
        <w:numPr>
          <w:ilvl w:val="0"/>
          <w:numId w:val="1"/>
        </w:numPr>
      </w:pPr>
      <w:r w:rsidRPr="008468A7">
        <w:t>A fixed, though evolving, volume.</w:t>
      </w:r>
    </w:p>
    <w:p w14:paraId="47C1599B" w14:textId="77777777" w:rsidR="008468A7" w:rsidRPr="008468A7" w:rsidRDefault="008468A7" w:rsidP="008468A7">
      <w:pPr>
        <w:numPr>
          <w:ilvl w:val="0"/>
          <w:numId w:val="1"/>
        </w:numPr>
      </w:pPr>
      <w:r w:rsidRPr="008468A7">
        <w:t>A system closed unto itself.</w:t>
      </w:r>
    </w:p>
    <w:p w14:paraId="5F975BBC" w14:textId="77777777" w:rsidR="008468A7" w:rsidRPr="008468A7" w:rsidRDefault="008468A7" w:rsidP="008468A7">
      <w:r w:rsidRPr="008468A7">
        <w:t>All that remained was to find a mechanism — a natural driver — that could explain why, and how, such a finite universe would expand without invoking magical vacuum energy, exotic fields, or negative pressure.</w:t>
      </w:r>
    </w:p>
    <w:p w14:paraId="4CA71FA0" w14:textId="3A04B333" w:rsidR="008468A7" w:rsidRPr="008468A7" w:rsidRDefault="008468A7" w:rsidP="008468A7"/>
    <w:p w14:paraId="42751F48" w14:textId="77777777" w:rsidR="008468A7" w:rsidRPr="008468A7" w:rsidRDefault="008468A7" w:rsidP="008468A7">
      <w:pPr>
        <w:rPr>
          <w:b/>
          <w:bCs/>
        </w:rPr>
      </w:pPr>
      <w:r w:rsidRPr="008468A7">
        <w:rPr>
          <w:b/>
          <w:bCs/>
        </w:rPr>
        <w:lastRenderedPageBreak/>
        <w:t>Step 3: The Aha Moment — Redefining Dark Matter and the Birth of MRET</w:t>
      </w:r>
    </w:p>
    <w:p w14:paraId="223DE50D" w14:textId="77777777" w:rsidR="008468A7" w:rsidRPr="008468A7" w:rsidRDefault="008468A7" w:rsidP="008468A7">
      <w:r w:rsidRPr="008468A7">
        <w:t>The real breakthrough came with a single realization:</w:t>
      </w:r>
    </w:p>
    <w:p w14:paraId="3B88D9AC" w14:textId="77777777" w:rsidR="008468A7" w:rsidRPr="008468A7" w:rsidRDefault="008468A7" w:rsidP="008468A7">
      <w:r w:rsidRPr="008468A7">
        <w:rPr>
          <w:b/>
          <w:bCs/>
        </w:rPr>
        <w:t>What if dark matter isn’t a particle — but the fabric of spacetime itself?</w:t>
      </w:r>
    </w:p>
    <w:p w14:paraId="0C136CEF" w14:textId="77777777" w:rsidR="008468A7" w:rsidRPr="008468A7" w:rsidRDefault="008468A7" w:rsidP="008468A7">
      <w:r w:rsidRPr="008468A7">
        <w:t>This idea shifted everything.</w:t>
      </w:r>
    </w:p>
    <w:p w14:paraId="6046D14F" w14:textId="77777777" w:rsidR="008468A7" w:rsidRPr="008468A7" w:rsidRDefault="008468A7" w:rsidP="008468A7">
      <w:r w:rsidRPr="008468A7">
        <w:t>If dark matter represented the structural medium of spacetime, then any redistribution of mass — such as the collapse of matter into black holes — would physically distort that medium. Crucially, these distortions wouldn’t just pull inward; they would stretch the surrounding spacetime outward.</w:t>
      </w:r>
    </w:p>
    <w:p w14:paraId="17D89E4A" w14:textId="77777777" w:rsidR="008468A7" w:rsidRPr="008468A7" w:rsidRDefault="008468A7" w:rsidP="008468A7">
      <w:r w:rsidRPr="008468A7">
        <w:t xml:space="preserve">In other words, </w:t>
      </w:r>
      <w:r w:rsidRPr="008468A7">
        <w:rPr>
          <w:b/>
          <w:bCs/>
        </w:rPr>
        <w:t>black holes do not simply curve spacetime — they stretch it.</w:t>
      </w:r>
      <w:r w:rsidRPr="008468A7">
        <w:br/>
        <w:t>And when this stretching occurs across billions of black holes and superstructures, the cumulative effect adds up. The universe appears to expand — not because of an external energy pushing it outward, but because the internal redistribution of mass stretches the fabric from within.</w:t>
      </w:r>
    </w:p>
    <w:p w14:paraId="6C3D4782" w14:textId="77777777" w:rsidR="008468A7" w:rsidRPr="008468A7" w:rsidRDefault="008468A7" w:rsidP="008468A7">
      <w:r w:rsidRPr="008468A7">
        <w:t xml:space="preserve">Thus, </w:t>
      </w:r>
      <w:r w:rsidRPr="008468A7">
        <w:rPr>
          <w:b/>
          <w:bCs/>
        </w:rPr>
        <w:t>cosmic expansion emerges naturally from a finite universe, filled with structures that continuously redistribute mass.</w:t>
      </w:r>
      <w:r w:rsidRPr="008468A7">
        <w:br/>
        <w:t>The more mass that collapses, the more the geometry stretches. What we perceive as “dark energy” is simply the observational consequence of this dynamic — the visible echo of mass reshaping the finite cosmos.</w:t>
      </w:r>
    </w:p>
    <w:p w14:paraId="05ED4323" w14:textId="77777777" w:rsidR="008468A7" w:rsidRPr="008468A7" w:rsidRDefault="008468A7" w:rsidP="008468A7">
      <w:r w:rsidRPr="008468A7">
        <w:t>This was the origin of MRET.</w:t>
      </w:r>
    </w:p>
    <w:p w14:paraId="39176F27" w14:textId="77777777" w:rsidR="005F65DB" w:rsidRPr="005F65DB" w:rsidRDefault="005F65DB" w:rsidP="005F65DB">
      <w:pPr>
        <w:rPr>
          <w:b/>
          <w:bCs/>
        </w:rPr>
      </w:pPr>
      <w:r w:rsidRPr="005F65DB">
        <w:rPr>
          <w:b/>
          <w:bCs/>
        </w:rPr>
        <w:t>Core Rules of MRET</w:t>
      </w:r>
    </w:p>
    <w:p w14:paraId="53100455" w14:textId="615B7BB3" w:rsidR="005F65DB" w:rsidRPr="005F65DB" w:rsidRDefault="005F65DB" w:rsidP="005F65DB"/>
    <w:p w14:paraId="28831090" w14:textId="77777777" w:rsidR="005F65DB" w:rsidRPr="005F65DB" w:rsidRDefault="005F65DB" w:rsidP="005F65DB">
      <w:pPr>
        <w:rPr>
          <w:b/>
          <w:bCs/>
        </w:rPr>
      </w:pPr>
      <w:r w:rsidRPr="005F65DB">
        <w:rPr>
          <w:b/>
          <w:bCs/>
        </w:rPr>
        <w:t>Rule 1: The Universe is Finite</w:t>
      </w:r>
    </w:p>
    <w:p w14:paraId="471F3C6E" w14:textId="77777777" w:rsidR="005F65DB" w:rsidRPr="005F65DB" w:rsidRDefault="005F65DB" w:rsidP="005F65DB">
      <w:r w:rsidRPr="005F65DB">
        <w:t>The universe contains a finite total amount of mass and occupies a finite volume of space.</w:t>
      </w:r>
    </w:p>
    <w:p w14:paraId="145E12D1" w14:textId="77777777" w:rsidR="005F65DB" w:rsidRPr="005F65DB" w:rsidRDefault="005F65DB" w:rsidP="005F65DB">
      <w:r w:rsidRPr="005F65DB">
        <w:t>There are no infinities in MRET — not in space, time, or mass.</w:t>
      </w:r>
      <w:r w:rsidRPr="005F65DB">
        <w:br/>
        <w:t>The cosmos is a self-contained system, bounded by physical limits.</w:t>
      </w:r>
    </w:p>
    <w:p w14:paraId="7804A102" w14:textId="0DA56982" w:rsidR="005F65DB" w:rsidRPr="005F65DB" w:rsidRDefault="005F65DB" w:rsidP="005F65DB"/>
    <w:p w14:paraId="64A1B5B2" w14:textId="77777777" w:rsidR="005F65DB" w:rsidRPr="005F65DB" w:rsidRDefault="005F65DB" w:rsidP="005F65DB">
      <w:pPr>
        <w:rPr>
          <w:b/>
          <w:bCs/>
        </w:rPr>
      </w:pPr>
      <w:r w:rsidRPr="005F65DB">
        <w:rPr>
          <w:b/>
          <w:bCs/>
        </w:rPr>
        <w:t>Rule 2: Dark Matter Is the Fabric of Spacetime</w:t>
      </w:r>
    </w:p>
    <w:p w14:paraId="2AC46421" w14:textId="77777777" w:rsidR="005F65DB" w:rsidRPr="005F65DB" w:rsidRDefault="005F65DB" w:rsidP="005F65DB">
      <w:r w:rsidRPr="005F65DB">
        <w:t>In MRET, dark matter is not an unseen particle or exotic substance —</w:t>
      </w:r>
      <w:r w:rsidRPr="005F65DB">
        <w:br/>
        <w:t xml:space="preserve">it is the </w:t>
      </w:r>
      <w:r w:rsidRPr="005F65DB">
        <w:rPr>
          <w:b/>
          <w:bCs/>
        </w:rPr>
        <w:t>structural medium</w:t>
      </w:r>
      <w:r w:rsidRPr="005F65DB">
        <w:t xml:space="preserve"> of spacetime itself.</w:t>
      </w:r>
    </w:p>
    <w:p w14:paraId="4B420022" w14:textId="77777777" w:rsidR="005F65DB" w:rsidRPr="005F65DB" w:rsidRDefault="005F65DB" w:rsidP="005F65DB">
      <w:r w:rsidRPr="005F65DB">
        <w:t>Conventionally, dark matter is treated as a massive but invisible material, inferred only through gravitational effects.</w:t>
      </w:r>
      <w:r w:rsidRPr="005F65DB">
        <w:br/>
        <w:t>MRET reinterprets this behavior:</w:t>
      </w:r>
      <w:r w:rsidRPr="005F65DB">
        <w:br/>
      </w:r>
      <w:r w:rsidRPr="005F65DB">
        <w:rPr>
          <w:b/>
          <w:bCs/>
        </w:rPr>
        <w:t>dark matter is not particulate</w:t>
      </w:r>
      <w:r w:rsidRPr="005F65DB">
        <w:t xml:space="preserve"> — it is the dynamic, elastic fabric of spacetime, capable of deforming, stretching, and responding to mass redistribution.</w:t>
      </w:r>
    </w:p>
    <w:p w14:paraId="3E0BF065" w14:textId="77777777" w:rsidR="005F65DB" w:rsidRPr="005F65DB" w:rsidRDefault="005F65DB" w:rsidP="005F65DB">
      <w:r w:rsidRPr="005F65DB">
        <w:t>This insight transforms dark matter from a mystery into a mechanism.</w:t>
      </w:r>
      <w:r w:rsidRPr="005F65DB">
        <w:br/>
        <w:t>By treating it as the foundation of spacetime, MRET unifies structure formation, gravitational lensing, and cosmic expansion within a single geometric framework.</w:t>
      </w:r>
    </w:p>
    <w:p w14:paraId="6B121693" w14:textId="1DCD4DC9" w:rsidR="005F65DB" w:rsidRPr="005F65DB" w:rsidRDefault="005F65DB" w:rsidP="005F65DB"/>
    <w:p w14:paraId="2FF8F4F9" w14:textId="77777777" w:rsidR="005F65DB" w:rsidRPr="005F65DB" w:rsidRDefault="005F65DB" w:rsidP="005F65DB">
      <w:pPr>
        <w:rPr>
          <w:b/>
          <w:bCs/>
        </w:rPr>
      </w:pPr>
      <w:r w:rsidRPr="005F65DB">
        <w:rPr>
          <w:b/>
          <w:bCs/>
        </w:rPr>
        <w:t>Rule 3: Expansion is the Stretching of Spacetime’s Fabric</w:t>
      </w:r>
    </w:p>
    <w:p w14:paraId="7CDAB9C3" w14:textId="77777777" w:rsidR="005F65DB" w:rsidRPr="005F65DB" w:rsidRDefault="005F65DB" w:rsidP="005F65DB">
      <w:r w:rsidRPr="005F65DB">
        <w:t>In MRET, cosmic expansion is not a force acting upon space.</w:t>
      </w:r>
      <w:r w:rsidRPr="005F65DB">
        <w:br/>
        <w:t>It is the visible consequence of mass redistributing into collapsed structures like black holes and superclusters, stretching the fabric of spacetime outward.</w:t>
      </w:r>
    </w:p>
    <w:p w14:paraId="6E156EB7" w14:textId="77777777" w:rsidR="005F65DB" w:rsidRPr="005F65DB" w:rsidRDefault="005F65DB" w:rsidP="005F65DB">
      <w:r w:rsidRPr="005F65DB">
        <w:t>Expansion emerges naturally from geometry.</w:t>
      </w:r>
      <w:r w:rsidRPr="005F65DB">
        <w:br/>
        <w:t>Imagine spacetime as a cosmic sheet, and galaxies as dots upon it.</w:t>
      </w:r>
      <w:r w:rsidRPr="005F65DB">
        <w:br/>
        <w:t>As heavy masses pull the sheet downward, the dots move apart —</w:t>
      </w:r>
      <w:r w:rsidRPr="005F65DB">
        <w:br/>
        <w:t xml:space="preserve">not because they are traveling through space, but because </w:t>
      </w:r>
      <w:r w:rsidRPr="005F65DB">
        <w:rPr>
          <w:b/>
          <w:bCs/>
        </w:rPr>
        <w:t>space itself is stretching between them</w:t>
      </w:r>
      <w:r w:rsidRPr="005F65DB">
        <w:t>.</w:t>
      </w:r>
    </w:p>
    <w:p w14:paraId="47454C81" w14:textId="77777777" w:rsidR="005F65DB" w:rsidRPr="005F65DB" w:rsidRDefault="005F65DB" w:rsidP="005F65DB">
      <w:r w:rsidRPr="005F65DB">
        <w:t>The more mass collapses inward, the more spacetime stretches outward.</w:t>
      </w:r>
      <w:r w:rsidRPr="005F65DB">
        <w:br/>
        <w:t>This is the central dynamic of the Mass Redistribution Expansion Theory.</w:t>
      </w:r>
    </w:p>
    <w:p w14:paraId="4894CB9A" w14:textId="682DDC47" w:rsidR="005F65DB" w:rsidRPr="005F65DB" w:rsidRDefault="005F65DB" w:rsidP="005F65DB"/>
    <w:p w14:paraId="0F53AB84" w14:textId="77777777" w:rsidR="005F65DB" w:rsidRPr="005F65DB" w:rsidRDefault="005F65DB" w:rsidP="005F65DB">
      <w:pPr>
        <w:rPr>
          <w:b/>
          <w:bCs/>
        </w:rPr>
      </w:pPr>
      <w:r w:rsidRPr="005F65DB">
        <w:rPr>
          <w:b/>
          <w:bCs/>
        </w:rPr>
        <w:t>Rule 4: Dark Energy Is Not a Driver — It’s a Symptom</w:t>
      </w:r>
    </w:p>
    <w:p w14:paraId="17E78EE5" w14:textId="77777777" w:rsidR="005F65DB" w:rsidRPr="005F65DB" w:rsidRDefault="005F65DB" w:rsidP="005F65DB">
      <w:r w:rsidRPr="005F65DB">
        <w:t>In standard cosmology, dark energy is treated as a mysterious force responsible for the universe's accelerated expansion — ever-present, invisible, and dominating.</w:t>
      </w:r>
    </w:p>
    <w:p w14:paraId="2961938D" w14:textId="77777777" w:rsidR="005F65DB" w:rsidRPr="005F65DB" w:rsidRDefault="005F65DB" w:rsidP="005F65DB">
      <w:r w:rsidRPr="005F65DB">
        <w:t xml:space="preserve">In MRET, dark energy is reinterpreted </w:t>
      </w:r>
      <w:r w:rsidRPr="005F65DB">
        <w:rPr>
          <w:b/>
          <w:bCs/>
        </w:rPr>
        <w:t>not as a driver</w:t>
      </w:r>
      <w:r w:rsidRPr="005F65DB">
        <w:t xml:space="preserve">, but </w:t>
      </w:r>
      <w:r w:rsidRPr="005F65DB">
        <w:rPr>
          <w:b/>
          <w:bCs/>
        </w:rPr>
        <w:t>as a byproduct</w:t>
      </w:r>
      <w:r w:rsidRPr="005F65DB">
        <w:t xml:space="preserve"> —</w:t>
      </w:r>
      <w:r w:rsidRPr="005F65DB">
        <w:br/>
        <w:t>the observed signature of spacetime stretching caused by mass redistribution.</w:t>
      </w:r>
    </w:p>
    <w:p w14:paraId="1F665015" w14:textId="77777777" w:rsidR="005F65DB" w:rsidRPr="005F65DB" w:rsidRDefault="005F65DB" w:rsidP="005F65DB">
      <w:r w:rsidRPr="005F65DB">
        <w:t>As black holes and superstructures absorb mass, spacetime deforms.</w:t>
      </w:r>
      <w:r w:rsidRPr="005F65DB">
        <w:br/>
        <w:t>This deformation is what we experience as expansion.</w:t>
      </w:r>
      <w:r w:rsidRPr="005F65DB">
        <w:br/>
        <w:t>Dark energy is simply the “energy” of that stretching —</w:t>
      </w:r>
      <w:r w:rsidRPr="005F65DB">
        <w:br/>
      </w:r>
      <w:r w:rsidRPr="005F65DB">
        <w:rPr>
          <w:b/>
          <w:bCs/>
        </w:rPr>
        <w:t>not fundamental, but emergent.</w:t>
      </w:r>
    </w:p>
    <w:p w14:paraId="331AF086" w14:textId="77777777" w:rsidR="005F65DB" w:rsidRPr="005F65DB" w:rsidRDefault="005F65DB" w:rsidP="005F65DB">
      <w:r w:rsidRPr="005F65DB">
        <w:t>It remains present, as observations require —</w:t>
      </w:r>
      <w:r w:rsidRPr="005F65DB">
        <w:br/>
        <w:t xml:space="preserve">but in MRET, it is </w:t>
      </w:r>
      <w:r w:rsidRPr="005F65DB">
        <w:rPr>
          <w:b/>
          <w:bCs/>
        </w:rPr>
        <w:t>the shadow cast by a deeper geometric process</w:t>
      </w:r>
      <w:r w:rsidRPr="005F65DB">
        <w:t>.</w:t>
      </w:r>
    </w:p>
    <w:p w14:paraId="2B8A15AE" w14:textId="42687BD7" w:rsidR="005F65DB" w:rsidRPr="005F65DB" w:rsidRDefault="005F65DB" w:rsidP="005F65DB"/>
    <w:p w14:paraId="6B6E753F" w14:textId="77777777" w:rsidR="005F65DB" w:rsidRPr="005F65DB" w:rsidRDefault="005F65DB" w:rsidP="005F65DB">
      <w:pPr>
        <w:rPr>
          <w:b/>
          <w:bCs/>
        </w:rPr>
      </w:pPr>
      <w:r w:rsidRPr="005F65DB">
        <w:rPr>
          <w:b/>
          <w:bCs/>
        </w:rPr>
        <w:t>Rule 5: Time Emerges from Mass Redistribution</w:t>
      </w:r>
    </w:p>
    <w:p w14:paraId="0794E535" w14:textId="77777777" w:rsidR="005F65DB" w:rsidRPr="005F65DB" w:rsidRDefault="005F65DB" w:rsidP="005F65DB">
      <w:r w:rsidRPr="005F65DB">
        <w:t>In MRET, time is not an external dimension ticking forward independently.</w:t>
      </w:r>
      <w:r w:rsidRPr="005F65DB">
        <w:br/>
      </w:r>
      <w:r w:rsidRPr="005F65DB">
        <w:rPr>
          <w:b/>
          <w:bCs/>
        </w:rPr>
        <w:t>Time is emergent</w:t>
      </w:r>
      <w:r w:rsidRPr="005F65DB">
        <w:t xml:space="preserve"> — it arises from the redistribution of mass and the resulting geometric stretching of spacetime.</w:t>
      </w:r>
    </w:p>
    <w:p w14:paraId="7629C458" w14:textId="77777777" w:rsidR="005F65DB" w:rsidRPr="005F65DB" w:rsidRDefault="005F65DB" w:rsidP="005F65DB">
      <w:r w:rsidRPr="005F65DB">
        <w:t>As matter flows into black holes and other structures, spacetime stretches.</w:t>
      </w:r>
      <w:r w:rsidRPr="005F65DB">
        <w:br/>
        <w:t>This evolving geometry defines causal sequence — one event leading to another — which we perceive as time.</w:t>
      </w:r>
    </w:p>
    <w:p w14:paraId="3B5E569C" w14:textId="77777777" w:rsidR="005F65DB" w:rsidRPr="005F65DB" w:rsidRDefault="005F65DB" w:rsidP="005F65DB">
      <w:r w:rsidRPr="005F65DB">
        <w:t xml:space="preserve">(In MRET, </w:t>
      </w:r>
      <w:r w:rsidRPr="005F65DB">
        <w:rPr>
          <w:b/>
          <w:bCs/>
        </w:rPr>
        <w:t>η</w:t>
      </w:r>
      <w:r w:rsidRPr="005F65DB">
        <w:t xml:space="preserve"> — or previously </w:t>
      </w:r>
      <w:r w:rsidRPr="005F65DB">
        <w:rPr>
          <w:b/>
          <w:bCs/>
        </w:rPr>
        <w:t>φ</w:t>
      </w:r>
      <w:r w:rsidRPr="005F65DB">
        <w:t xml:space="preserve"> — is the scalar field that represents the local degree of spacetime stretching:</w:t>
      </w:r>
      <w:r w:rsidRPr="005F65DB">
        <w:br/>
        <w:t>a single value at each point, quantifying how much the fabric is being pulled.)</w:t>
      </w:r>
    </w:p>
    <w:p w14:paraId="2D2D7537" w14:textId="77777777" w:rsidR="005F65DB" w:rsidRPr="005F65DB" w:rsidRDefault="005F65DB" w:rsidP="005F65DB">
      <w:r w:rsidRPr="005F65DB">
        <w:lastRenderedPageBreak/>
        <w:t>When η = 0, there is no stretching, no redistribution — and therefore no passage of time.</w:t>
      </w:r>
      <w:r w:rsidRPr="005F65DB">
        <w:br/>
        <w:t>The Quiet Beginning of MRET is a state of perfect balance, with η = 0, and no arrow of time.</w:t>
      </w:r>
    </w:p>
    <w:p w14:paraId="43F690F4" w14:textId="77777777" w:rsidR="005F65DB" w:rsidRPr="005F65DB" w:rsidRDefault="005F65DB" w:rsidP="005F65DB">
      <w:r w:rsidRPr="005F65DB">
        <w:t>Time begins when imbalance begins.</w:t>
      </w:r>
      <w:r w:rsidRPr="005F65DB">
        <w:br/>
        <w:t>It flows forward only because mass redistributes, and the universe responds.</w:t>
      </w:r>
      <w:r w:rsidRPr="005F65DB">
        <w:br/>
        <w:t>Time, in this model, is not the stage —</w:t>
      </w:r>
      <w:r w:rsidRPr="005F65DB">
        <w:br/>
      </w:r>
      <w:r w:rsidRPr="005F65DB">
        <w:rPr>
          <w:b/>
          <w:bCs/>
        </w:rPr>
        <w:t>it is the shadow of the dance.</w:t>
      </w:r>
    </w:p>
    <w:p w14:paraId="6523AF8A" w14:textId="3D63BE19" w:rsidR="005F65DB" w:rsidRPr="005F65DB" w:rsidRDefault="005F65DB" w:rsidP="005F65DB"/>
    <w:p w14:paraId="2512253D" w14:textId="77777777" w:rsidR="005F65DB" w:rsidRPr="005F65DB" w:rsidRDefault="005F65DB" w:rsidP="005F65DB">
      <w:pPr>
        <w:rPr>
          <w:b/>
          <w:bCs/>
        </w:rPr>
      </w:pPr>
      <w:r w:rsidRPr="005F65DB">
        <w:rPr>
          <w:b/>
          <w:bCs/>
        </w:rPr>
        <w:t>Rule 6: The Universe Begins in Balance — and May Return to It</w:t>
      </w:r>
    </w:p>
    <w:p w14:paraId="442B6269" w14:textId="77777777" w:rsidR="005F65DB" w:rsidRPr="005F65DB" w:rsidRDefault="005F65DB" w:rsidP="005F65DB">
      <w:r w:rsidRPr="005F65DB">
        <w:t>In MRET, the universe does not begin with a singularity or a bang.</w:t>
      </w:r>
      <w:r w:rsidRPr="005F65DB">
        <w:br/>
        <w:t>It begins in equilibrium.</w:t>
      </w:r>
    </w:p>
    <w:p w14:paraId="4F6B3A66" w14:textId="77777777" w:rsidR="005F65DB" w:rsidRPr="005F65DB" w:rsidRDefault="005F65DB" w:rsidP="005F65DB">
      <w:r w:rsidRPr="005F65DB">
        <w:t>A finite amount of mass exists within a finite, balanced volume of spacetime, with the scalar field η = 0 — indicating no net stretching.</w:t>
      </w:r>
      <w:r w:rsidRPr="005F65DB">
        <w:br/>
        <w:t xml:space="preserve">This is the </w:t>
      </w:r>
      <w:r w:rsidRPr="005F65DB">
        <w:rPr>
          <w:b/>
          <w:bCs/>
        </w:rPr>
        <w:t>Quiet Beginning</w:t>
      </w:r>
      <w:r w:rsidRPr="005F65DB">
        <w:t>.</w:t>
      </w:r>
    </w:p>
    <w:p w14:paraId="5FAC363E" w14:textId="77777777" w:rsidR="005F65DB" w:rsidRPr="005F65DB" w:rsidRDefault="005F65DB" w:rsidP="005F65DB">
      <w:r w:rsidRPr="005F65DB">
        <w:t>No motion.</w:t>
      </w:r>
      <w:r w:rsidRPr="005F65DB">
        <w:br/>
        <w:t>No time.</w:t>
      </w:r>
      <w:r w:rsidRPr="005F65DB">
        <w:br/>
        <w:t>No expansion.</w:t>
      </w:r>
      <w:r w:rsidRPr="005F65DB">
        <w:br/>
        <w:t>Only calm potential.</w:t>
      </w:r>
    </w:p>
    <w:p w14:paraId="6CA9C488" w14:textId="77777777" w:rsidR="005F65DB" w:rsidRPr="005F65DB" w:rsidRDefault="005F65DB" w:rsidP="005F65DB">
      <w:r w:rsidRPr="005F65DB">
        <w:t>Symmetry is broken by the spontaneous emergence of imbalance:</w:t>
      </w:r>
      <w:r w:rsidRPr="005F65DB">
        <w:br/>
        <w:t>primordial mass collapses, forming the first black holes.</w:t>
      </w:r>
      <w:r w:rsidRPr="005F65DB">
        <w:br/>
        <w:t>These objects stretch the surrounding spacetime, awakening η, triggering expansion, and initiating the flow of time.</w:t>
      </w:r>
      <w:r w:rsidRPr="005F65DB">
        <w:br/>
        <w:t>From imbalance, structure, stars, galaxies — and life — arise.</w:t>
      </w:r>
    </w:p>
    <w:p w14:paraId="47E597B5" w14:textId="77777777" w:rsidR="005F65DB" w:rsidRPr="005F65DB" w:rsidRDefault="005F65DB" w:rsidP="005F65DB">
      <w:r w:rsidRPr="005F65DB">
        <w:t>And just as the beginning was quiet, so too may the end be.</w:t>
      </w:r>
    </w:p>
    <w:p w14:paraId="4DF9CFCC" w14:textId="77777777" w:rsidR="005F65DB" w:rsidRPr="005F65DB" w:rsidRDefault="005F65DB" w:rsidP="005F65DB">
      <w:r w:rsidRPr="005F65DB">
        <w:t>Over unimaginable timescales, as mass becomes sequestered and redistribution slows, η may again approach zero.</w:t>
      </w:r>
      <w:r w:rsidRPr="005F65DB">
        <w:br/>
        <w:t>Expansion ceases.</w:t>
      </w:r>
      <w:r w:rsidRPr="005F65DB">
        <w:br/>
        <w:t>The stretching ends.</w:t>
      </w:r>
      <w:r w:rsidRPr="005F65DB">
        <w:br/>
        <w:t>The universe returns not to nothingness, but to balance.</w:t>
      </w:r>
    </w:p>
    <w:p w14:paraId="03A5A52C" w14:textId="77777777" w:rsidR="005F65DB" w:rsidRDefault="005F65DB" w:rsidP="005F65DB">
      <w:r w:rsidRPr="005F65DB">
        <w:t>MRET envisions a cosmos that does not require a singular origin or a final heat death —</w:t>
      </w:r>
      <w:r w:rsidRPr="005F65DB">
        <w:br/>
        <w:t>but instead evolves through imbalance, and quiets through resolution.</w:t>
      </w:r>
    </w:p>
    <w:p w14:paraId="356C593B" w14:textId="77777777" w:rsidR="000F681E" w:rsidRDefault="000F681E" w:rsidP="005F65DB"/>
    <w:p w14:paraId="56D3ADBE" w14:textId="64EA8B91" w:rsidR="002C0111" w:rsidRPr="002C0111" w:rsidRDefault="002C0111" w:rsidP="002C0111">
      <w:pPr>
        <w:rPr>
          <w:b/>
          <w:bCs/>
        </w:rPr>
      </w:pPr>
      <w:r w:rsidRPr="002C0111">
        <w:rPr>
          <w:b/>
          <w:bCs/>
        </w:rPr>
        <w:t xml:space="preserve"> Formula Genesis – α(z)</w:t>
      </w:r>
    </w:p>
    <w:p w14:paraId="11BD4557" w14:textId="36809A80" w:rsidR="002C0111" w:rsidRPr="002C0111" w:rsidRDefault="002C0111" w:rsidP="002C0111"/>
    <w:p w14:paraId="2519E2FD" w14:textId="77777777" w:rsidR="002C0111" w:rsidRPr="002C0111" w:rsidRDefault="002C0111" w:rsidP="002C0111">
      <w:r w:rsidRPr="002C0111">
        <w:rPr>
          <w:b/>
          <w:bCs/>
        </w:rPr>
        <w:t>Formula:</w:t>
      </w:r>
    </w:p>
    <w:p w14:paraId="28291295" w14:textId="77777777" w:rsidR="002C0111" w:rsidRPr="002C0111" w:rsidRDefault="002C0111" w:rsidP="002C0111">
      <w:r w:rsidRPr="002C0111">
        <w:t>α(z) = α₀ / [1 + exp( -k (z - z_c) )]</w:t>
      </w:r>
    </w:p>
    <w:p w14:paraId="4ABAB8CB" w14:textId="7EB3FD08" w:rsidR="002C0111" w:rsidRPr="002C0111" w:rsidRDefault="002C0111" w:rsidP="002C0111"/>
    <w:p w14:paraId="78501557" w14:textId="77777777" w:rsidR="002C0111" w:rsidRPr="002C0111" w:rsidRDefault="002C0111" w:rsidP="002C0111">
      <w:r w:rsidRPr="002C0111">
        <w:rPr>
          <w:b/>
          <w:bCs/>
        </w:rPr>
        <w:t>What It Represents:</w:t>
      </w:r>
    </w:p>
    <w:p w14:paraId="334FA364" w14:textId="77777777" w:rsidR="002C0111" w:rsidRPr="002C0111" w:rsidRDefault="002C0111" w:rsidP="002C0111">
      <w:r w:rsidRPr="002C0111">
        <w:t>In MRET, α(z) controls how strongly the universe redistributes mass into collapsed structures (black holes, superclusters) over cosmic time.</w:t>
      </w:r>
    </w:p>
    <w:p w14:paraId="113C05AD" w14:textId="77777777" w:rsidR="002C0111" w:rsidRPr="002C0111" w:rsidRDefault="002C0111" w:rsidP="002C0111">
      <w:r w:rsidRPr="002C0111">
        <w:t>Mass redistribution ramps up as structure formation accelerates, then slows.</w:t>
      </w:r>
      <w:r w:rsidRPr="002C0111">
        <w:br/>
        <w:t xml:space="preserve">Thus, </w:t>
      </w:r>
      <w:r w:rsidRPr="002C0111">
        <w:rPr>
          <w:b/>
          <w:bCs/>
        </w:rPr>
        <w:t>α(z)</w:t>
      </w:r>
      <w:r w:rsidRPr="002C0111">
        <w:t xml:space="preserve"> acts as a </w:t>
      </w:r>
      <w:r w:rsidRPr="002C0111">
        <w:rPr>
          <w:b/>
          <w:bCs/>
        </w:rPr>
        <w:t>cosmic throttle</w:t>
      </w:r>
      <w:r w:rsidRPr="002C0111">
        <w:t>:</w:t>
      </w:r>
    </w:p>
    <w:p w14:paraId="46B2893A" w14:textId="77777777" w:rsidR="002C0111" w:rsidRPr="002C0111" w:rsidRDefault="002C0111" w:rsidP="002C0111">
      <w:pPr>
        <w:numPr>
          <w:ilvl w:val="0"/>
          <w:numId w:val="57"/>
        </w:numPr>
      </w:pPr>
      <w:r w:rsidRPr="002C0111">
        <w:t>Early times (high z): α is low — little redistribution.</w:t>
      </w:r>
    </w:p>
    <w:p w14:paraId="4A474592" w14:textId="77777777" w:rsidR="002C0111" w:rsidRPr="002C0111" w:rsidRDefault="002C0111" w:rsidP="002C0111">
      <w:pPr>
        <w:numPr>
          <w:ilvl w:val="0"/>
          <w:numId w:val="57"/>
        </w:numPr>
      </w:pPr>
      <w:r w:rsidRPr="002C0111">
        <w:t>Mid times (z ≈ 1–2): α grows rapidly.</w:t>
      </w:r>
    </w:p>
    <w:p w14:paraId="2B44C12A" w14:textId="77777777" w:rsidR="002C0111" w:rsidRPr="002C0111" w:rsidRDefault="002C0111" w:rsidP="002C0111">
      <w:pPr>
        <w:numPr>
          <w:ilvl w:val="0"/>
          <w:numId w:val="57"/>
        </w:numPr>
      </w:pPr>
      <w:r w:rsidRPr="002C0111">
        <w:t>Late times (low z): α saturates as gravitational binding dominates.</w:t>
      </w:r>
    </w:p>
    <w:p w14:paraId="07B33AE8" w14:textId="77777777" w:rsidR="002C0111" w:rsidRPr="002C0111" w:rsidRDefault="002C0111" w:rsidP="002C0111">
      <w:r w:rsidRPr="002C0111">
        <w:t xml:space="preserve">α(z) governs the </w:t>
      </w:r>
      <w:r w:rsidRPr="002C0111">
        <w:rPr>
          <w:b/>
          <w:bCs/>
        </w:rPr>
        <w:t>activation level</w:t>
      </w:r>
      <w:r w:rsidRPr="002C0111">
        <w:t xml:space="preserve"> of spacetime stretching through η sourcing.</w:t>
      </w:r>
    </w:p>
    <w:p w14:paraId="01E7972C" w14:textId="59FF289F" w:rsidR="002C0111" w:rsidRPr="002C0111" w:rsidRDefault="002C0111" w:rsidP="002C0111"/>
    <w:p w14:paraId="2C9F3200" w14:textId="77777777" w:rsidR="002C0111" w:rsidRPr="002C0111" w:rsidRDefault="002C0111" w:rsidP="002C0111">
      <w:r w:rsidRPr="002C0111">
        <w:rPr>
          <w:b/>
          <w:bCs/>
        </w:rPr>
        <w:t>Why It Takes This Form:</w:t>
      </w:r>
    </w:p>
    <w:p w14:paraId="724DFA9F" w14:textId="77777777" w:rsidR="002C0111" w:rsidRPr="002C0111" w:rsidRDefault="002C0111" w:rsidP="002C0111">
      <w:r w:rsidRPr="002C0111">
        <w:t xml:space="preserve">The </w:t>
      </w:r>
      <w:r w:rsidRPr="002C0111">
        <w:rPr>
          <w:b/>
          <w:bCs/>
        </w:rPr>
        <w:t>logistic function</w:t>
      </w:r>
      <w:r w:rsidRPr="002C0111">
        <w:t xml:space="preserve"> was chosen because it models:</w:t>
      </w:r>
    </w:p>
    <w:p w14:paraId="3494A7B0" w14:textId="77777777" w:rsidR="002C0111" w:rsidRPr="002C0111" w:rsidRDefault="002C0111" w:rsidP="002C0111">
      <w:pPr>
        <w:numPr>
          <w:ilvl w:val="0"/>
          <w:numId w:val="58"/>
        </w:numPr>
      </w:pPr>
      <w:r w:rsidRPr="002C0111">
        <w:t>A slow start (stable early universe),</w:t>
      </w:r>
    </w:p>
    <w:p w14:paraId="45F1E394" w14:textId="77777777" w:rsidR="002C0111" w:rsidRPr="002C0111" w:rsidRDefault="002C0111" w:rsidP="002C0111">
      <w:pPr>
        <w:numPr>
          <w:ilvl w:val="0"/>
          <w:numId w:val="58"/>
        </w:numPr>
      </w:pPr>
      <w:r w:rsidRPr="002C0111">
        <w:t>A sharp rise at structure formation onset,</w:t>
      </w:r>
    </w:p>
    <w:p w14:paraId="6BB47A08" w14:textId="77777777" w:rsidR="002C0111" w:rsidRPr="002C0111" w:rsidRDefault="002C0111" w:rsidP="002C0111">
      <w:pPr>
        <w:numPr>
          <w:ilvl w:val="0"/>
          <w:numId w:val="58"/>
        </w:numPr>
      </w:pPr>
      <w:r w:rsidRPr="002C0111">
        <w:t>A plateau as collapse completes.</w:t>
      </w:r>
    </w:p>
    <w:p w14:paraId="05BA79E0" w14:textId="77777777" w:rsidR="002C0111" w:rsidRPr="002C0111" w:rsidRDefault="002C0111" w:rsidP="002C0111">
      <w:r w:rsidRPr="002C0111">
        <w:rPr>
          <w:b/>
          <w:bCs/>
        </w:rPr>
        <w:t>Parameters:</w:t>
      </w:r>
    </w:p>
    <w:p w14:paraId="5DE22851" w14:textId="77777777" w:rsidR="002C0111" w:rsidRPr="002C0111" w:rsidRDefault="002C0111" w:rsidP="002C0111">
      <w:pPr>
        <w:numPr>
          <w:ilvl w:val="0"/>
          <w:numId w:val="59"/>
        </w:numPr>
      </w:pPr>
      <w:r w:rsidRPr="002C0111">
        <w:t>α₀: maximum redistribution strength,</w:t>
      </w:r>
    </w:p>
    <w:p w14:paraId="48319021" w14:textId="77777777" w:rsidR="002C0111" w:rsidRPr="002C0111" w:rsidRDefault="002C0111" w:rsidP="002C0111">
      <w:pPr>
        <w:numPr>
          <w:ilvl w:val="0"/>
          <w:numId w:val="59"/>
        </w:numPr>
      </w:pPr>
      <w:r w:rsidRPr="002C0111">
        <w:t>z_c: transition redshift,</w:t>
      </w:r>
    </w:p>
    <w:p w14:paraId="307320A0" w14:textId="77777777" w:rsidR="002C0111" w:rsidRPr="002C0111" w:rsidRDefault="002C0111" w:rsidP="002C0111">
      <w:pPr>
        <w:numPr>
          <w:ilvl w:val="0"/>
          <w:numId w:val="59"/>
        </w:numPr>
      </w:pPr>
      <w:r w:rsidRPr="002C0111">
        <w:t>k: steepness of the transition.</w:t>
      </w:r>
    </w:p>
    <w:p w14:paraId="4BB75D69" w14:textId="2CC63A66" w:rsidR="002C0111" w:rsidRPr="002C0111" w:rsidRDefault="002C0111" w:rsidP="002C0111"/>
    <w:p w14:paraId="54876354" w14:textId="77777777" w:rsidR="002C0111" w:rsidRPr="002C0111" w:rsidRDefault="002C0111" w:rsidP="002C0111">
      <w:r w:rsidRPr="002C0111">
        <w:rPr>
          <w:b/>
          <w:bCs/>
        </w:rPr>
        <w:t>Any Alternatives Considered?</w:t>
      </w:r>
    </w:p>
    <w:p w14:paraId="68FA73B7" w14:textId="77777777" w:rsidR="002C0111" w:rsidRPr="002C0111" w:rsidRDefault="002C0111" w:rsidP="002C0111">
      <w:pPr>
        <w:numPr>
          <w:ilvl w:val="0"/>
          <w:numId w:val="60"/>
        </w:numPr>
      </w:pPr>
      <w:r w:rsidRPr="002C0111">
        <w:t>Constant α: Could not reproduce early suppression and late acceleration naturally.</w:t>
      </w:r>
    </w:p>
    <w:p w14:paraId="6B362A64" w14:textId="77777777" w:rsidR="002C0111" w:rsidRPr="002C0111" w:rsidRDefault="002C0111" w:rsidP="002C0111">
      <w:pPr>
        <w:numPr>
          <w:ilvl w:val="0"/>
          <w:numId w:val="60"/>
        </w:numPr>
      </w:pPr>
      <w:r w:rsidRPr="002C0111">
        <w:t>Power-law scaling: Too rigid, poorly matched observational structure history.</w:t>
      </w:r>
    </w:p>
    <w:p w14:paraId="18052249" w14:textId="77777777" w:rsidR="002C0111" w:rsidRPr="002C0111" w:rsidRDefault="002C0111" w:rsidP="002C0111">
      <w:pPr>
        <w:numPr>
          <w:ilvl w:val="0"/>
          <w:numId w:val="60"/>
        </w:numPr>
      </w:pPr>
      <w:r w:rsidRPr="002C0111">
        <w:t>Exponential rise: Hard to control plateau behavior.</w:t>
      </w:r>
    </w:p>
    <w:p w14:paraId="180109FD" w14:textId="14142C0C" w:rsidR="002C0111" w:rsidRPr="002C0111" w:rsidRDefault="002C0111" w:rsidP="002C0111">
      <w:r w:rsidRPr="002C0111">
        <w:t xml:space="preserve"> Logistic was the first form matching both intuition and real cosmic history.</w:t>
      </w:r>
    </w:p>
    <w:p w14:paraId="7AE8DC9D" w14:textId="4BBB1E57" w:rsidR="002C0111" w:rsidRPr="002C0111" w:rsidRDefault="002C0111" w:rsidP="002C0111"/>
    <w:p w14:paraId="52646B98" w14:textId="6FC5D89F" w:rsidR="002C0111" w:rsidRPr="002C0111" w:rsidRDefault="002C0111" w:rsidP="002C0111">
      <w:pPr>
        <w:rPr>
          <w:b/>
          <w:bCs/>
        </w:rPr>
      </w:pPr>
      <w:r w:rsidRPr="002C0111">
        <w:rPr>
          <w:b/>
          <w:bCs/>
        </w:rPr>
        <w:t xml:space="preserve"> Formula Genesis – η Sourcing</w:t>
      </w:r>
    </w:p>
    <w:p w14:paraId="71808A18" w14:textId="6487CDCA" w:rsidR="002C0111" w:rsidRPr="002C0111" w:rsidRDefault="002C0111" w:rsidP="002C0111"/>
    <w:p w14:paraId="6B3EBFCA" w14:textId="77777777" w:rsidR="002C0111" w:rsidRPr="002C0111" w:rsidRDefault="002C0111" w:rsidP="002C0111">
      <w:r w:rsidRPr="002C0111">
        <w:rPr>
          <w:b/>
          <w:bCs/>
        </w:rPr>
        <w:lastRenderedPageBreak/>
        <w:t>Formula:</w:t>
      </w:r>
    </w:p>
    <w:p w14:paraId="6C0A6F23" w14:textId="77777777" w:rsidR="002C0111" w:rsidRPr="002C0111" w:rsidRDefault="002C0111" w:rsidP="002C0111">
      <w:r w:rsidRPr="002C0111">
        <w:t xml:space="preserve">□η = κ </w:t>
      </w:r>
      <w:r w:rsidRPr="002C0111">
        <w:rPr>
          <w:rFonts w:ascii="Cambria Math" w:hAnsi="Cambria Math" w:cs="Cambria Math"/>
        </w:rPr>
        <w:t>∇</w:t>
      </w:r>
      <w:r w:rsidRPr="002C0111">
        <w:t xml:space="preserve"> </w:t>
      </w:r>
      <w:r w:rsidRPr="002C0111">
        <w:rPr>
          <w:rFonts w:ascii="Cambria Math" w:hAnsi="Cambria Math" w:cs="Cambria Math"/>
        </w:rPr>
        <w:t>⋅</w:t>
      </w:r>
      <w:r w:rsidRPr="002C0111">
        <w:t xml:space="preserve"> (</w:t>
      </w:r>
      <w:r w:rsidRPr="002C0111">
        <w:rPr>
          <w:rFonts w:ascii="Aptos" w:hAnsi="Aptos" w:cs="Aptos"/>
        </w:rPr>
        <w:t>ρ</w:t>
      </w:r>
      <w:r w:rsidRPr="002C0111">
        <w:t>_m v</w:t>
      </w:r>
      <w:r w:rsidRPr="002C0111">
        <w:rPr>
          <w:rFonts w:ascii="Cambria Math" w:hAnsi="Cambria Math" w:cs="Cambria Math"/>
        </w:rPr>
        <w:t>⃗</w:t>
      </w:r>
      <w:r w:rsidRPr="002C0111">
        <w:t>)</w:t>
      </w:r>
    </w:p>
    <w:p w14:paraId="67567F42" w14:textId="77777777" w:rsidR="002C0111" w:rsidRPr="002C0111" w:rsidRDefault="002C0111" w:rsidP="002C0111">
      <w:r w:rsidRPr="002C0111">
        <w:t>(Where □ is the d'Alembertian wave operator, ρ_m is matter density, and v</w:t>
      </w:r>
      <w:r w:rsidRPr="002C0111">
        <w:rPr>
          <w:rFonts w:ascii="Cambria Math" w:hAnsi="Cambria Math" w:cs="Cambria Math"/>
        </w:rPr>
        <w:t>⃗</w:t>
      </w:r>
      <w:r w:rsidRPr="002C0111">
        <w:t xml:space="preserve"> is the mass velocity field.)</w:t>
      </w:r>
    </w:p>
    <w:p w14:paraId="7C5CF664" w14:textId="48EEA496" w:rsidR="002C0111" w:rsidRPr="002C0111" w:rsidRDefault="002C0111" w:rsidP="002C0111"/>
    <w:p w14:paraId="15655E5B" w14:textId="77777777" w:rsidR="002C0111" w:rsidRPr="002C0111" w:rsidRDefault="002C0111" w:rsidP="002C0111">
      <w:r w:rsidRPr="002C0111">
        <w:rPr>
          <w:b/>
          <w:bCs/>
        </w:rPr>
        <w:t>What It Represents:</w:t>
      </w:r>
    </w:p>
    <w:p w14:paraId="6CE17EA1" w14:textId="77777777" w:rsidR="002C0111" w:rsidRPr="002C0111" w:rsidRDefault="002C0111" w:rsidP="002C0111">
      <w:r w:rsidRPr="002C0111">
        <w:t xml:space="preserve">η is the </w:t>
      </w:r>
      <w:r w:rsidRPr="002C0111">
        <w:rPr>
          <w:b/>
          <w:bCs/>
        </w:rPr>
        <w:t>spacetime stretching field</w:t>
      </w:r>
      <w:r w:rsidRPr="002C0111">
        <w:t xml:space="preserve"> in MRET.</w:t>
      </w:r>
    </w:p>
    <w:p w14:paraId="21C3E1D3" w14:textId="77777777" w:rsidR="002C0111" w:rsidRPr="002C0111" w:rsidRDefault="002C0111" w:rsidP="002C0111">
      <w:r w:rsidRPr="002C0111">
        <w:t xml:space="preserve">It is </w:t>
      </w:r>
      <w:r w:rsidRPr="002C0111">
        <w:rPr>
          <w:b/>
          <w:bCs/>
        </w:rPr>
        <w:t>dynamically sourced</w:t>
      </w:r>
      <w:r w:rsidRPr="002C0111">
        <w:t xml:space="preserve"> by the divergence of mass flows.</w:t>
      </w:r>
      <w:r w:rsidRPr="002C0111">
        <w:br/>
        <w:t>Matter collapsing into black holes, superclusters, and cosmic web structures generates spacetime stretching.</w:t>
      </w:r>
    </w:p>
    <w:p w14:paraId="72BB0E87" w14:textId="77777777" w:rsidR="002C0111" w:rsidRPr="002C0111" w:rsidRDefault="002C0111" w:rsidP="002C0111">
      <w:pPr>
        <w:numPr>
          <w:ilvl w:val="0"/>
          <w:numId w:val="61"/>
        </w:numPr>
      </w:pPr>
      <w:r w:rsidRPr="002C0111">
        <w:t>Early universe (minimal flows): η ≈ 0.</w:t>
      </w:r>
    </w:p>
    <w:p w14:paraId="0D2937B3" w14:textId="77777777" w:rsidR="002C0111" w:rsidRPr="002C0111" w:rsidRDefault="002C0111" w:rsidP="002C0111">
      <w:pPr>
        <w:numPr>
          <w:ilvl w:val="0"/>
          <w:numId w:val="61"/>
        </w:numPr>
      </w:pPr>
      <w:r w:rsidRPr="002C0111">
        <w:t>Structure formation (flows emerge): η grows.</w:t>
      </w:r>
    </w:p>
    <w:p w14:paraId="014A7BD0" w14:textId="77777777" w:rsidR="002C0111" w:rsidRPr="002C0111" w:rsidRDefault="002C0111" w:rsidP="002C0111">
      <w:pPr>
        <w:numPr>
          <w:ilvl w:val="0"/>
          <w:numId w:val="61"/>
        </w:numPr>
      </w:pPr>
      <w:r w:rsidRPr="002C0111">
        <w:t>Late universe: η sustains expansion as redistribution slows.</w:t>
      </w:r>
    </w:p>
    <w:p w14:paraId="217C8D5E" w14:textId="062CDF0B" w:rsidR="002C0111" w:rsidRPr="002C0111" w:rsidRDefault="002C0111" w:rsidP="002C0111"/>
    <w:p w14:paraId="42480878" w14:textId="77777777" w:rsidR="002C0111" w:rsidRPr="002C0111" w:rsidRDefault="002C0111" w:rsidP="002C0111">
      <w:r w:rsidRPr="002C0111">
        <w:rPr>
          <w:b/>
          <w:bCs/>
        </w:rPr>
        <w:t>Why It Takes This Form:</w:t>
      </w:r>
    </w:p>
    <w:p w14:paraId="6079C736" w14:textId="77777777" w:rsidR="002C0111" w:rsidRPr="002C0111" w:rsidRDefault="002C0111" w:rsidP="002C0111">
      <w:pPr>
        <w:numPr>
          <w:ilvl w:val="0"/>
          <w:numId w:val="62"/>
        </w:numPr>
      </w:pPr>
      <w:r w:rsidRPr="002C0111">
        <w:t>Links expansion directly to observable, physical mass motions.</w:t>
      </w:r>
    </w:p>
    <w:p w14:paraId="3ADC3C15" w14:textId="77777777" w:rsidR="002C0111" w:rsidRPr="002C0111" w:rsidRDefault="002C0111" w:rsidP="002C0111">
      <w:pPr>
        <w:numPr>
          <w:ilvl w:val="0"/>
          <w:numId w:val="62"/>
        </w:numPr>
      </w:pPr>
      <w:r w:rsidRPr="002C0111">
        <w:t>Fully Lorentz-invariant and consistent with field theory.</w:t>
      </w:r>
    </w:p>
    <w:p w14:paraId="2DF9C6D3" w14:textId="77777777" w:rsidR="002C0111" w:rsidRPr="002C0111" w:rsidRDefault="002C0111" w:rsidP="002C0111">
      <w:pPr>
        <w:numPr>
          <w:ilvl w:val="0"/>
          <w:numId w:val="62"/>
        </w:numPr>
      </w:pPr>
      <w:r w:rsidRPr="002C0111">
        <w:t>Eliminates the need for hypothetical vacuum energy.</w:t>
      </w:r>
    </w:p>
    <w:p w14:paraId="624D5448" w14:textId="57B90371" w:rsidR="002C0111" w:rsidRPr="002C0111" w:rsidRDefault="002C0111" w:rsidP="002C0111">
      <w:r w:rsidRPr="002C0111">
        <w:t xml:space="preserve"> In MRET, </w:t>
      </w:r>
      <w:r w:rsidRPr="002C0111">
        <w:rPr>
          <w:b/>
          <w:bCs/>
        </w:rPr>
        <w:t>mass movement shapes cosmic geometry</w:t>
      </w:r>
      <w:r w:rsidRPr="002C0111">
        <w:t>.</w:t>
      </w:r>
    </w:p>
    <w:p w14:paraId="4BA740DF" w14:textId="02756697" w:rsidR="002C0111" w:rsidRPr="002C0111" w:rsidRDefault="002C0111" w:rsidP="002C0111"/>
    <w:p w14:paraId="6A70885F" w14:textId="77777777" w:rsidR="002C0111" w:rsidRPr="002C0111" w:rsidRDefault="002C0111" w:rsidP="002C0111">
      <w:r w:rsidRPr="002C0111">
        <w:rPr>
          <w:b/>
          <w:bCs/>
        </w:rPr>
        <w:t>Any Alternatives Considered?</w:t>
      </w:r>
    </w:p>
    <w:p w14:paraId="7A2C8AC9" w14:textId="77777777" w:rsidR="002C0111" w:rsidRPr="002C0111" w:rsidRDefault="002C0111" w:rsidP="002C0111">
      <w:pPr>
        <w:numPr>
          <w:ilvl w:val="0"/>
          <w:numId w:val="63"/>
        </w:numPr>
      </w:pPr>
      <w:r w:rsidRPr="002C0111">
        <w:rPr>
          <w:b/>
          <w:bCs/>
        </w:rPr>
        <w:t>φ-based scalar field evolution (earlier MRET versions):</w:t>
      </w:r>
      <w:r w:rsidRPr="002C0111">
        <w:br/>
        <w:t>φ had its own differential equation, driven by α(z) × V(φ).</w:t>
      </w:r>
      <w:r w:rsidRPr="002C0111">
        <w:br/>
        <w:t>However, φ evolution lacked direct mass-flow sourcing and required more assumptions.</w:t>
      </w:r>
    </w:p>
    <w:p w14:paraId="19D53EE7" w14:textId="77777777" w:rsidR="002C0111" w:rsidRPr="002C0111" w:rsidRDefault="002C0111" w:rsidP="002C0111">
      <w:pPr>
        <w:numPr>
          <w:ilvl w:val="0"/>
          <w:numId w:val="63"/>
        </w:numPr>
      </w:pPr>
      <w:r w:rsidRPr="002C0111">
        <w:rPr>
          <w:b/>
          <w:bCs/>
        </w:rPr>
        <w:t>Constant η sourcing:</w:t>
      </w:r>
      <w:r w:rsidRPr="002C0111">
        <w:br/>
        <w:t>Would imply expansion even without structure — unrealistic.</w:t>
      </w:r>
    </w:p>
    <w:p w14:paraId="24DADD64" w14:textId="77777777" w:rsidR="002C0111" w:rsidRPr="002C0111" w:rsidRDefault="002C0111" w:rsidP="002C0111">
      <w:pPr>
        <w:numPr>
          <w:ilvl w:val="0"/>
          <w:numId w:val="63"/>
        </w:numPr>
      </w:pPr>
      <w:r w:rsidRPr="002C0111">
        <w:rPr>
          <w:b/>
          <w:bCs/>
        </w:rPr>
        <w:t>Randomized sourcing:</w:t>
      </w:r>
      <w:r w:rsidRPr="002C0111">
        <w:br/>
        <w:t>Would destabilize expansion predictably.</w:t>
      </w:r>
    </w:p>
    <w:p w14:paraId="7B6C0504" w14:textId="54FF0D96" w:rsidR="002C0111" w:rsidRPr="002C0111" w:rsidRDefault="002C0111" w:rsidP="002C0111">
      <w:r w:rsidRPr="002C0111">
        <w:t xml:space="preserve"> Dynamic sourcing from mass flows (η) replaced φ dynamics for a more physically grounded model.</w:t>
      </w:r>
    </w:p>
    <w:p w14:paraId="7A09536D" w14:textId="6CED6E2B" w:rsidR="002C0111" w:rsidRPr="002C0111" w:rsidRDefault="002C0111" w:rsidP="002C0111"/>
    <w:p w14:paraId="52D268DE" w14:textId="4A91C352" w:rsidR="002C0111" w:rsidRPr="002C0111" w:rsidRDefault="002C0111" w:rsidP="002C0111">
      <w:pPr>
        <w:rPr>
          <w:b/>
          <w:bCs/>
        </w:rPr>
      </w:pPr>
      <w:r w:rsidRPr="002C0111">
        <w:rPr>
          <w:b/>
          <w:bCs/>
        </w:rPr>
        <w:t xml:space="preserve"> Formula Genesis – H(z)</w:t>
      </w:r>
    </w:p>
    <w:p w14:paraId="6D0DF89E" w14:textId="6BA8541E" w:rsidR="002C0111" w:rsidRPr="002C0111" w:rsidRDefault="002C0111" w:rsidP="002C0111"/>
    <w:p w14:paraId="4C07BBC9" w14:textId="77777777" w:rsidR="002C0111" w:rsidRPr="002C0111" w:rsidRDefault="002C0111" w:rsidP="002C0111">
      <w:r w:rsidRPr="002C0111">
        <w:rPr>
          <w:b/>
          <w:bCs/>
        </w:rPr>
        <w:t>Formula:</w:t>
      </w:r>
    </w:p>
    <w:p w14:paraId="46AF351C" w14:textId="77777777" w:rsidR="002C0111" w:rsidRPr="002C0111" w:rsidRDefault="002C0111" w:rsidP="002C0111">
      <w:r w:rsidRPr="002C0111">
        <w:t>H(z)^2 = (8πG/3) ρ_m(z) + γ η(z)^2</w:t>
      </w:r>
    </w:p>
    <w:p w14:paraId="4A955D0C" w14:textId="33AFF46A" w:rsidR="002C0111" w:rsidRPr="002C0111" w:rsidRDefault="002C0111" w:rsidP="002C0111"/>
    <w:p w14:paraId="5F1F6216" w14:textId="77777777" w:rsidR="002C0111" w:rsidRPr="002C0111" w:rsidRDefault="002C0111" w:rsidP="002C0111">
      <w:r w:rsidRPr="002C0111">
        <w:rPr>
          <w:b/>
          <w:bCs/>
        </w:rPr>
        <w:t>What It Represents:</w:t>
      </w:r>
    </w:p>
    <w:p w14:paraId="5202BFD5" w14:textId="77777777" w:rsidR="002C0111" w:rsidRPr="002C0111" w:rsidRDefault="002C0111" w:rsidP="002C0111">
      <w:r w:rsidRPr="002C0111">
        <w:t xml:space="preserve">H(z) is the </w:t>
      </w:r>
      <w:r w:rsidRPr="002C0111">
        <w:rPr>
          <w:b/>
          <w:bCs/>
        </w:rPr>
        <w:t>Hubble expansion rate</w:t>
      </w:r>
      <w:r w:rsidRPr="002C0111">
        <w:t xml:space="preserve"> at a given redshift z.</w:t>
      </w:r>
    </w:p>
    <w:p w14:paraId="4E86200D" w14:textId="77777777" w:rsidR="002C0111" w:rsidRPr="002C0111" w:rsidRDefault="002C0111" w:rsidP="002C0111">
      <w:pPr>
        <w:numPr>
          <w:ilvl w:val="0"/>
          <w:numId w:val="64"/>
        </w:numPr>
      </w:pPr>
      <w:r w:rsidRPr="002C0111">
        <w:t>Early times: dominated by matter energy density (ρ_m).</w:t>
      </w:r>
    </w:p>
    <w:p w14:paraId="0A886C1E" w14:textId="77777777" w:rsidR="002C0111" w:rsidRPr="002C0111" w:rsidRDefault="002C0111" w:rsidP="002C0111">
      <w:pPr>
        <w:numPr>
          <w:ilvl w:val="0"/>
          <w:numId w:val="64"/>
        </w:numPr>
      </w:pPr>
      <w:r w:rsidRPr="002C0111">
        <w:t xml:space="preserve">Late times: η² term grows, driving accelerated expansion </w:t>
      </w:r>
      <w:r w:rsidRPr="002C0111">
        <w:rPr>
          <w:b/>
          <w:bCs/>
        </w:rPr>
        <w:t>without dark energy</w:t>
      </w:r>
      <w:r w:rsidRPr="002C0111">
        <w:t>.</w:t>
      </w:r>
    </w:p>
    <w:p w14:paraId="2EA862C3" w14:textId="0040678B" w:rsidR="002C0111" w:rsidRPr="002C0111" w:rsidRDefault="002C0111" w:rsidP="002C0111"/>
    <w:p w14:paraId="0CE19E99" w14:textId="77777777" w:rsidR="002C0111" w:rsidRPr="002C0111" w:rsidRDefault="002C0111" w:rsidP="002C0111">
      <w:r w:rsidRPr="002C0111">
        <w:rPr>
          <w:b/>
          <w:bCs/>
        </w:rPr>
        <w:t>Why It Takes This Form:</w:t>
      </w:r>
    </w:p>
    <w:p w14:paraId="468DF932" w14:textId="77777777" w:rsidR="002C0111" w:rsidRPr="002C0111" w:rsidRDefault="002C0111" w:rsidP="002C0111">
      <w:pPr>
        <w:numPr>
          <w:ilvl w:val="0"/>
          <w:numId w:val="65"/>
        </w:numPr>
      </w:pPr>
      <w:r w:rsidRPr="002C0111">
        <w:t>Matches ΛCDM behavior at early times (pure matter expansion).</w:t>
      </w:r>
    </w:p>
    <w:p w14:paraId="4F9DD40C" w14:textId="77777777" w:rsidR="002C0111" w:rsidRPr="002C0111" w:rsidRDefault="002C0111" w:rsidP="002C0111">
      <w:pPr>
        <w:numPr>
          <w:ilvl w:val="0"/>
          <w:numId w:val="65"/>
        </w:numPr>
      </w:pPr>
      <w:r w:rsidRPr="002C0111">
        <w:t>Provides a late-time acceleration mechanism through mass-driven spacetime stretching.</w:t>
      </w:r>
    </w:p>
    <w:p w14:paraId="74DCA4E0" w14:textId="77777777" w:rsidR="002C0111" w:rsidRPr="002C0111" w:rsidRDefault="002C0111" w:rsidP="002C0111">
      <w:r w:rsidRPr="002C0111">
        <w:t>The η² term represents the effective energy density of the stretching field.</w:t>
      </w:r>
    </w:p>
    <w:p w14:paraId="4FAE2161" w14:textId="41D0FB97" w:rsidR="002C0111" w:rsidRPr="002C0111" w:rsidRDefault="002C0111" w:rsidP="002C0111"/>
    <w:p w14:paraId="664377C1" w14:textId="77777777" w:rsidR="002C0111" w:rsidRPr="002C0111" w:rsidRDefault="002C0111" w:rsidP="002C0111">
      <w:r w:rsidRPr="002C0111">
        <w:rPr>
          <w:b/>
          <w:bCs/>
        </w:rPr>
        <w:t>Any Alternatives Considered?</w:t>
      </w:r>
    </w:p>
    <w:p w14:paraId="45560812" w14:textId="77777777" w:rsidR="002C0111" w:rsidRPr="002C0111" w:rsidRDefault="002C0111" w:rsidP="002C0111">
      <w:pPr>
        <w:numPr>
          <w:ilvl w:val="0"/>
          <w:numId w:val="66"/>
        </w:numPr>
      </w:pPr>
      <w:r w:rsidRPr="002C0111">
        <w:t>Exponential φ(z) term (earlier MRET):</w:t>
      </w:r>
      <w:r w:rsidRPr="002C0111">
        <w:br/>
        <w:t>Matched observations but lacked simple, physical motivation.</w:t>
      </w:r>
    </w:p>
    <w:p w14:paraId="10807608" w14:textId="77777777" w:rsidR="002C0111" w:rsidRPr="002C0111" w:rsidRDefault="002C0111" w:rsidP="002C0111">
      <w:pPr>
        <w:numPr>
          <w:ilvl w:val="0"/>
          <w:numId w:val="66"/>
        </w:numPr>
      </w:pPr>
      <w:r w:rsidRPr="002C0111">
        <w:t>Polynomial or other exotic expansions:</w:t>
      </w:r>
      <w:r w:rsidRPr="002C0111">
        <w:br/>
        <w:t>Introduced fine-tuning or stability problems.</w:t>
      </w:r>
    </w:p>
    <w:p w14:paraId="2B3CBC11" w14:textId="072C53A6" w:rsidR="002C0111" w:rsidRPr="002C0111" w:rsidRDefault="002C0111" w:rsidP="002C0111">
      <w:r w:rsidRPr="002C0111">
        <w:t xml:space="preserve"> The η² form emerged as the most natural, physically justified upgrade.</w:t>
      </w:r>
    </w:p>
    <w:p w14:paraId="5407A3A1" w14:textId="09509D43" w:rsidR="002C0111" w:rsidRPr="002C0111" w:rsidRDefault="002C0111" w:rsidP="002C0111"/>
    <w:p w14:paraId="441D2DF5" w14:textId="1FDD4853" w:rsidR="002C0111" w:rsidRPr="002C0111" w:rsidRDefault="002C0111" w:rsidP="002C0111">
      <w:pPr>
        <w:rPr>
          <w:b/>
          <w:bCs/>
        </w:rPr>
      </w:pPr>
      <w:r w:rsidRPr="002C0111">
        <w:rPr>
          <w:b/>
          <w:bCs/>
        </w:rPr>
        <w:t xml:space="preserve"> Formula Genesis – G_eff(η)</w:t>
      </w:r>
    </w:p>
    <w:p w14:paraId="2E78DB02" w14:textId="74ADC730" w:rsidR="002C0111" w:rsidRPr="002C0111" w:rsidRDefault="002C0111" w:rsidP="002C0111"/>
    <w:p w14:paraId="6D76AEBF" w14:textId="77777777" w:rsidR="002C0111" w:rsidRPr="002C0111" w:rsidRDefault="002C0111" w:rsidP="002C0111">
      <w:r w:rsidRPr="002C0111">
        <w:rPr>
          <w:b/>
          <w:bCs/>
        </w:rPr>
        <w:t>Formula:</w:t>
      </w:r>
    </w:p>
    <w:p w14:paraId="7DBD6CEC" w14:textId="77777777" w:rsidR="002C0111" w:rsidRPr="002C0111" w:rsidRDefault="002C0111" w:rsidP="002C0111">
      <w:r w:rsidRPr="002C0111">
        <w:t>G_eff(η) = G₀ × exp( -γ × tanh(η) )</w:t>
      </w:r>
    </w:p>
    <w:p w14:paraId="67089C42" w14:textId="49BF70F3" w:rsidR="002C0111" w:rsidRPr="002C0111" w:rsidRDefault="002C0111" w:rsidP="002C0111"/>
    <w:p w14:paraId="505F7A00" w14:textId="77777777" w:rsidR="002C0111" w:rsidRPr="002C0111" w:rsidRDefault="002C0111" w:rsidP="002C0111">
      <w:r w:rsidRPr="002C0111">
        <w:rPr>
          <w:b/>
          <w:bCs/>
        </w:rPr>
        <w:t>What It Represents:</w:t>
      </w:r>
    </w:p>
    <w:p w14:paraId="79D82CA9" w14:textId="77777777" w:rsidR="002C0111" w:rsidRPr="002C0111" w:rsidRDefault="002C0111" w:rsidP="002C0111">
      <w:r w:rsidRPr="002C0111">
        <w:t xml:space="preserve">G_eff(η) describes </w:t>
      </w:r>
      <w:r w:rsidRPr="002C0111">
        <w:rPr>
          <w:b/>
          <w:bCs/>
        </w:rPr>
        <w:t>how gravitational strength evolves</w:t>
      </w:r>
      <w:r w:rsidRPr="002C0111">
        <w:t xml:space="preserve"> as η grows:</w:t>
      </w:r>
    </w:p>
    <w:p w14:paraId="7536475A" w14:textId="77777777" w:rsidR="002C0111" w:rsidRPr="002C0111" w:rsidRDefault="002C0111" w:rsidP="002C0111">
      <w:pPr>
        <w:numPr>
          <w:ilvl w:val="0"/>
          <w:numId w:val="67"/>
        </w:numPr>
      </w:pPr>
      <w:r w:rsidRPr="002C0111">
        <w:t>Early universe (η ≈ 0): G_eff ≈ G₀.</w:t>
      </w:r>
    </w:p>
    <w:p w14:paraId="3E5C408E" w14:textId="77777777" w:rsidR="002C0111" w:rsidRPr="002C0111" w:rsidRDefault="002C0111" w:rsidP="002C0111">
      <w:pPr>
        <w:numPr>
          <w:ilvl w:val="0"/>
          <w:numId w:val="67"/>
        </w:numPr>
      </w:pPr>
      <w:r w:rsidRPr="002C0111">
        <w:lastRenderedPageBreak/>
        <w:t>Late universe (larger η): Gravity slightly weakens.</w:t>
      </w:r>
    </w:p>
    <w:p w14:paraId="742560F9" w14:textId="77777777" w:rsidR="002C0111" w:rsidRPr="002C0111" w:rsidRDefault="002C0111" w:rsidP="002C0111">
      <w:r w:rsidRPr="002C0111">
        <w:t>This softens the growth of cosmic structures and alters gravitational lensing.</w:t>
      </w:r>
    </w:p>
    <w:p w14:paraId="5906250B" w14:textId="505D0580" w:rsidR="002C0111" w:rsidRPr="002C0111" w:rsidRDefault="002C0111" w:rsidP="002C0111"/>
    <w:p w14:paraId="5BC8091C" w14:textId="77777777" w:rsidR="002C0111" w:rsidRPr="002C0111" w:rsidRDefault="002C0111" w:rsidP="002C0111">
      <w:r w:rsidRPr="002C0111">
        <w:rPr>
          <w:b/>
          <w:bCs/>
        </w:rPr>
        <w:t>Why It Takes This Form:</w:t>
      </w:r>
    </w:p>
    <w:p w14:paraId="24126984" w14:textId="77777777" w:rsidR="002C0111" w:rsidRPr="002C0111" w:rsidRDefault="002C0111" w:rsidP="002C0111">
      <w:pPr>
        <w:numPr>
          <w:ilvl w:val="0"/>
          <w:numId w:val="68"/>
        </w:numPr>
      </w:pPr>
      <w:r w:rsidRPr="002C0111">
        <w:rPr>
          <w:b/>
          <w:bCs/>
        </w:rPr>
        <w:t>tanh(η)</w:t>
      </w:r>
      <w:r w:rsidRPr="002C0111">
        <w:t xml:space="preserve"> provides smooth saturation:</w:t>
      </w:r>
    </w:p>
    <w:p w14:paraId="7166A778" w14:textId="77777777" w:rsidR="002C0111" w:rsidRPr="002C0111" w:rsidRDefault="002C0111" w:rsidP="002C0111">
      <w:pPr>
        <w:numPr>
          <w:ilvl w:val="1"/>
          <w:numId w:val="68"/>
        </w:numPr>
      </w:pPr>
      <w:r w:rsidRPr="002C0111">
        <w:t>Linear for small η (early times),</w:t>
      </w:r>
    </w:p>
    <w:p w14:paraId="0A33A17B" w14:textId="77777777" w:rsidR="002C0111" w:rsidRPr="002C0111" w:rsidRDefault="002C0111" w:rsidP="002C0111">
      <w:pPr>
        <w:numPr>
          <w:ilvl w:val="1"/>
          <w:numId w:val="68"/>
        </w:numPr>
      </w:pPr>
      <w:r w:rsidRPr="002C0111">
        <w:t>Flat for large η (avoiding runaway suppression).</w:t>
      </w:r>
    </w:p>
    <w:p w14:paraId="79C69AF6" w14:textId="77777777" w:rsidR="002C0111" w:rsidRPr="002C0111" w:rsidRDefault="002C0111" w:rsidP="002C0111">
      <w:pPr>
        <w:numPr>
          <w:ilvl w:val="0"/>
          <w:numId w:val="68"/>
        </w:numPr>
      </w:pPr>
      <w:r w:rsidRPr="002C0111">
        <w:t>γ controls sensitivity to η’s growth.</w:t>
      </w:r>
    </w:p>
    <w:p w14:paraId="5333C0CF" w14:textId="1BA8D692" w:rsidR="002C0111" w:rsidRPr="002C0111" w:rsidRDefault="002C0111" w:rsidP="002C0111"/>
    <w:p w14:paraId="03789F58" w14:textId="77777777" w:rsidR="002C0111" w:rsidRPr="002C0111" w:rsidRDefault="002C0111" w:rsidP="002C0111">
      <w:r w:rsidRPr="002C0111">
        <w:rPr>
          <w:b/>
          <w:bCs/>
        </w:rPr>
        <w:t>Any Alternatives Considered?</w:t>
      </w:r>
    </w:p>
    <w:p w14:paraId="458593CA" w14:textId="77777777" w:rsidR="002C0111" w:rsidRPr="002C0111" w:rsidRDefault="002C0111" w:rsidP="002C0111">
      <w:pPr>
        <w:numPr>
          <w:ilvl w:val="0"/>
          <w:numId w:val="69"/>
        </w:numPr>
      </w:pPr>
      <w:r w:rsidRPr="002C0111">
        <w:t>Linear weakening (G_eff = G₀ (1 - η)):</w:t>
      </w:r>
      <w:r w:rsidRPr="002C0111">
        <w:br/>
        <w:t>Risked negative G — unphysical.</w:t>
      </w:r>
    </w:p>
    <w:p w14:paraId="3083754A" w14:textId="77777777" w:rsidR="002C0111" w:rsidRPr="002C0111" w:rsidRDefault="002C0111" w:rsidP="002C0111">
      <w:pPr>
        <w:numPr>
          <w:ilvl w:val="0"/>
          <w:numId w:val="69"/>
        </w:numPr>
      </w:pPr>
      <w:r w:rsidRPr="002C0111">
        <w:t>Exponential suppression (G_eff = G₀ exp(-γη)):</w:t>
      </w:r>
      <w:r w:rsidRPr="002C0111">
        <w:br/>
        <w:t>Too sharp, too unstable at large η.</w:t>
      </w:r>
    </w:p>
    <w:p w14:paraId="3E37679B" w14:textId="3158345B" w:rsidR="002C0111" w:rsidRPr="002C0111" w:rsidRDefault="002C0111" w:rsidP="002C0111">
      <w:r w:rsidRPr="002C0111">
        <w:t xml:space="preserve"> tanh provides safe, bounded modulation of gravitational strength.</w:t>
      </w:r>
    </w:p>
    <w:p w14:paraId="6E8E8956" w14:textId="373C5510" w:rsidR="002C0111" w:rsidRPr="002C0111" w:rsidRDefault="002C0111" w:rsidP="002C0111"/>
    <w:p w14:paraId="6D3794E3" w14:textId="286477E4" w:rsidR="002C0111" w:rsidRPr="002C0111" w:rsidRDefault="002C0111" w:rsidP="002C0111">
      <w:pPr>
        <w:rPr>
          <w:b/>
          <w:bCs/>
        </w:rPr>
      </w:pPr>
      <w:r w:rsidRPr="002C0111">
        <w:rPr>
          <w:b/>
          <w:bCs/>
        </w:rPr>
        <w:t xml:space="preserve"> Formula Genesis – V(η) </w:t>
      </w:r>
    </w:p>
    <w:p w14:paraId="0857B0FE" w14:textId="20981F3B" w:rsidR="002C0111" w:rsidRPr="002C0111" w:rsidRDefault="002C0111" w:rsidP="002C0111"/>
    <w:p w14:paraId="272DC2BD" w14:textId="77777777" w:rsidR="002C0111" w:rsidRPr="002C0111" w:rsidRDefault="002C0111" w:rsidP="002C0111">
      <w:r w:rsidRPr="002C0111">
        <w:rPr>
          <w:b/>
          <w:bCs/>
        </w:rPr>
        <w:t>Formula:</w:t>
      </w:r>
    </w:p>
    <w:p w14:paraId="095E66E8" w14:textId="77777777" w:rsidR="002C0111" w:rsidRPr="002C0111" w:rsidRDefault="002C0111" w:rsidP="002C0111">
      <w:r w:rsidRPr="002C0111">
        <w:t>V(η) = V₀ / [1 + (η / η_c)^2]</w:t>
      </w:r>
    </w:p>
    <w:p w14:paraId="059E9040" w14:textId="06F2DACD" w:rsidR="002C0111" w:rsidRPr="002C0111" w:rsidRDefault="002C0111" w:rsidP="002C0111"/>
    <w:p w14:paraId="2F10A30B" w14:textId="77777777" w:rsidR="002C0111" w:rsidRPr="002C0111" w:rsidRDefault="002C0111" w:rsidP="002C0111">
      <w:r w:rsidRPr="002C0111">
        <w:rPr>
          <w:b/>
          <w:bCs/>
        </w:rPr>
        <w:t>What It Represents:</w:t>
      </w:r>
    </w:p>
    <w:p w14:paraId="2C4BB4E3" w14:textId="77777777" w:rsidR="002C0111" w:rsidRPr="002C0111" w:rsidRDefault="002C0111" w:rsidP="002C0111">
      <w:r w:rsidRPr="002C0111">
        <w:t xml:space="preserve">V(η) is the </w:t>
      </w:r>
      <w:r w:rsidRPr="002C0111">
        <w:rPr>
          <w:b/>
          <w:bCs/>
        </w:rPr>
        <w:t>potential energy</w:t>
      </w:r>
      <w:r w:rsidRPr="002C0111">
        <w:t xml:space="preserve"> governing η’s stability.</w:t>
      </w:r>
    </w:p>
    <w:p w14:paraId="6F6744C6" w14:textId="77777777" w:rsidR="002C0111" w:rsidRPr="002C0111" w:rsidRDefault="002C0111" w:rsidP="002C0111">
      <w:pPr>
        <w:numPr>
          <w:ilvl w:val="0"/>
          <w:numId w:val="70"/>
        </w:numPr>
      </w:pPr>
      <w:r w:rsidRPr="002C0111">
        <w:t>For small η: Weak restoring force (allowing early evolution).</w:t>
      </w:r>
    </w:p>
    <w:p w14:paraId="67C657BD" w14:textId="77777777" w:rsidR="002C0111" w:rsidRPr="002C0111" w:rsidRDefault="002C0111" w:rsidP="002C0111">
      <w:pPr>
        <w:numPr>
          <w:ilvl w:val="0"/>
          <w:numId w:val="70"/>
        </w:numPr>
      </w:pPr>
      <w:r w:rsidRPr="002C0111">
        <w:t>For large η: Strong restoring force (preventing runaway expansion).</w:t>
      </w:r>
    </w:p>
    <w:p w14:paraId="3F20D895" w14:textId="2DC09F13" w:rsidR="002C0111" w:rsidRPr="002C0111" w:rsidRDefault="002C0111" w:rsidP="002C0111"/>
    <w:p w14:paraId="6A21ADAF" w14:textId="77777777" w:rsidR="002C0111" w:rsidRPr="002C0111" w:rsidRDefault="002C0111" w:rsidP="002C0111">
      <w:r w:rsidRPr="002C0111">
        <w:rPr>
          <w:b/>
          <w:bCs/>
        </w:rPr>
        <w:t>Why It Takes This Form:</w:t>
      </w:r>
    </w:p>
    <w:p w14:paraId="2910FF72" w14:textId="77777777" w:rsidR="002C0111" w:rsidRPr="002C0111" w:rsidRDefault="002C0111" w:rsidP="002C0111">
      <w:pPr>
        <w:numPr>
          <w:ilvl w:val="0"/>
          <w:numId w:val="71"/>
        </w:numPr>
      </w:pPr>
      <w:r w:rsidRPr="002C0111">
        <w:t>Smooth decay with no singularities.</w:t>
      </w:r>
    </w:p>
    <w:p w14:paraId="0C248F56" w14:textId="77777777" w:rsidR="002C0111" w:rsidRPr="002C0111" w:rsidRDefault="002C0111" w:rsidP="002C0111">
      <w:pPr>
        <w:numPr>
          <w:ilvl w:val="0"/>
          <w:numId w:val="71"/>
        </w:numPr>
      </w:pPr>
      <w:r w:rsidRPr="002C0111">
        <w:t>Allows η to evolve naturally and self-regulate.</w:t>
      </w:r>
    </w:p>
    <w:p w14:paraId="719B7E53" w14:textId="51A36302" w:rsidR="002C0111" w:rsidRPr="002C0111" w:rsidRDefault="002C0111" w:rsidP="002C0111"/>
    <w:p w14:paraId="754A3D2C" w14:textId="77777777" w:rsidR="002C0111" w:rsidRPr="002C0111" w:rsidRDefault="002C0111" w:rsidP="002C0111">
      <w:r w:rsidRPr="002C0111">
        <w:rPr>
          <w:b/>
          <w:bCs/>
        </w:rPr>
        <w:t>Any Alternatives Considered?</w:t>
      </w:r>
    </w:p>
    <w:p w14:paraId="3C19A71D" w14:textId="77777777" w:rsidR="002C0111" w:rsidRPr="002C0111" w:rsidRDefault="002C0111" w:rsidP="002C0111">
      <w:pPr>
        <w:numPr>
          <w:ilvl w:val="0"/>
          <w:numId w:val="72"/>
        </w:numPr>
      </w:pPr>
      <w:r w:rsidRPr="002C0111">
        <w:t>Polynomial potentials: Often unstable or oversensitive.</w:t>
      </w:r>
    </w:p>
    <w:p w14:paraId="3F2CCD31" w14:textId="77777777" w:rsidR="002C0111" w:rsidRPr="002C0111" w:rsidRDefault="002C0111" w:rsidP="002C0111">
      <w:pPr>
        <w:numPr>
          <w:ilvl w:val="0"/>
          <w:numId w:val="72"/>
        </w:numPr>
      </w:pPr>
      <w:r w:rsidRPr="002C0111">
        <w:t>Exponential potentials: Required fine-tuning, added complexity.</w:t>
      </w:r>
    </w:p>
    <w:p w14:paraId="34C8997B" w14:textId="43D6F43C" w:rsidR="002C0111" w:rsidRPr="002C0111" w:rsidRDefault="002C0111" w:rsidP="002C0111">
      <w:r w:rsidRPr="002C0111">
        <w:t xml:space="preserve"> The rational 1/(1+η²) form gives smooth, stable behavior without delicate tuning.</w:t>
      </w:r>
    </w:p>
    <w:p w14:paraId="5D4F6D73" w14:textId="77777777" w:rsidR="002C0111" w:rsidRDefault="002C0111" w:rsidP="005F65DB"/>
    <w:p w14:paraId="07C9E08F" w14:textId="77777777" w:rsidR="002D0416" w:rsidRDefault="002D0416" w:rsidP="00BF0D7B">
      <w:pPr>
        <w:rPr>
          <w:b/>
          <w:bCs/>
        </w:rPr>
      </w:pPr>
    </w:p>
    <w:p w14:paraId="5CBEF3DB" w14:textId="77777777" w:rsidR="002D0416" w:rsidRPr="002D0416" w:rsidRDefault="002D0416" w:rsidP="002D0416">
      <w:pPr>
        <w:rPr>
          <w:b/>
          <w:bCs/>
        </w:rPr>
      </w:pPr>
      <w:r w:rsidRPr="002D0416">
        <w:rPr>
          <w:b/>
          <w:bCs/>
        </w:rPr>
        <w:t>1. Physical Motivation for η Sourcing</w:t>
      </w:r>
    </w:p>
    <w:p w14:paraId="5F038FB4" w14:textId="54149B7C" w:rsidR="002D0416" w:rsidRPr="002D0416" w:rsidRDefault="002D0416" w:rsidP="002D0416">
      <w:pPr>
        <w:rPr>
          <w:b/>
          <w:bCs/>
        </w:rPr>
      </w:pPr>
    </w:p>
    <w:p w14:paraId="26ACC422" w14:textId="77777777" w:rsidR="002D0416" w:rsidRPr="002D0416" w:rsidRDefault="002D0416" w:rsidP="002D0416">
      <w:r w:rsidRPr="002D0416">
        <w:t>Physical Motivation for η Sourcing</w:t>
      </w:r>
    </w:p>
    <w:p w14:paraId="4CED1ABA" w14:textId="77777777" w:rsidR="002D0416" w:rsidRPr="002D0416" w:rsidRDefault="002D0416" w:rsidP="002D0416">
      <w:r w:rsidRPr="002D0416">
        <w:t>While MRET introduces η as the spacetime stretching field sourced by mass redistribution, its specific coupling to the divergence of mass flux (</w:t>
      </w:r>
      <w:r w:rsidRPr="002D0416">
        <w:rPr>
          <w:rFonts w:ascii="Cambria Math" w:hAnsi="Cambria Math" w:cs="Cambria Math"/>
        </w:rPr>
        <w:t>∇⋅</w:t>
      </w:r>
      <w:r w:rsidRPr="002D0416">
        <w:t>(</w:t>
      </w:r>
      <w:r w:rsidRPr="002D0416">
        <w:rPr>
          <w:rFonts w:ascii="Aptos" w:hAnsi="Aptos" w:cs="Aptos"/>
        </w:rPr>
        <w:t>ρ</w:t>
      </w:r>
      <w:r w:rsidRPr="002D0416">
        <w:rPr>
          <w:rFonts w:ascii="Cambria Math" w:hAnsi="Cambria Math" w:cs="Cambria Math"/>
        </w:rPr>
        <w:t>ₘ</w:t>
      </w:r>
      <w:r w:rsidRPr="002D0416">
        <w:t xml:space="preserve"> v</w:t>
      </w:r>
      <w:r w:rsidRPr="002D0416">
        <w:rPr>
          <w:rFonts w:ascii="Cambria Math" w:hAnsi="Cambria Math" w:cs="Cambria Math"/>
        </w:rPr>
        <w:t>⃗</w:t>
      </w:r>
      <w:r w:rsidRPr="002D0416">
        <w:t>)) is not arbitrary. It reflects a deep physical intuition:</w:t>
      </w:r>
    </w:p>
    <w:p w14:paraId="3F272B43" w14:textId="77777777" w:rsidR="002D0416" w:rsidRPr="002D0416" w:rsidRDefault="002D0416" w:rsidP="002D0416">
      <w:pPr>
        <w:numPr>
          <w:ilvl w:val="0"/>
          <w:numId w:val="122"/>
        </w:numPr>
      </w:pPr>
      <w:r w:rsidRPr="002D0416">
        <w:t>Mass motion distorts spacetime geometry: Just as gravitational mass curves spacetime in General Relativity, flowing or collapsing mass reshapes spacetime dynamically, generating local anisotropic stretching.</w:t>
      </w:r>
    </w:p>
    <w:p w14:paraId="5CB36D13" w14:textId="77777777" w:rsidR="002D0416" w:rsidRPr="002D0416" w:rsidRDefault="002D0416" w:rsidP="002D0416">
      <w:pPr>
        <w:numPr>
          <w:ilvl w:val="0"/>
          <w:numId w:val="122"/>
        </w:numPr>
      </w:pPr>
      <w:r w:rsidRPr="002D0416">
        <w:t>Divergence of mass flux naturally measures imbalance: Regions where mass is converging (negative divergence) or evacuating (positive divergence) directly correspond to the areas where spacetime geometry must respond.</w:t>
      </w:r>
    </w:p>
    <w:p w14:paraId="6A6C5388" w14:textId="77777777" w:rsidR="002D0416" w:rsidRPr="002D0416" w:rsidRDefault="002D0416" w:rsidP="002D0416">
      <w:r w:rsidRPr="002D0416">
        <w:t>Thus, the sourcing term:</w:t>
      </w:r>
    </w:p>
    <w:p w14:paraId="5E244FAE" w14:textId="77777777" w:rsidR="002D0416" w:rsidRPr="002D0416" w:rsidRDefault="002D0416" w:rsidP="002D0416">
      <w:r w:rsidRPr="002D0416">
        <w:t xml:space="preserve">□η = κ </w:t>
      </w:r>
      <w:r w:rsidRPr="002D0416">
        <w:rPr>
          <w:rFonts w:ascii="Cambria Math" w:hAnsi="Cambria Math" w:cs="Cambria Math"/>
        </w:rPr>
        <w:t>∇</w:t>
      </w:r>
      <w:r w:rsidRPr="002D0416">
        <w:t xml:space="preserve"> </w:t>
      </w:r>
      <w:r w:rsidRPr="002D0416">
        <w:rPr>
          <w:rFonts w:ascii="Cambria Math" w:hAnsi="Cambria Math" w:cs="Cambria Math"/>
        </w:rPr>
        <w:t>⋅</w:t>
      </w:r>
      <w:r w:rsidRPr="002D0416">
        <w:t xml:space="preserve"> (</w:t>
      </w:r>
      <w:r w:rsidRPr="002D0416">
        <w:rPr>
          <w:rFonts w:ascii="Aptos" w:hAnsi="Aptos" w:cs="Aptos"/>
        </w:rPr>
        <w:t>ρ</w:t>
      </w:r>
      <w:r w:rsidRPr="002D0416">
        <w:t>_m v</w:t>
      </w:r>
      <w:r w:rsidRPr="002D0416">
        <w:rPr>
          <w:rFonts w:ascii="Cambria Math" w:hAnsi="Cambria Math" w:cs="Cambria Math"/>
        </w:rPr>
        <w:t>⃗</w:t>
      </w:r>
      <w:r w:rsidRPr="002D0416">
        <w:t>)</w:t>
      </w:r>
    </w:p>
    <w:p w14:paraId="3211BB66" w14:textId="77777777" w:rsidR="002D0416" w:rsidRPr="002D0416" w:rsidRDefault="002D0416" w:rsidP="002D0416">
      <w:r w:rsidRPr="002D0416">
        <w:t>emerges naturally as a first-order, Lorentz-invariant response to mass flow imbalance.</w:t>
      </w:r>
    </w:p>
    <w:p w14:paraId="6D4F1530" w14:textId="4373FF44" w:rsidR="002D0416" w:rsidRPr="002D0416" w:rsidRDefault="002D0416" w:rsidP="002D0416"/>
    <w:p w14:paraId="0DECCA2D" w14:textId="77777777" w:rsidR="002D0416" w:rsidRPr="002D0416" w:rsidRDefault="002D0416" w:rsidP="002D0416">
      <w:r w:rsidRPr="002D0416">
        <w:t>While this coupling is currently introduced phenomenologically, two theoretical derivation paths are promising for future development:</w:t>
      </w:r>
    </w:p>
    <w:p w14:paraId="5014DE03" w14:textId="77777777" w:rsidR="002D0416" w:rsidRPr="002D0416" w:rsidRDefault="002D0416" w:rsidP="002D0416">
      <w:pPr>
        <w:numPr>
          <w:ilvl w:val="0"/>
          <w:numId w:val="123"/>
        </w:numPr>
      </w:pPr>
      <w:r w:rsidRPr="002D0416">
        <w:t>Entropy Maximization:</w:t>
      </w:r>
      <w:r w:rsidRPr="002D0416">
        <w:br/>
        <w:t>Mass redistribution increases the entropy of spacetime configurations. Sourcing η from divergence could be derived by maximizing an entropy functional of mass configurations.</w:t>
      </w:r>
    </w:p>
    <w:p w14:paraId="4B9605BC" w14:textId="77777777" w:rsidR="002D0416" w:rsidRPr="002D0416" w:rsidRDefault="002D0416" w:rsidP="002D0416">
      <w:pPr>
        <w:numPr>
          <w:ilvl w:val="0"/>
          <w:numId w:val="123"/>
        </w:numPr>
      </w:pPr>
      <w:r w:rsidRPr="002D0416">
        <w:t>Noether Symmetry Breaking:</w:t>
      </w:r>
      <w:r w:rsidRPr="002D0416">
        <w:br/>
        <w:t>Redistribution of mass breaks perfect spacetime translation symmetry. Through Noether's theorem, this symmetry breaking could generate a dynamic field (η) associated with spacetime stretching.</w:t>
      </w:r>
    </w:p>
    <w:p w14:paraId="5566E5AC" w14:textId="5032AF18" w:rsidR="002D0416" w:rsidRPr="002D0416" w:rsidRDefault="002D0416" w:rsidP="002D0416">
      <w:r w:rsidRPr="002D0416">
        <w:lastRenderedPageBreak/>
        <w:t>MRET's physical motivation for η sourcing thus reflects deep geometric and thermodynamic reasoning, even as formal derivation work continues.</w:t>
      </w:r>
    </w:p>
    <w:p w14:paraId="4FDF7D8B" w14:textId="77777777" w:rsidR="002D0416" w:rsidRDefault="002D0416" w:rsidP="00BF0D7B">
      <w:pPr>
        <w:rPr>
          <w:b/>
          <w:bCs/>
        </w:rPr>
      </w:pPr>
    </w:p>
    <w:p w14:paraId="713C3545" w14:textId="77777777" w:rsidR="002D0416" w:rsidRDefault="002D0416" w:rsidP="00BF0D7B">
      <w:pPr>
        <w:rPr>
          <w:b/>
          <w:bCs/>
        </w:rPr>
      </w:pPr>
    </w:p>
    <w:p w14:paraId="4F136A20" w14:textId="77777777" w:rsidR="002D0416" w:rsidRDefault="002D0416" w:rsidP="00BF0D7B">
      <w:pPr>
        <w:rPr>
          <w:b/>
          <w:bCs/>
        </w:rPr>
      </w:pPr>
    </w:p>
    <w:p w14:paraId="472ABDD6" w14:textId="2DD492E0" w:rsidR="00BF0D7B" w:rsidRPr="00BF0D7B" w:rsidRDefault="00BF0D7B" w:rsidP="00BF0D7B">
      <w:pPr>
        <w:rPr>
          <w:b/>
          <w:bCs/>
        </w:rPr>
      </w:pPr>
      <w:r w:rsidRPr="00BF0D7B">
        <w:rPr>
          <w:b/>
          <w:bCs/>
        </w:rPr>
        <w:t>Emerging Universe: How MRET Builds a Cosmos</w:t>
      </w:r>
    </w:p>
    <w:p w14:paraId="4DC1A810" w14:textId="041A2C08" w:rsidR="00BF0D7B" w:rsidRPr="00BF0D7B" w:rsidRDefault="00BF0D7B" w:rsidP="00BF0D7B"/>
    <w:p w14:paraId="1959482E" w14:textId="77777777" w:rsidR="00BF0D7B" w:rsidRPr="00BF0D7B" w:rsidRDefault="00BF0D7B" w:rsidP="00BF0D7B">
      <w:pPr>
        <w:rPr>
          <w:b/>
          <w:bCs/>
        </w:rPr>
      </w:pPr>
      <w:r w:rsidRPr="00BF0D7B">
        <w:rPr>
          <w:b/>
          <w:bCs/>
        </w:rPr>
        <w:t>1. The Quiet Beginning</w:t>
      </w:r>
    </w:p>
    <w:p w14:paraId="1132C270" w14:textId="77777777" w:rsidR="00BF0D7B" w:rsidRPr="00BF0D7B" w:rsidRDefault="00BF0D7B" w:rsidP="00BF0D7B">
      <w:r w:rsidRPr="00BF0D7B">
        <w:t>In the MRET framework, the universe does not begin with a bang, nor with chaos, nor with fire.</w:t>
      </w:r>
      <w:r w:rsidRPr="00BF0D7B">
        <w:br/>
        <w:t>It begins with balance.</w:t>
      </w:r>
    </w:p>
    <w:p w14:paraId="6359FF3A" w14:textId="77777777" w:rsidR="00BF0D7B" w:rsidRPr="00BF0D7B" w:rsidRDefault="00BF0D7B" w:rsidP="00BF0D7B">
      <w:r w:rsidRPr="00BF0D7B">
        <w:t>A finite amount of mass exists within a finite, unstretched volume of space.</w:t>
      </w:r>
      <w:r w:rsidRPr="00BF0D7B">
        <w:br/>
        <w:t>The spacetime stretching field η is zero everywhere.</w:t>
      </w:r>
    </w:p>
    <w:p w14:paraId="0EA14B49" w14:textId="77777777" w:rsidR="00BF0D7B" w:rsidRPr="00BF0D7B" w:rsidRDefault="00BF0D7B" w:rsidP="00BF0D7B">
      <w:pPr>
        <w:numPr>
          <w:ilvl w:val="0"/>
          <w:numId w:val="73"/>
        </w:numPr>
      </w:pPr>
      <w:r w:rsidRPr="00BF0D7B">
        <w:t>There is no motion.</w:t>
      </w:r>
    </w:p>
    <w:p w14:paraId="5CD1E29F" w14:textId="77777777" w:rsidR="00BF0D7B" w:rsidRPr="00BF0D7B" w:rsidRDefault="00BF0D7B" w:rsidP="00BF0D7B">
      <w:pPr>
        <w:numPr>
          <w:ilvl w:val="0"/>
          <w:numId w:val="73"/>
        </w:numPr>
      </w:pPr>
      <w:r w:rsidRPr="00BF0D7B">
        <w:t>No redistribution of mass.</w:t>
      </w:r>
    </w:p>
    <w:p w14:paraId="7AEFC2F4" w14:textId="77777777" w:rsidR="00BF0D7B" w:rsidRPr="00BF0D7B" w:rsidRDefault="00BF0D7B" w:rsidP="00BF0D7B">
      <w:pPr>
        <w:numPr>
          <w:ilvl w:val="0"/>
          <w:numId w:val="73"/>
        </w:numPr>
      </w:pPr>
      <w:r w:rsidRPr="00BF0D7B">
        <w:t>No expansion.</w:t>
      </w:r>
    </w:p>
    <w:p w14:paraId="5B16F8A2" w14:textId="77777777" w:rsidR="00BF0D7B" w:rsidRPr="00BF0D7B" w:rsidRDefault="00BF0D7B" w:rsidP="00BF0D7B">
      <w:pPr>
        <w:numPr>
          <w:ilvl w:val="0"/>
          <w:numId w:val="73"/>
        </w:numPr>
      </w:pPr>
      <w:r w:rsidRPr="00BF0D7B">
        <w:t>No flow of time.</w:t>
      </w:r>
    </w:p>
    <w:p w14:paraId="1B4D5192" w14:textId="77777777" w:rsidR="00BF0D7B" w:rsidRPr="00BF0D7B" w:rsidRDefault="00BF0D7B" w:rsidP="00BF0D7B">
      <w:r w:rsidRPr="00BF0D7B">
        <w:t xml:space="preserve">This state is known as </w:t>
      </w:r>
      <w:r w:rsidRPr="00BF0D7B">
        <w:rPr>
          <w:b/>
          <w:bCs/>
        </w:rPr>
        <w:t>The Quiet Beginning</w:t>
      </w:r>
      <w:r w:rsidRPr="00BF0D7B">
        <w:t>:</w:t>
      </w:r>
      <w:r w:rsidRPr="00BF0D7B">
        <w:br/>
        <w:t>a timeless, balanced cosmos, with no stretching, no compression — only potential, perfectly poised.</w:t>
      </w:r>
    </w:p>
    <w:p w14:paraId="003F050A" w14:textId="7B17DC62" w:rsidR="00BF0D7B" w:rsidRPr="00BF0D7B" w:rsidRDefault="00BF0D7B" w:rsidP="00BF0D7B"/>
    <w:p w14:paraId="0CB1108D" w14:textId="77777777" w:rsidR="00BF0D7B" w:rsidRPr="00BF0D7B" w:rsidRDefault="00BF0D7B" w:rsidP="00BF0D7B">
      <w:pPr>
        <w:rPr>
          <w:b/>
          <w:bCs/>
        </w:rPr>
      </w:pPr>
      <w:r w:rsidRPr="00BF0D7B">
        <w:rPr>
          <w:b/>
          <w:bCs/>
        </w:rPr>
        <w:t>2. Ignition: The First Collapse</w:t>
      </w:r>
    </w:p>
    <w:p w14:paraId="7FD4A260" w14:textId="77777777" w:rsidR="00BF0D7B" w:rsidRPr="00BF0D7B" w:rsidRDefault="00BF0D7B" w:rsidP="00BF0D7B">
      <w:r w:rsidRPr="00BF0D7B">
        <w:t>But perfection is fleeting.</w:t>
      </w:r>
    </w:p>
    <w:p w14:paraId="1B662B16" w14:textId="77777777" w:rsidR="00BF0D7B" w:rsidRPr="00BF0D7B" w:rsidRDefault="00BF0D7B" w:rsidP="00BF0D7B">
      <w:r w:rsidRPr="00BF0D7B">
        <w:t>Somewhere in this balanced field, a small region of mass collapses.</w:t>
      </w:r>
      <w:r w:rsidRPr="00BF0D7B">
        <w:br/>
        <w:t>A black hole forms.</w:t>
      </w:r>
      <w:r w:rsidRPr="00BF0D7B">
        <w:br/>
        <w:t>An asymmetry is born.</w:t>
      </w:r>
    </w:p>
    <w:p w14:paraId="398FBD0A" w14:textId="77777777" w:rsidR="00BF0D7B" w:rsidRPr="00BF0D7B" w:rsidRDefault="00BF0D7B" w:rsidP="00BF0D7B">
      <w:r w:rsidRPr="00BF0D7B">
        <w:t>Redistribution has begun.</w:t>
      </w:r>
    </w:p>
    <w:p w14:paraId="5A53FE80" w14:textId="77777777" w:rsidR="00BF0D7B" w:rsidRPr="00BF0D7B" w:rsidRDefault="00BF0D7B" w:rsidP="00BF0D7B">
      <w:r w:rsidRPr="00BF0D7B">
        <w:t>The formation of the first massive structure activates α(z), triggering the sourcing of η.</w:t>
      </w:r>
      <w:r w:rsidRPr="00BF0D7B">
        <w:br/>
        <w:t>Spacetime begins to stretch.</w:t>
      </w:r>
      <w:r w:rsidRPr="00BF0D7B">
        <w:br/>
        <w:t>Time is born — because the geometry of spacetime is no longer static.</w:t>
      </w:r>
    </w:p>
    <w:p w14:paraId="6357547B" w14:textId="77777777" w:rsidR="00BF0D7B" w:rsidRPr="00BF0D7B" w:rsidRDefault="00BF0D7B" w:rsidP="00BF0D7B">
      <w:r w:rsidRPr="00BF0D7B">
        <w:t>η grows, and with it H(z) —</w:t>
      </w:r>
      <w:r w:rsidRPr="00BF0D7B">
        <w:br/>
        <w:t>the observable expansion rate of the universe —</w:t>
      </w:r>
      <w:r w:rsidRPr="00BF0D7B">
        <w:br/>
        <w:t>rises from zero.</w:t>
      </w:r>
    </w:p>
    <w:p w14:paraId="2850E6AD" w14:textId="7C22F9FC" w:rsidR="00BF0D7B" w:rsidRPr="00BF0D7B" w:rsidRDefault="00BF0D7B" w:rsidP="00BF0D7B">
      <w:r w:rsidRPr="00BF0D7B">
        <w:t xml:space="preserve"> The cosmic engine awakens, fueled not by external energy, but by internal redistribution.</w:t>
      </w:r>
    </w:p>
    <w:p w14:paraId="42AE3538" w14:textId="5D6EA59E" w:rsidR="00BF0D7B" w:rsidRPr="00BF0D7B" w:rsidRDefault="00BF0D7B" w:rsidP="00BF0D7B"/>
    <w:p w14:paraId="303C6BED" w14:textId="77777777" w:rsidR="00BF0D7B" w:rsidRPr="00BF0D7B" w:rsidRDefault="00BF0D7B" w:rsidP="00BF0D7B">
      <w:pPr>
        <w:rPr>
          <w:b/>
          <w:bCs/>
        </w:rPr>
      </w:pPr>
      <w:r w:rsidRPr="00BF0D7B">
        <w:rPr>
          <w:b/>
          <w:bCs/>
        </w:rPr>
        <w:t>3. Structure Rises, Expansion Emerges</w:t>
      </w:r>
    </w:p>
    <w:p w14:paraId="190540FC" w14:textId="77777777" w:rsidR="00BF0D7B" w:rsidRPr="00BF0D7B" w:rsidRDefault="00BF0D7B" w:rsidP="00BF0D7B">
      <w:r w:rsidRPr="00BF0D7B">
        <w:t>As galaxies and clusters form, α(z) climbs.</w:t>
      </w:r>
      <w:r w:rsidRPr="00BF0D7B">
        <w:br/>
        <w:t>Mass flows accelerate.</w:t>
      </w:r>
      <w:r w:rsidRPr="00BF0D7B">
        <w:br/>
        <w:t>The divergence of mass velocity fields sources η more strongly, and spacetime stretches accordingly.</w:t>
      </w:r>
    </w:p>
    <w:p w14:paraId="799ACDDF" w14:textId="77777777" w:rsidR="00BF0D7B" w:rsidRPr="00BF0D7B" w:rsidRDefault="00BF0D7B" w:rsidP="00BF0D7B">
      <w:r w:rsidRPr="00BF0D7B">
        <w:t>Expansion does not occur because galaxies are being "pushed apart."</w:t>
      </w:r>
      <w:r w:rsidRPr="00BF0D7B">
        <w:br/>
        <w:t xml:space="preserve">It occurs because </w:t>
      </w:r>
      <w:r w:rsidRPr="00BF0D7B">
        <w:rPr>
          <w:b/>
          <w:bCs/>
        </w:rPr>
        <w:t>the fabric of space itself is stretching outward</w:t>
      </w:r>
      <w:r w:rsidRPr="00BF0D7B">
        <w:t>.</w:t>
      </w:r>
    </w:p>
    <w:p w14:paraId="42D8EB68" w14:textId="77777777" w:rsidR="00BF0D7B" w:rsidRPr="00BF0D7B" w:rsidRDefault="00BF0D7B" w:rsidP="00BF0D7B">
      <w:r w:rsidRPr="00BF0D7B">
        <w:t>Meanwhile, G_eff(η) gently modulates gravitational strength:</w:t>
      </w:r>
    </w:p>
    <w:p w14:paraId="16CBD751" w14:textId="77777777" w:rsidR="00BF0D7B" w:rsidRPr="00BF0D7B" w:rsidRDefault="00BF0D7B" w:rsidP="00BF0D7B">
      <w:pPr>
        <w:numPr>
          <w:ilvl w:val="0"/>
          <w:numId w:val="74"/>
        </w:numPr>
      </w:pPr>
      <w:r w:rsidRPr="00BF0D7B">
        <w:t>Early times: G_eff ≈ G₀ (no suppression).</w:t>
      </w:r>
    </w:p>
    <w:p w14:paraId="250FEC6F" w14:textId="77777777" w:rsidR="00BF0D7B" w:rsidRPr="00BF0D7B" w:rsidRDefault="00BF0D7B" w:rsidP="00BF0D7B">
      <w:pPr>
        <w:numPr>
          <w:ilvl w:val="0"/>
          <w:numId w:val="74"/>
        </w:numPr>
      </w:pPr>
      <w:r w:rsidRPr="00BF0D7B">
        <w:t>Late times: G_eff decreases slightly (structure growth softens).</w:t>
      </w:r>
    </w:p>
    <w:p w14:paraId="6EEE2607" w14:textId="77777777" w:rsidR="00BF0D7B" w:rsidRPr="00BF0D7B" w:rsidRDefault="00BF0D7B" w:rsidP="00BF0D7B">
      <w:r w:rsidRPr="00BF0D7B">
        <w:t>Cosmic structure continues to form — but its growth is subtly tuned by the evolving geometry.</w:t>
      </w:r>
    </w:p>
    <w:p w14:paraId="4135D43A" w14:textId="64DD353A" w:rsidR="00BF0D7B" w:rsidRPr="00BF0D7B" w:rsidRDefault="00BF0D7B" w:rsidP="00BF0D7B">
      <w:r w:rsidRPr="00BF0D7B">
        <w:t xml:space="preserve"> What we perceive as an expanding universe is the cumulative echo of mass redistributing into collapsed structures.</w:t>
      </w:r>
    </w:p>
    <w:p w14:paraId="491B8E4F" w14:textId="78D48EB6" w:rsidR="00BF0D7B" w:rsidRPr="00BF0D7B" w:rsidRDefault="00BF0D7B" w:rsidP="00BF0D7B"/>
    <w:p w14:paraId="412F535A" w14:textId="77777777" w:rsidR="00BF0D7B" w:rsidRPr="00BF0D7B" w:rsidRDefault="00BF0D7B" w:rsidP="00BF0D7B">
      <w:pPr>
        <w:rPr>
          <w:b/>
          <w:bCs/>
        </w:rPr>
      </w:pPr>
      <w:r w:rsidRPr="00BF0D7B">
        <w:rPr>
          <w:b/>
          <w:bCs/>
        </w:rPr>
        <w:t>4. The Balanced Stretch</w:t>
      </w:r>
    </w:p>
    <w:p w14:paraId="4F9D77B0" w14:textId="77777777" w:rsidR="00BF0D7B" w:rsidRPr="00BF0D7B" w:rsidRDefault="00BF0D7B" w:rsidP="00BF0D7B">
      <w:r w:rsidRPr="00BF0D7B">
        <w:t>Eventually, α(z) begins to taper.</w:t>
      </w:r>
    </w:p>
    <w:p w14:paraId="67058C87" w14:textId="77777777" w:rsidR="00BF0D7B" w:rsidRPr="00BF0D7B" w:rsidRDefault="00BF0D7B" w:rsidP="00BF0D7B">
      <w:pPr>
        <w:numPr>
          <w:ilvl w:val="0"/>
          <w:numId w:val="75"/>
        </w:numPr>
      </w:pPr>
      <w:r w:rsidRPr="00BF0D7B">
        <w:t>Most of the universe’s mass has already fallen into black holes, clusters, and superstructures.</w:t>
      </w:r>
    </w:p>
    <w:p w14:paraId="5AECFEF8" w14:textId="77777777" w:rsidR="00BF0D7B" w:rsidRPr="00BF0D7B" w:rsidRDefault="00BF0D7B" w:rsidP="00BF0D7B">
      <w:pPr>
        <w:numPr>
          <w:ilvl w:val="0"/>
          <w:numId w:val="75"/>
        </w:numPr>
      </w:pPr>
      <w:r w:rsidRPr="00BF0D7B">
        <w:t>Redistribution slows.</w:t>
      </w:r>
    </w:p>
    <w:p w14:paraId="50FE4776" w14:textId="77777777" w:rsidR="00BF0D7B" w:rsidRPr="00BF0D7B" w:rsidRDefault="00BF0D7B" w:rsidP="00BF0D7B">
      <w:pPr>
        <w:numPr>
          <w:ilvl w:val="0"/>
          <w:numId w:val="75"/>
        </w:numPr>
      </w:pPr>
      <w:r w:rsidRPr="00BF0D7B">
        <w:t>Sourcing of η weakens.</w:t>
      </w:r>
    </w:p>
    <w:p w14:paraId="46084BC4" w14:textId="77777777" w:rsidR="00BF0D7B" w:rsidRPr="00BF0D7B" w:rsidRDefault="00BF0D7B" w:rsidP="00BF0D7B">
      <w:r w:rsidRPr="00BF0D7B">
        <w:t>The growth of η tapers.</w:t>
      </w:r>
      <w:r w:rsidRPr="00BF0D7B">
        <w:br/>
        <w:t>The stretching of space slows.</w:t>
      </w:r>
      <w:r w:rsidRPr="00BF0D7B">
        <w:br/>
        <w:t>H(z) flattens — entering a phase of gentle, asymptotic expansion.</w:t>
      </w:r>
    </w:p>
    <w:p w14:paraId="474F6622" w14:textId="77777777" w:rsidR="00BF0D7B" w:rsidRPr="00BF0D7B" w:rsidRDefault="00BF0D7B" w:rsidP="00BF0D7B">
      <w:r w:rsidRPr="00BF0D7B">
        <w:t>The potential V(η) plays its role here:</w:t>
      </w:r>
    </w:p>
    <w:p w14:paraId="4C0E0E94" w14:textId="77777777" w:rsidR="00BF0D7B" w:rsidRPr="00BF0D7B" w:rsidRDefault="00BF0D7B" w:rsidP="00BF0D7B">
      <w:pPr>
        <w:numPr>
          <w:ilvl w:val="0"/>
          <w:numId w:val="76"/>
        </w:numPr>
      </w:pPr>
      <w:r w:rsidRPr="00BF0D7B">
        <w:t>For large η, the potential resists further stretching,</w:t>
      </w:r>
    </w:p>
    <w:p w14:paraId="525210A4" w14:textId="77777777" w:rsidR="00BF0D7B" w:rsidRPr="00BF0D7B" w:rsidRDefault="00BF0D7B" w:rsidP="00BF0D7B">
      <w:pPr>
        <w:numPr>
          <w:ilvl w:val="0"/>
          <w:numId w:val="76"/>
        </w:numPr>
      </w:pPr>
      <w:r w:rsidRPr="00BF0D7B">
        <w:t>It stabilizes the system without introducing singularities or runaway effects.</w:t>
      </w:r>
    </w:p>
    <w:p w14:paraId="31554B5B" w14:textId="77777777" w:rsidR="00BF0D7B" w:rsidRPr="00BF0D7B" w:rsidRDefault="00BF0D7B" w:rsidP="00BF0D7B">
      <w:r w:rsidRPr="00BF0D7B">
        <w:t xml:space="preserve">The universe settles into a </w:t>
      </w:r>
      <w:r w:rsidRPr="00BF0D7B">
        <w:rPr>
          <w:b/>
          <w:bCs/>
        </w:rPr>
        <w:t>dynamic balance</w:t>
      </w:r>
      <w:r w:rsidRPr="00BF0D7B">
        <w:t>:</w:t>
      </w:r>
      <w:r w:rsidRPr="00BF0D7B">
        <w:br/>
        <w:t>expansion continues, but the engine of mass redistribution gradually exhausts itself.</w:t>
      </w:r>
    </w:p>
    <w:p w14:paraId="3038AB7D" w14:textId="0D73E70A" w:rsidR="00BF0D7B" w:rsidRPr="00BF0D7B" w:rsidRDefault="00BF0D7B" w:rsidP="00BF0D7B"/>
    <w:p w14:paraId="0917B48D" w14:textId="77777777" w:rsidR="00BF0D7B" w:rsidRPr="00BF0D7B" w:rsidRDefault="00BF0D7B" w:rsidP="00BF0D7B">
      <w:pPr>
        <w:rPr>
          <w:b/>
          <w:bCs/>
        </w:rPr>
      </w:pPr>
      <w:r w:rsidRPr="00BF0D7B">
        <w:rPr>
          <w:b/>
          <w:bCs/>
        </w:rPr>
        <w:t>5. The Quiet Return</w:t>
      </w:r>
    </w:p>
    <w:p w14:paraId="6D764C67" w14:textId="77777777" w:rsidR="00BF0D7B" w:rsidRPr="00BF0D7B" w:rsidRDefault="00BF0D7B" w:rsidP="00BF0D7B">
      <w:r w:rsidRPr="00BF0D7B">
        <w:t>In the far future, redistribution becomes negligible.</w:t>
      </w:r>
    </w:p>
    <w:p w14:paraId="6E5DFAAF" w14:textId="77777777" w:rsidR="00BF0D7B" w:rsidRPr="00BF0D7B" w:rsidRDefault="00BF0D7B" w:rsidP="00BF0D7B">
      <w:pPr>
        <w:numPr>
          <w:ilvl w:val="0"/>
          <w:numId w:val="77"/>
        </w:numPr>
      </w:pPr>
      <w:r w:rsidRPr="00BF0D7B">
        <w:lastRenderedPageBreak/>
        <w:t>α(z) approaches zero.</w:t>
      </w:r>
    </w:p>
    <w:p w14:paraId="266701BD" w14:textId="77777777" w:rsidR="00BF0D7B" w:rsidRPr="00BF0D7B" w:rsidRDefault="00BF0D7B" w:rsidP="00BF0D7B">
      <w:pPr>
        <w:numPr>
          <w:ilvl w:val="0"/>
          <w:numId w:val="77"/>
        </w:numPr>
      </w:pPr>
      <w:r w:rsidRPr="00BF0D7B">
        <w:t>η stabilizes.</w:t>
      </w:r>
    </w:p>
    <w:p w14:paraId="58BA745E" w14:textId="77777777" w:rsidR="00BF0D7B" w:rsidRPr="00BF0D7B" w:rsidRDefault="00BF0D7B" w:rsidP="00BF0D7B">
      <w:pPr>
        <w:numPr>
          <w:ilvl w:val="0"/>
          <w:numId w:val="77"/>
        </w:numPr>
      </w:pPr>
      <w:r w:rsidRPr="00BF0D7B">
        <w:t>H(z) reaches a near-constant value.</w:t>
      </w:r>
    </w:p>
    <w:p w14:paraId="040F29A5" w14:textId="77777777" w:rsidR="00BF0D7B" w:rsidRPr="00BF0D7B" w:rsidRDefault="00BF0D7B" w:rsidP="00BF0D7B">
      <w:r w:rsidRPr="00BF0D7B">
        <w:t>The universe enters a new equilibrium —</w:t>
      </w:r>
      <w:r w:rsidRPr="00BF0D7B">
        <w:br/>
        <w:t>not identical to the Quiet Beginning,</w:t>
      </w:r>
      <w:r w:rsidRPr="00BF0D7B">
        <w:br/>
        <w:t>but shaped by the long history of imbalance and restructuring.</w:t>
      </w:r>
    </w:p>
    <w:p w14:paraId="54BD5D35" w14:textId="154FD581" w:rsidR="00BF0D7B" w:rsidRPr="00BF0D7B" w:rsidRDefault="00BF0D7B" w:rsidP="00BF0D7B">
      <w:r w:rsidRPr="00BF0D7B">
        <w:t xml:space="preserve"> Time continues — but without new stretch, the rhythm slows.</w:t>
      </w:r>
    </w:p>
    <w:p w14:paraId="7FAD91EB" w14:textId="77777777" w:rsidR="00BF0D7B" w:rsidRPr="00BF0D7B" w:rsidRDefault="00BF0D7B" w:rsidP="00BF0D7B">
      <w:r w:rsidRPr="00BF0D7B">
        <w:t>MRET does not predict a catastrophic collapse or thermal death.</w:t>
      </w:r>
      <w:r w:rsidRPr="00BF0D7B">
        <w:br/>
        <w:t xml:space="preserve">Instead, it envisions a universe that </w:t>
      </w:r>
      <w:r w:rsidRPr="00BF0D7B">
        <w:rPr>
          <w:b/>
          <w:bCs/>
        </w:rPr>
        <w:t>quietly returns to balance</w:t>
      </w:r>
      <w:r w:rsidRPr="00BF0D7B">
        <w:t>:</w:t>
      </w:r>
    </w:p>
    <w:p w14:paraId="40C3D224" w14:textId="77777777" w:rsidR="00BF0D7B" w:rsidRPr="00BF0D7B" w:rsidRDefault="00BF0D7B" w:rsidP="00BF0D7B">
      <w:pPr>
        <w:numPr>
          <w:ilvl w:val="0"/>
          <w:numId w:val="78"/>
        </w:numPr>
      </w:pPr>
      <w:r w:rsidRPr="00BF0D7B">
        <w:t>A finite cosmos, stretched but contained,</w:t>
      </w:r>
    </w:p>
    <w:p w14:paraId="33618CF7" w14:textId="77777777" w:rsidR="00BF0D7B" w:rsidRPr="00BF0D7B" w:rsidRDefault="00BF0D7B" w:rsidP="00BF0D7B">
      <w:pPr>
        <w:numPr>
          <w:ilvl w:val="0"/>
          <w:numId w:val="78"/>
        </w:numPr>
      </w:pPr>
      <w:r w:rsidRPr="00BF0D7B">
        <w:t>Shaped by mass flows,</w:t>
      </w:r>
    </w:p>
    <w:p w14:paraId="4069AA0F" w14:textId="77777777" w:rsidR="00BF0D7B" w:rsidRDefault="00BF0D7B" w:rsidP="00BF0D7B">
      <w:pPr>
        <w:numPr>
          <w:ilvl w:val="0"/>
          <w:numId w:val="78"/>
        </w:numPr>
      </w:pPr>
      <w:r w:rsidRPr="00BF0D7B">
        <w:t>Returning to quietude as its internal engine winds down.</w:t>
      </w:r>
    </w:p>
    <w:p w14:paraId="4E129DD2" w14:textId="77777777" w:rsidR="00BF0D7B" w:rsidRDefault="00BF0D7B" w:rsidP="00BF0D7B"/>
    <w:p w14:paraId="269AD3C5" w14:textId="77777777" w:rsidR="007B139A" w:rsidRPr="007B139A" w:rsidRDefault="007B139A" w:rsidP="007B139A">
      <w:pPr>
        <w:rPr>
          <w:b/>
          <w:bCs/>
        </w:rPr>
      </w:pPr>
      <w:r w:rsidRPr="007B139A">
        <w:rPr>
          <w:b/>
          <w:bCs/>
        </w:rPr>
        <w:t>Looking Up: How MRET Aligns with the Universe We See</w:t>
      </w:r>
    </w:p>
    <w:p w14:paraId="1CBAE7E9" w14:textId="3273151E" w:rsidR="007B139A" w:rsidRPr="007B139A" w:rsidRDefault="007B139A" w:rsidP="007B139A"/>
    <w:p w14:paraId="495FAA17" w14:textId="77777777" w:rsidR="007B139A" w:rsidRPr="007B139A" w:rsidRDefault="007B139A" w:rsidP="007B139A">
      <w:r w:rsidRPr="007B139A">
        <w:t>Now that MRET has laid its foundation, the next question is natural:</w:t>
      </w:r>
    </w:p>
    <w:p w14:paraId="760D0307" w14:textId="77777777" w:rsidR="007B139A" w:rsidRPr="007B139A" w:rsidRDefault="007B139A" w:rsidP="007B139A">
      <w:r w:rsidRPr="007B139A">
        <w:rPr>
          <w:b/>
          <w:bCs/>
        </w:rPr>
        <w:t>Does it match the cosmos?</w:t>
      </w:r>
    </w:p>
    <w:p w14:paraId="6C3A191A" w14:textId="77777777" w:rsidR="007B139A" w:rsidRPr="007B139A" w:rsidRDefault="007B139A" w:rsidP="007B139A">
      <w:r w:rsidRPr="007B139A">
        <w:t>The answer increasingly appears to be yes.</w:t>
      </w:r>
      <w:r w:rsidRPr="007B139A">
        <w:br/>
        <w:t>MRET does not discard what we observe — it reinterprets it.</w:t>
      </w:r>
    </w:p>
    <w:p w14:paraId="0BE1FA80" w14:textId="77777777" w:rsidR="007B139A" w:rsidRPr="007B139A" w:rsidRDefault="007B139A" w:rsidP="007B139A">
      <w:r w:rsidRPr="007B139A">
        <w:t>Instead of attributing cosmic acceleration to a mysterious repulsive force (dark energy),</w:t>
      </w:r>
      <w:r w:rsidRPr="007B139A">
        <w:br/>
        <w:t xml:space="preserve">MRET explains it as the </w:t>
      </w:r>
      <w:r w:rsidRPr="007B139A">
        <w:rPr>
          <w:b/>
          <w:bCs/>
        </w:rPr>
        <w:t>visible consequence of mass flowing inward</w:t>
      </w:r>
      <w:r w:rsidRPr="007B139A">
        <w:t xml:space="preserve"> and </w:t>
      </w:r>
      <w:r w:rsidRPr="007B139A">
        <w:rPr>
          <w:b/>
          <w:bCs/>
        </w:rPr>
        <w:t>stretching spacetime</w:t>
      </w:r>
      <w:r w:rsidRPr="007B139A">
        <w:t>.</w:t>
      </w:r>
    </w:p>
    <w:p w14:paraId="7753C44F" w14:textId="77777777" w:rsidR="007B139A" w:rsidRPr="007B139A" w:rsidRDefault="007B139A" w:rsidP="007B139A">
      <w:r w:rsidRPr="007B139A">
        <w:t>Instead of invoking undetected particles (dark matter),</w:t>
      </w:r>
      <w:r w:rsidRPr="007B139A">
        <w:br/>
        <w:t xml:space="preserve">MRET uses </w:t>
      </w:r>
      <w:r w:rsidRPr="007B139A">
        <w:rPr>
          <w:b/>
          <w:bCs/>
        </w:rPr>
        <w:t>the dynamic geometry of spacetime itself</w:t>
      </w:r>
      <w:r w:rsidRPr="007B139A">
        <w:t>.</w:t>
      </w:r>
    </w:p>
    <w:p w14:paraId="639EF34C" w14:textId="77777777" w:rsidR="007B139A" w:rsidRPr="007B139A" w:rsidRDefault="007B139A" w:rsidP="007B139A">
      <w:r w:rsidRPr="007B139A">
        <w:t>This section explores how MRET lines up with what telescopes and experiments observe.</w:t>
      </w:r>
    </w:p>
    <w:p w14:paraId="63E89A53" w14:textId="03FDF95E" w:rsidR="007B139A" w:rsidRPr="007B139A" w:rsidRDefault="007B139A" w:rsidP="007B139A"/>
    <w:p w14:paraId="6D755BAF" w14:textId="77777777" w:rsidR="007B139A" w:rsidRPr="007B139A" w:rsidRDefault="007B139A" w:rsidP="007B139A">
      <w:pPr>
        <w:rPr>
          <w:b/>
          <w:bCs/>
        </w:rPr>
      </w:pPr>
      <w:r w:rsidRPr="007B139A">
        <w:rPr>
          <w:b/>
          <w:bCs/>
        </w:rPr>
        <w:t>1. Expansion Rate: H(z)</w:t>
      </w:r>
    </w:p>
    <w:p w14:paraId="4A4B3A3D" w14:textId="415439FB" w:rsidR="007B139A" w:rsidRPr="007B139A" w:rsidRDefault="007B139A" w:rsidP="007B139A"/>
    <w:p w14:paraId="43062521" w14:textId="77777777" w:rsidR="007B139A" w:rsidRPr="007B139A" w:rsidRDefault="007B139A" w:rsidP="007B139A">
      <w:r w:rsidRPr="007B139A">
        <w:t>In standard cosmology, the Hubble parameter H(z) describes how fast the universe is expanding at different redshifts.</w:t>
      </w:r>
    </w:p>
    <w:p w14:paraId="5DCB3D33" w14:textId="77777777" w:rsidR="007B139A" w:rsidRPr="007B139A" w:rsidRDefault="007B139A" w:rsidP="007B139A">
      <w:r w:rsidRPr="007B139A">
        <w:t>In MRET, expansion emerges from the evolution of the spacetime stretching field η(z), sourced dynamically by mass redistribution.</w:t>
      </w:r>
    </w:p>
    <w:p w14:paraId="58F7C20A" w14:textId="77777777" w:rsidR="007B139A" w:rsidRPr="007B139A" w:rsidRDefault="007B139A" w:rsidP="007B139A">
      <w:r w:rsidRPr="007B139A">
        <w:rPr>
          <w:b/>
          <w:bCs/>
        </w:rPr>
        <w:t>Formula:</w:t>
      </w:r>
    </w:p>
    <w:p w14:paraId="15E49CC2" w14:textId="77777777" w:rsidR="007B139A" w:rsidRPr="007B139A" w:rsidRDefault="007B139A" w:rsidP="007B139A">
      <w:r w:rsidRPr="007B139A">
        <w:lastRenderedPageBreak/>
        <w:t>H(z)^2 = (8πG/3) ρ_m(z) + γ η(z)^2</w:t>
      </w:r>
    </w:p>
    <w:p w14:paraId="7E5E789E" w14:textId="77777777" w:rsidR="007B139A" w:rsidRPr="007B139A" w:rsidRDefault="007B139A" w:rsidP="007B139A">
      <w:r w:rsidRPr="007B139A">
        <w:t>Where:</w:t>
      </w:r>
    </w:p>
    <w:p w14:paraId="094643CE" w14:textId="77777777" w:rsidR="007B139A" w:rsidRPr="007B139A" w:rsidRDefault="007B139A" w:rsidP="007B139A">
      <w:pPr>
        <w:numPr>
          <w:ilvl w:val="0"/>
          <w:numId w:val="79"/>
        </w:numPr>
      </w:pPr>
      <w:r w:rsidRPr="007B139A">
        <w:t>ρ_m(z) is the matter density,</w:t>
      </w:r>
    </w:p>
    <w:p w14:paraId="67A3F9CB" w14:textId="77777777" w:rsidR="007B139A" w:rsidRPr="007B139A" w:rsidRDefault="007B139A" w:rsidP="007B139A">
      <w:pPr>
        <w:numPr>
          <w:ilvl w:val="0"/>
          <w:numId w:val="79"/>
        </w:numPr>
      </w:pPr>
      <w:r w:rsidRPr="007B139A">
        <w:t>γ controls the coupling strength between stretching and expansion.</w:t>
      </w:r>
    </w:p>
    <w:p w14:paraId="18B2D749" w14:textId="574119D0" w:rsidR="007B139A" w:rsidRPr="007B139A" w:rsidRDefault="007B139A" w:rsidP="007B139A"/>
    <w:p w14:paraId="1FF9CCA2" w14:textId="77777777" w:rsidR="007B139A" w:rsidRPr="007B139A" w:rsidRDefault="007B139A" w:rsidP="007B139A">
      <w:r w:rsidRPr="007B139A">
        <w:t>In MRET:</w:t>
      </w:r>
    </w:p>
    <w:p w14:paraId="4D2C36C5" w14:textId="77777777" w:rsidR="007B139A" w:rsidRPr="007B139A" w:rsidRDefault="007B139A" w:rsidP="007B139A">
      <w:pPr>
        <w:numPr>
          <w:ilvl w:val="0"/>
          <w:numId w:val="80"/>
        </w:numPr>
      </w:pPr>
      <w:r w:rsidRPr="007B139A">
        <w:t>Early times (high z): η ≈ 0, standard matter-driven expansion.</w:t>
      </w:r>
    </w:p>
    <w:p w14:paraId="343E0E31" w14:textId="77777777" w:rsidR="007B139A" w:rsidRPr="007B139A" w:rsidRDefault="007B139A" w:rsidP="007B139A">
      <w:pPr>
        <w:numPr>
          <w:ilvl w:val="0"/>
          <w:numId w:val="80"/>
        </w:numPr>
      </w:pPr>
      <w:r w:rsidRPr="007B139A">
        <w:t>Late times: η grows, driving accelerated expansion naturally.</w:t>
      </w:r>
    </w:p>
    <w:p w14:paraId="4BB3337C" w14:textId="77777777" w:rsidR="007B139A" w:rsidRPr="007B139A" w:rsidRDefault="007B139A" w:rsidP="007B139A">
      <w:r w:rsidRPr="007B139A">
        <w:t>This allows MRET to match key H(z) datasets:</w:t>
      </w:r>
    </w:p>
    <w:p w14:paraId="34CAF30A" w14:textId="77777777" w:rsidR="007B139A" w:rsidRPr="007B139A" w:rsidRDefault="007B139A" w:rsidP="007B139A">
      <w:pPr>
        <w:numPr>
          <w:ilvl w:val="0"/>
          <w:numId w:val="81"/>
        </w:numPr>
      </w:pPr>
      <w:r w:rsidRPr="007B139A">
        <w:t>DESI, Pantheon+, and other surveys across 0 &lt; z &lt; 2,</w:t>
      </w:r>
    </w:p>
    <w:p w14:paraId="68DA9C0D" w14:textId="77777777" w:rsidR="007B139A" w:rsidRPr="007B139A" w:rsidRDefault="007B139A" w:rsidP="007B139A">
      <w:pPr>
        <w:numPr>
          <w:ilvl w:val="0"/>
          <w:numId w:val="81"/>
        </w:numPr>
      </w:pPr>
      <w:r w:rsidRPr="007B139A">
        <w:t>Late-time acceleration explained without invoking vacuum energy,</w:t>
      </w:r>
    </w:p>
    <w:p w14:paraId="25A17B43" w14:textId="77777777" w:rsidR="007B139A" w:rsidRPr="007B139A" w:rsidRDefault="007B139A" w:rsidP="007B139A">
      <w:pPr>
        <w:numPr>
          <w:ilvl w:val="0"/>
          <w:numId w:val="81"/>
        </w:numPr>
      </w:pPr>
      <w:r w:rsidRPr="007B139A">
        <w:t>Flexibility to fit low- and high-redshift constraints via α(z) and mass redistribution dynamics.</w:t>
      </w:r>
    </w:p>
    <w:p w14:paraId="3F027954" w14:textId="77883346" w:rsidR="007B139A" w:rsidRPr="007B139A" w:rsidRDefault="007B139A" w:rsidP="007B139A"/>
    <w:p w14:paraId="5CF56A00" w14:textId="77777777" w:rsidR="007B139A" w:rsidRPr="007B139A" w:rsidRDefault="007B139A" w:rsidP="007B139A">
      <w:r w:rsidRPr="007B139A">
        <w:t>Next: How MRET modifies the growth of cosmic structure.</w:t>
      </w:r>
    </w:p>
    <w:p w14:paraId="4DF05DB6" w14:textId="3F240827" w:rsidR="007B139A" w:rsidRPr="007B139A" w:rsidRDefault="007B139A" w:rsidP="007B139A"/>
    <w:p w14:paraId="1947F58C" w14:textId="77777777" w:rsidR="007B139A" w:rsidRPr="007B139A" w:rsidRDefault="007B139A" w:rsidP="007B139A">
      <w:pPr>
        <w:rPr>
          <w:b/>
          <w:bCs/>
        </w:rPr>
      </w:pPr>
      <w:r w:rsidRPr="007B139A">
        <w:rPr>
          <w:b/>
          <w:bCs/>
        </w:rPr>
        <w:t>2. Structure Growth: fσ₈(z)</w:t>
      </w:r>
    </w:p>
    <w:p w14:paraId="78A3BAF2" w14:textId="6459A698" w:rsidR="007B139A" w:rsidRPr="007B139A" w:rsidRDefault="007B139A" w:rsidP="007B139A"/>
    <w:p w14:paraId="3C47D3DE" w14:textId="77777777" w:rsidR="007B139A" w:rsidRPr="007B139A" w:rsidRDefault="007B139A" w:rsidP="007B139A">
      <w:r w:rsidRPr="007B139A">
        <w:t>The large-scale clustering of galaxies depends both on expansion and on gravitational binding.</w:t>
      </w:r>
    </w:p>
    <w:p w14:paraId="2A97D287" w14:textId="77777777" w:rsidR="007B139A" w:rsidRPr="007B139A" w:rsidRDefault="007B139A" w:rsidP="007B139A">
      <w:r w:rsidRPr="007B139A">
        <w:t>fσ₈(z) captures:</w:t>
      </w:r>
    </w:p>
    <w:p w14:paraId="1D744795" w14:textId="77777777" w:rsidR="007B139A" w:rsidRPr="007B139A" w:rsidRDefault="007B139A" w:rsidP="007B139A">
      <w:pPr>
        <w:numPr>
          <w:ilvl w:val="0"/>
          <w:numId w:val="82"/>
        </w:numPr>
      </w:pPr>
      <w:r w:rsidRPr="007B139A">
        <w:t>The rate of structure growth (f),</w:t>
      </w:r>
    </w:p>
    <w:p w14:paraId="10EADDFF" w14:textId="77777777" w:rsidR="007B139A" w:rsidRPr="007B139A" w:rsidRDefault="007B139A" w:rsidP="007B139A">
      <w:pPr>
        <w:numPr>
          <w:ilvl w:val="0"/>
          <w:numId w:val="82"/>
        </w:numPr>
      </w:pPr>
      <w:r w:rsidRPr="007B139A">
        <w:t>Times the clustering amplitude at 8 Mpc/h scales (σ₈).</w:t>
      </w:r>
    </w:p>
    <w:p w14:paraId="1D534253" w14:textId="77777777" w:rsidR="007B139A" w:rsidRPr="007B139A" w:rsidRDefault="007B139A" w:rsidP="007B139A">
      <w:r w:rsidRPr="007B139A">
        <w:t>In ΛCDM, structure growth assumes constant gravity (G).</w:t>
      </w:r>
    </w:p>
    <w:p w14:paraId="1E2436F5" w14:textId="77777777" w:rsidR="007B139A" w:rsidRPr="007B139A" w:rsidRDefault="007B139A" w:rsidP="007B139A">
      <w:r w:rsidRPr="007B139A">
        <w:t>In MRET, gravity evolves dynamically with η:</w:t>
      </w:r>
    </w:p>
    <w:p w14:paraId="6E5D0F72" w14:textId="77777777" w:rsidR="007B139A" w:rsidRPr="007B139A" w:rsidRDefault="007B139A" w:rsidP="007B139A">
      <w:r w:rsidRPr="007B139A">
        <w:rPr>
          <w:b/>
          <w:bCs/>
        </w:rPr>
        <w:t>Formula:</w:t>
      </w:r>
    </w:p>
    <w:p w14:paraId="20BB80BC" w14:textId="77777777" w:rsidR="007B139A" w:rsidRPr="007B139A" w:rsidRDefault="007B139A" w:rsidP="007B139A">
      <w:r w:rsidRPr="007B139A">
        <w:t>G_eff(η) = G₀ × exp( -γ × tanh(η) )</w:t>
      </w:r>
    </w:p>
    <w:p w14:paraId="54467666" w14:textId="77777777" w:rsidR="007B139A" w:rsidRPr="007B139A" w:rsidRDefault="007B139A" w:rsidP="007B139A">
      <w:r w:rsidRPr="007B139A">
        <w:t>As η grows (mass redistribution stretches spacetime),</w:t>
      </w:r>
      <w:r w:rsidRPr="007B139A">
        <w:br/>
        <w:t xml:space="preserve">G_eff(η) gently </w:t>
      </w:r>
      <w:r w:rsidRPr="007B139A">
        <w:rPr>
          <w:b/>
          <w:bCs/>
        </w:rPr>
        <w:t>weakens</w:t>
      </w:r>
      <w:r w:rsidRPr="007B139A">
        <w:t xml:space="preserve"> gravitational binding.</w:t>
      </w:r>
    </w:p>
    <w:p w14:paraId="2E39198C" w14:textId="77777777" w:rsidR="007B139A" w:rsidRPr="007B139A" w:rsidRDefault="007B139A" w:rsidP="007B139A">
      <w:r w:rsidRPr="007B139A">
        <w:t>Thus, MRET predicts:</w:t>
      </w:r>
    </w:p>
    <w:p w14:paraId="5F95D850" w14:textId="77777777" w:rsidR="007B139A" w:rsidRPr="007B139A" w:rsidRDefault="007B139A" w:rsidP="007B139A">
      <w:pPr>
        <w:numPr>
          <w:ilvl w:val="0"/>
          <w:numId w:val="83"/>
        </w:numPr>
      </w:pPr>
      <w:r w:rsidRPr="007B139A">
        <w:rPr>
          <w:b/>
          <w:bCs/>
        </w:rPr>
        <w:t>High z (early universe):</w:t>
      </w:r>
      <w:r w:rsidRPr="007B139A">
        <w:t xml:space="preserve"> η ≈ 0, G_eff ≈ G₀ → MRET and ΛCDM agree.</w:t>
      </w:r>
    </w:p>
    <w:p w14:paraId="129867B5" w14:textId="77777777" w:rsidR="007B139A" w:rsidRPr="007B139A" w:rsidRDefault="007B139A" w:rsidP="007B139A">
      <w:pPr>
        <w:numPr>
          <w:ilvl w:val="0"/>
          <w:numId w:val="83"/>
        </w:numPr>
      </w:pPr>
      <w:r w:rsidRPr="007B139A">
        <w:rPr>
          <w:b/>
          <w:bCs/>
        </w:rPr>
        <w:lastRenderedPageBreak/>
        <w:t>Low z (late universe):</w:t>
      </w:r>
      <w:r w:rsidRPr="007B139A">
        <w:t xml:space="preserve"> η grows, G_eff decreases → structure growth slows.</w:t>
      </w:r>
    </w:p>
    <w:p w14:paraId="7BCF3AC8" w14:textId="5E58FAAC" w:rsidR="007B139A" w:rsidRPr="007B139A" w:rsidRDefault="007B139A" w:rsidP="007B139A"/>
    <w:p w14:paraId="580EF50E" w14:textId="77777777" w:rsidR="007B139A" w:rsidRPr="007B139A" w:rsidRDefault="007B139A" w:rsidP="007B139A">
      <w:r w:rsidRPr="007B139A">
        <w:rPr>
          <w:b/>
          <w:bCs/>
        </w:rPr>
        <w:t>Observational impacts:</w:t>
      </w:r>
    </w:p>
    <w:p w14:paraId="50DBF13A" w14:textId="77777777" w:rsidR="007B139A" w:rsidRPr="007B139A" w:rsidRDefault="007B139A" w:rsidP="007B139A">
      <w:pPr>
        <w:numPr>
          <w:ilvl w:val="0"/>
          <w:numId w:val="84"/>
        </w:numPr>
      </w:pPr>
      <w:r w:rsidRPr="007B139A">
        <w:t>fσ₈(z) curve flattens at low redshift,</w:t>
      </w:r>
    </w:p>
    <w:p w14:paraId="20C2216D" w14:textId="77777777" w:rsidR="007B139A" w:rsidRPr="007B139A" w:rsidRDefault="007B139A" w:rsidP="007B139A">
      <w:pPr>
        <w:numPr>
          <w:ilvl w:val="0"/>
          <w:numId w:val="84"/>
        </w:numPr>
      </w:pPr>
      <w:r w:rsidRPr="007B139A">
        <w:t>Matches observed slight suppression in clustering (e.g., BOSS, eBOSS, RSD measurements),</w:t>
      </w:r>
    </w:p>
    <w:p w14:paraId="528926E4" w14:textId="77777777" w:rsidR="007B139A" w:rsidRPr="007B139A" w:rsidRDefault="007B139A" w:rsidP="007B139A">
      <w:pPr>
        <w:numPr>
          <w:ilvl w:val="0"/>
          <w:numId w:val="84"/>
        </w:numPr>
      </w:pPr>
      <w:r w:rsidRPr="007B139A">
        <w:t>Explains the "growth tension" without exotic new physics.</w:t>
      </w:r>
    </w:p>
    <w:p w14:paraId="72A5DFED" w14:textId="72FF4742" w:rsidR="007B139A" w:rsidRPr="007B139A" w:rsidRDefault="007B139A" w:rsidP="007B139A">
      <w:r w:rsidRPr="007B139A">
        <w:t xml:space="preserve"> MRET provides a natural explanation for why ΛCDM tends to overpredict structure at low z.</w:t>
      </w:r>
    </w:p>
    <w:p w14:paraId="608C84E7" w14:textId="16957014" w:rsidR="007B139A" w:rsidRPr="007B139A" w:rsidRDefault="007B139A" w:rsidP="007B139A"/>
    <w:p w14:paraId="09D36ADD" w14:textId="77777777" w:rsidR="007B139A" w:rsidRPr="007B139A" w:rsidRDefault="007B139A" w:rsidP="007B139A">
      <w:r w:rsidRPr="007B139A">
        <w:t>Next: How MRET reinterprets gravitational lensing.</w:t>
      </w:r>
    </w:p>
    <w:p w14:paraId="0EB744B4" w14:textId="7DF96FB3" w:rsidR="007B139A" w:rsidRPr="007B139A" w:rsidRDefault="007B139A" w:rsidP="007B139A"/>
    <w:p w14:paraId="27D36B82" w14:textId="77777777" w:rsidR="007B139A" w:rsidRPr="007B139A" w:rsidRDefault="007B139A" w:rsidP="007B139A">
      <w:pPr>
        <w:rPr>
          <w:b/>
          <w:bCs/>
        </w:rPr>
      </w:pPr>
      <w:r w:rsidRPr="007B139A">
        <w:rPr>
          <w:b/>
          <w:bCs/>
        </w:rPr>
        <w:t>3. Gravitational Lensing: Curvature from η</w:t>
      </w:r>
    </w:p>
    <w:p w14:paraId="74D023F4" w14:textId="653F2E52" w:rsidR="007B139A" w:rsidRPr="007B139A" w:rsidRDefault="007B139A" w:rsidP="007B139A"/>
    <w:p w14:paraId="70003DA6" w14:textId="77777777" w:rsidR="007B139A" w:rsidRPr="007B139A" w:rsidRDefault="007B139A" w:rsidP="007B139A">
      <w:r w:rsidRPr="007B139A">
        <w:t>In ΛCDM, gravitational lensing is attributed to mass bending light —</w:t>
      </w:r>
      <w:r w:rsidRPr="007B139A">
        <w:br/>
        <w:t>particularly halos of invisible dark matter.</w:t>
      </w:r>
    </w:p>
    <w:p w14:paraId="544A0CCE" w14:textId="77777777" w:rsidR="007B139A" w:rsidRPr="007B139A" w:rsidRDefault="007B139A" w:rsidP="007B139A">
      <w:r w:rsidRPr="007B139A">
        <w:t xml:space="preserve">MRET offers a </w:t>
      </w:r>
      <w:r w:rsidRPr="007B139A">
        <w:rPr>
          <w:b/>
          <w:bCs/>
        </w:rPr>
        <w:t>radically different</w:t>
      </w:r>
      <w:r w:rsidRPr="007B139A">
        <w:t xml:space="preserve"> explanation:</w:t>
      </w:r>
    </w:p>
    <w:p w14:paraId="37DA0C49" w14:textId="77777777" w:rsidR="007B139A" w:rsidRPr="007B139A" w:rsidRDefault="007B139A" w:rsidP="007B139A">
      <w:r w:rsidRPr="007B139A">
        <w:rPr>
          <w:b/>
          <w:bCs/>
        </w:rPr>
        <w:t>Light bends because spacetime itself stretches and curves, driven by η.</w:t>
      </w:r>
    </w:p>
    <w:p w14:paraId="43161101" w14:textId="77777777" w:rsidR="007B139A" w:rsidRPr="007B139A" w:rsidRDefault="007B139A" w:rsidP="007B139A">
      <w:r w:rsidRPr="007B139A">
        <w:t>As η evolves from mass redistribution,</w:t>
      </w:r>
      <w:r w:rsidRPr="007B139A">
        <w:br/>
        <w:t>it reshapes the geometry of spacetime directly.</w:t>
      </w:r>
      <w:r w:rsidRPr="007B139A">
        <w:br/>
        <w:t>Photons travel geodesics through this dynamically stretched fabric.</w:t>
      </w:r>
    </w:p>
    <w:p w14:paraId="40972DF4" w14:textId="43E0E937" w:rsidR="007B139A" w:rsidRPr="007B139A" w:rsidRDefault="007B139A" w:rsidP="007B139A"/>
    <w:p w14:paraId="02CAB446" w14:textId="77777777" w:rsidR="007B139A" w:rsidRPr="007B139A" w:rsidRDefault="007B139A" w:rsidP="007B139A">
      <w:r w:rsidRPr="007B139A">
        <w:rPr>
          <w:b/>
          <w:bCs/>
        </w:rPr>
        <w:t>Key predictions:</w:t>
      </w:r>
    </w:p>
    <w:p w14:paraId="3572919C" w14:textId="77777777" w:rsidR="007B139A" w:rsidRPr="007B139A" w:rsidRDefault="007B139A" w:rsidP="007B139A">
      <w:pPr>
        <w:numPr>
          <w:ilvl w:val="0"/>
          <w:numId w:val="85"/>
        </w:numPr>
      </w:pPr>
      <w:r w:rsidRPr="007B139A">
        <w:t xml:space="preserve">Lensing strength traces </w:t>
      </w:r>
      <w:r w:rsidRPr="007B139A">
        <w:rPr>
          <w:b/>
          <w:bCs/>
        </w:rPr>
        <w:t>spacetime curvature from η</w:t>
      </w:r>
      <w:r w:rsidRPr="007B139A">
        <w:t>, not particulate mass.</w:t>
      </w:r>
    </w:p>
    <w:p w14:paraId="0748DFA6" w14:textId="77777777" w:rsidR="007B139A" w:rsidRPr="007B139A" w:rsidRDefault="007B139A" w:rsidP="007B139A">
      <w:pPr>
        <w:numPr>
          <w:ilvl w:val="0"/>
          <w:numId w:val="85"/>
        </w:numPr>
      </w:pPr>
      <w:r w:rsidRPr="007B139A">
        <w:t>Lensing maps should match observations, but without requiring invisible particle halos.</w:t>
      </w:r>
    </w:p>
    <w:p w14:paraId="11B8A2D9" w14:textId="77777777" w:rsidR="007B139A" w:rsidRPr="007B139A" w:rsidRDefault="007B139A" w:rsidP="007B139A">
      <w:pPr>
        <w:numPr>
          <w:ilvl w:val="0"/>
          <w:numId w:val="85"/>
        </w:numPr>
      </w:pPr>
      <w:r w:rsidRPr="007B139A">
        <w:t>Bullet Cluster-like phenomena arise from differential η responses, not collisionless particles.</w:t>
      </w:r>
    </w:p>
    <w:p w14:paraId="734C1381" w14:textId="265FAC43" w:rsidR="007B139A" w:rsidRPr="007B139A" w:rsidRDefault="007B139A" w:rsidP="007B139A"/>
    <w:p w14:paraId="4895304D" w14:textId="77777777" w:rsidR="007B139A" w:rsidRPr="007B139A" w:rsidRDefault="007B139A" w:rsidP="007B139A">
      <w:r w:rsidRPr="007B139A">
        <w:rPr>
          <w:b/>
          <w:bCs/>
        </w:rPr>
        <w:t>Testable signatures:</w:t>
      </w:r>
    </w:p>
    <w:p w14:paraId="1E6ADE4E" w14:textId="77777777" w:rsidR="007B139A" w:rsidRPr="007B139A" w:rsidRDefault="007B139A" w:rsidP="007B139A">
      <w:pPr>
        <w:numPr>
          <w:ilvl w:val="0"/>
          <w:numId w:val="86"/>
        </w:numPr>
      </w:pPr>
      <w:r w:rsidRPr="007B139A">
        <w:t>Weak lensing maps (e.g., DES, KiDS, LSST),</w:t>
      </w:r>
    </w:p>
    <w:p w14:paraId="04DF1222" w14:textId="77777777" w:rsidR="007B139A" w:rsidRPr="007B139A" w:rsidRDefault="007B139A" w:rsidP="007B139A">
      <w:pPr>
        <w:numPr>
          <w:ilvl w:val="0"/>
          <w:numId w:val="86"/>
        </w:numPr>
      </w:pPr>
      <w:r w:rsidRPr="007B139A">
        <w:t>Cosmic shear and Einstein rings,</w:t>
      </w:r>
    </w:p>
    <w:p w14:paraId="7CC753E0" w14:textId="77777777" w:rsidR="007B139A" w:rsidRPr="007B139A" w:rsidRDefault="007B139A" w:rsidP="007B139A">
      <w:pPr>
        <w:numPr>
          <w:ilvl w:val="0"/>
          <w:numId w:val="86"/>
        </w:numPr>
      </w:pPr>
      <w:r w:rsidRPr="007B139A">
        <w:lastRenderedPageBreak/>
        <w:t>Possible subtle differences in lensing void profiles.</w:t>
      </w:r>
    </w:p>
    <w:p w14:paraId="05E9BB0E" w14:textId="67318D1C" w:rsidR="007B139A" w:rsidRPr="007B139A" w:rsidRDefault="007B139A" w:rsidP="007B139A">
      <w:r w:rsidRPr="007B139A">
        <w:t xml:space="preserve"> MRET predicts gravitational lensing — but from dynamic space, not hidden matter.</w:t>
      </w:r>
    </w:p>
    <w:p w14:paraId="72B9B32B" w14:textId="3F60528B" w:rsidR="007B139A" w:rsidRPr="007B139A" w:rsidRDefault="007B139A" w:rsidP="007B139A"/>
    <w:p w14:paraId="591B6378" w14:textId="77777777" w:rsidR="007B139A" w:rsidRPr="007B139A" w:rsidRDefault="007B139A" w:rsidP="007B139A">
      <w:r w:rsidRPr="007B139A">
        <w:t>Next: How MRET preserves the early universe structure.</w:t>
      </w:r>
    </w:p>
    <w:p w14:paraId="0AC3CD56" w14:textId="6D4B6DEB" w:rsidR="007B139A" w:rsidRPr="007B139A" w:rsidRDefault="007B139A" w:rsidP="007B139A"/>
    <w:p w14:paraId="14A90E72" w14:textId="77777777" w:rsidR="007B139A" w:rsidRPr="007B139A" w:rsidRDefault="007B139A" w:rsidP="007B139A">
      <w:pPr>
        <w:rPr>
          <w:b/>
          <w:bCs/>
        </w:rPr>
      </w:pPr>
      <w:r w:rsidRPr="007B139A">
        <w:rPr>
          <w:b/>
          <w:bCs/>
        </w:rPr>
        <w:t>4. The CMB and the Dawn of η</w:t>
      </w:r>
    </w:p>
    <w:p w14:paraId="349BF9B7" w14:textId="01C4BEE5" w:rsidR="007B139A" w:rsidRPr="007B139A" w:rsidRDefault="007B139A" w:rsidP="007B139A"/>
    <w:p w14:paraId="5EC7B433" w14:textId="77777777" w:rsidR="007B139A" w:rsidRPr="007B139A" w:rsidRDefault="007B139A" w:rsidP="007B139A">
      <w:r w:rsidRPr="007B139A">
        <w:t>The Cosmic Microwave Background (CMB) is the afterglow of the early universe, formed around 380,000 years after the Quiet Beginning.</w:t>
      </w:r>
    </w:p>
    <w:p w14:paraId="2E58F6C0" w14:textId="77777777" w:rsidR="007B139A" w:rsidRPr="007B139A" w:rsidRDefault="007B139A" w:rsidP="007B139A">
      <w:r w:rsidRPr="007B139A">
        <w:t>MRET naturally preserves its structure.</w:t>
      </w:r>
    </w:p>
    <w:p w14:paraId="25FEDEA5" w14:textId="77777777" w:rsidR="007B139A" w:rsidRPr="007B139A" w:rsidRDefault="007B139A" w:rsidP="007B139A">
      <w:pPr>
        <w:numPr>
          <w:ilvl w:val="0"/>
          <w:numId w:val="87"/>
        </w:numPr>
      </w:pPr>
      <w:r w:rsidRPr="007B139A">
        <w:rPr>
          <w:b/>
          <w:bCs/>
        </w:rPr>
        <w:t>At z &gt; 1000:</w:t>
      </w:r>
      <w:r w:rsidRPr="007B139A">
        <w:t xml:space="preserve"> α(z) ≈ 0 → minimal mass redistribution.</w:t>
      </w:r>
    </w:p>
    <w:p w14:paraId="3DB030F0" w14:textId="77777777" w:rsidR="007B139A" w:rsidRPr="007B139A" w:rsidRDefault="007B139A" w:rsidP="007B139A">
      <w:pPr>
        <w:numPr>
          <w:ilvl w:val="0"/>
          <w:numId w:val="87"/>
        </w:numPr>
      </w:pPr>
      <w:r w:rsidRPr="007B139A">
        <w:rPr>
          <w:b/>
          <w:bCs/>
        </w:rPr>
        <w:t>Thus, η ≈ 0:</w:t>
      </w:r>
      <w:r w:rsidRPr="007B139A">
        <w:t xml:space="preserve"> no stretching yet.</w:t>
      </w:r>
    </w:p>
    <w:p w14:paraId="2B524E97" w14:textId="77777777" w:rsidR="007B139A" w:rsidRPr="007B139A" w:rsidRDefault="007B139A" w:rsidP="007B139A">
      <w:r w:rsidRPr="007B139A">
        <w:t>Space remains balanced and static during the CMB’s formation,</w:t>
      </w:r>
      <w:r w:rsidRPr="007B139A">
        <w:br/>
        <w:t>matching ΛCDM predictions for:</w:t>
      </w:r>
    </w:p>
    <w:p w14:paraId="0F9DC3CF" w14:textId="77777777" w:rsidR="007B139A" w:rsidRPr="007B139A" w:rsidRDefault="007B139A" w:rsidP="007B139A">
      <w:pPr>
        <w:numPr>
          <w:ilvl w:val="0"/>
          <w:numId w:val="88"/>
        </w:numPr>
      </w:pPr>
      <w:r w:rsidRPr="007B139A">
        <w:t>Acoustic peak structures,</w:t>
      </w:r>
    </w:p>
    <w:p w14:paraId="326DA495" w14:textId="77777777" w:rsidR="007B139A" w:rsidRPr="007B139A" w:rsidRDefault="007B139A" w:rsidP="007B139A">
      <w:pPr>
        <w:numPr>
          <w:ilvl w:val="0"/>
          <w:numId w:val="88"/>
        </w:numPr>
      </w:pPr>
      <w:r w:rsidRPr="007B139A">
        <w:t>Temperature isotropy,</w:t>
      </w:r>
    </w:p>
    <w:p w14:paraId="334FAD70" w14:textId="77777777" w:rsidR="007B139A" w:rsidRPr="007B139A" w:rsidRDefault="007B139A" w:rsidP="007B139A">
      <w:pPr>
        <w:numPr>
          <w:ilvl w:val="0"/>
          <w:numId w:val="88"/>
        </w:numPr>
      </w:pPr>
      <w:r w:rsidRPr="007B139A">
        <w:t>Polarization patterns.</w:t>
      </w:r>
    </w:p>
    <w:p w14:paraId="12BD7C34" w14:textId="73DC07AB" w:rsidR="007B139A" w:rsidRPr="007B139A" w:rsidRDefault="007B139A" w:rsidP="007B139A"/>
    <w:p w14:paraId="0A529A8E" w14:textId="77777777" w:rsidR="007B139A" w:rsidRPr="007B139A" w:rsidRDefault="007B139A" w:rsidP="007B139A">
      <w:r w:rsidRPr="007B139A">
        <w:rPr>
          <w:b/>
          <w:bCs/>
        </w:rPr>
        <w:t>Formula for early times:</w:t>
      </w:r>
    </w:p>
    <w:p w14:paraId="41C10B3C" w14:textId="77777777" w:rsidR="007B139A" w:rsidRPr="007B139A" w:rsidRDefault="007B139A" w:rsidP="007B139A">
      <w:r w:rsidRPr="007B139A">
        <w:t>H(z)^2 ≈ (8πG/3) ρ_m(z)</w:t>
      </w:r>
    </w:p>
    <w:p w14:paraId="25D8CF25" w14:textId="77777777" w:rsidR="007B139A" w:rsidRPr="007B139A" w:rsidRDefault="007B139A" w:rsidP="007B139A">
      <w:r w:rsidRPr="007B139A">
        <w:t>(no contribution from η yet)</w:t>
      </w:r>
    </w:p>
    <w:p w14:paraId="098F89D3" w14:textId="5B1F18F8" w:rsidR="007B139A" w:rsidRPr="007B139A" w:rsidRDefault="007B139A" w:rsidP="007B139A"/>
    <w:p w14:paraId="62A70CC9" w14:textId="77777777" w:rsidR="007B139A" w:rsidRPr="007B139A" w:rsidRDefault="007B139A" w:rsidP="007B139A">
      <w:r w:rsidRPr="007B139A">
        <w:t>Later, as mass collapses post-recombination:</w:t>
      </w:r>
    </w:p>
    <w:p w14:paraId="3DA27082" w14:textId="77777777" w:rsidR="007B139A" w:rsidRPr="007B139A" w:rsidRDefault="007B139A" w:rsidP="007B139A">
      <w:pPr>
        <w:numPr>
          <w:ilvl w:val="0"/>
          <w:numId w:val="89"/>
        </w:numPr>
      </w:pPr>
      <w:r w:rsidRPr="007B139A">
        <w:t>α(z) activates,</w:t>
      </w:r>
    </w:p>
    <w:p w14:paraId="1BC2FDE0" w14:textId="77777777" w:rsidR="007B139A" w:rsidRPr="007B139A" w:rsidRDefault="007B139A" w:rsidP="007B139A">
      <w:pPr>
        <w:numPr>
          <w:ilvl w:val="0"/>
          <w:numId w:val="89"/>
        </w:numPr>
      </w:pPr>
      <w:r w:rsidRPr="007B139A">
        <w:t>η begins to grow,</w:t>
      </w:r>
    </w:p>
    <w:p w14:paraId="22923B44" w14:textId="77777777" w:rsidR="007B139A" w:rsidRPr="007B139A" w:rsidRDefault="007B139A" w:rsidP="007B139A">
      <w:pPr>
        <w:numPr>
          <w:ilvl w:val="0"/>
          <w:numId w:val="89"/>
        </w:numPr>
      </w:pPr>
      <w:r w:rsidRPr="007B139A">
        <w:t>Integrated Sachs-Wolfe (ISW) effects naturally arise,</w:t>
      </w:r>
    </w:p>
    <w:p w14:paraId="5EF85EB7" w14:textId="77777777" w:rsidR="007B139A" w:rsidRPr="007B139A" w:rsidRDefault="007B139A" w:rsidP="007B139A">
      <w:pPr>
        <w:numPr>
          <w:ilvl w:val="0"/>
          <w:numId w:val="89"/>
        </w:numPr>
      </w:pPr>
      <w:r w:rsidRPr="007B139A">
        <w:t>Late-time acceleration kicks in — without disturbing CMB observables.</w:t>
      </w:r>
    </w:p>
    <w:p w14:paraId="79568977" w14:textId="15A6CDE6" w:rsidR="007B139A" w:rsidRPr="007B139A" w:rsidRDefault="007B139A" w:rsidP="007B139A">
      <w:r w:rsidRPr="007B139A">
        <w:t xml:space="preserve"> MRET preserves the early universe, and explains the late acceleration smoothly.</w:t>
      </w:r>
    </w:p>
    <w:p w14:paraId="07E48528" w14:textId="530DB796" w:rsidR="007B139A" w:rsidRPr="007B139A" w:rsidRDefault="007B139A" w:rsidP="007B139A"/>
    <w:p w14:paraId="64D50ACC" w14:textId="77777777" w:rsidR="007B139A" w:rsidRPr="007B139A" w:rsidRDefault="007B139A" w:rsidP="007B139A">
      <w:r w:rsidRPr="007B139A">
        <w:lastRenderedPageBreak/>
        <w:t>Next: How MRET addresses cosmic voids and the Hubble tension.</w:t>
      </w:r>
    </w:p>
    <w:p w14:paraId="5C0C27F2" w14:textId="5048D8FF" w:rsidR="007B139A" w:rsidRPr="007B139A" w:rsidRDefault="007B139A" w:rsidP="007B139A"/>
    <w:p w14:paraId="59656812" w14:textId="77777777" w:rsidR="007B139A" w:rsidRPr="007B139A" w:rsidRDefault="007B139A" w:rsidP="007B139A">
      <w:pPr>
        <w:rPr>
          <w:b/>
          <w:bCs/>
        </w:rPr>
      </w:pPr>
      <w:r w:rsidRPr="007B139A">
        <w:rPr>
          <w:b/>
          <w:bCs/>
        </w:rPr>
        <w:t>5. Voids, the Hubble Tension, and Directional Expansion</w:t>
      </w:r>
    </w:p>
    <w:p w14:paraId="22566FBB" w14:textId="15B990DF" w:rsidR="007B139A" w:rsidRPr="007B139A" w:rsidRDefault="007B139A" w:rsidP="007B139A"/>
    <w:p w14:paraId="69090FB4" w14:textId="77777777" w:rsidR="007B139A" w:rsidRPr="007B139A" w:rsidRDefault="007B139A" w:rsidP="007B139A">
      <w:r w:rsidRPr="007B139A">
        <w:t xml:space="preserve">One of the biggest puzzles in cosmology today is the </w:t>
      </w:r>
      <w:r w:rsidRPr="007B139A">
        <w:rPr>
          <w:b/>
          <w:bCs/>
        </w:rPr>
        <w:t>Hubble tension</w:t>
      </w:r>
      <w:r w:rsidRPr="007B139A">
        <w:t>:</w:t>
      </w:r>
    </w:p>
    <w:p w14:paraId="1BAC6421" w14:textId="77777777" w:rsidR="007B139A" w:rsidRPr="007B139A" w:rsidRDefault="007B139A" w:rsidP="007B139A">
      <w:pPr>
        <w:numPr>
          <w:ilvl w:val="0"/>
          <w:numId w:val="90"/>
        </w:numPr>
      </w:pPr>
      <w:r w:rsidRPr="007B139A">
        <w:t>Local measurements of H₀ (nearby galaxies, supernovae) → higher value (~73 km/s/Mpc),</w:t>
      </w:r>
    </w:p>
    <w:p w14:paraId="3F8A0381" w14:textId="77777777" w:rsidR="007B139A" w:rsidRPr="007B139A" w:rsidRDefault="007B139A" w:rsidP="007B139A">
      <w:pPr>
        <w:numPr>
          <w:ilvl w:val="0"/>
          <w:numId w:val="90"/>
        </w:numPr>
      </w:pPr>
      <w:r w:rsidRPr="007B139A">
        <w:t>CMB-inferred H₀ → lower value (~67 km/s/Mpc).</w:t>
      </w:r>
    </w:p>
    <w:p w14:paraId="2CB54A93" w14:textId="77777777" w:rsidR="007B139A" w:rsidRPr="007B139A" w:rsidRDefault="007B139A" w:rsidP="007B139A">
      <w:r w:rsidRPr="007B139A">
        <w:t>MRET offers a natural explanation through spatial variations in η.</w:t>
      </w:r>
    </w:p>
    <w:p w14:paraId="41FAB3A8" w14:textId="77777777" w:rsidR="007B139A" w:rsidRPr="007B139A" w:rsidRDefault="007B139A" w:rsidP="007B139A">
      <w:r w:rsidRPr="007B139A">
        <w:t>Because mass redistribution varies across the universe:</w:t>
      </w:r>
    </w:p>
    <w:p w14:paraId="49CB0E18" w14:textId="77777777" w:rsidR="007B139A" w:rsidRPr="007B139A" w:rsidRDefault="007B139A" w:rsidP="007B139A">
      <w:pPr>
        <w:numPr>
          <w:ilvl w:val="0"/>
          <w:numId w:val="91"/>
        </w:numPr>
      </w:pPr>
      <w:r w:rsidRPr="007B139A">
        <w:t xml:space="preserve">In underdense voids, η grows </w:t>
      </w:r>
      <w:r w:rsidRPr="007B139A">
        <w:rPr>
          <w:b/>
          <w:bCs/>
        </w:rPr>
        <w:t>more rapidly</w:t>
      </w:r>
      <w:r w:rsidRPr="007B139A">
        <w:t>,</w:t>
      </w:r>
    </w:p>
    <w:p w14:paraId="0DE8954D" w14:textId="77777777" w:rsidR="007B139A" w:rsidRPr="007B139A" w:rsidRDefault="007B139A" w:rsidP="007B139A">
      <w:pPr>
        <w:numPr>
          <w:ilvl w:val="0"/>
          <w:numId w:val="91"/>
        </w:numPr>
      </w:pPr>
      <w:r w:rsidRPr="007B139A">
        <w:t xml:space="preserve">In overdense regions, η grows </w:t>
      </w:r>
      <w:r w:rsidRPr="007B139A">
        <w:rPr>
          <w:b/>
          <w:bCs/>
        </w:rPr>
        <w:t>more slowly</w:t>
      </w:r>
      <w:r w:rsidRPr="007B139A">
        <w:t>.</w:t>
      </w:r>
    </w:p>
    <w:p w14:paraId="2EB451A3" w14:textId="77777777" w:rsidR="007B139A" w:rsidRPr="007B139A" w:rsidRDefault="007B139A" w:rsidP="007B139A">
      <w:r w:rsidRPr="007B139A">
        <w:t>Thus:</w:t>
      </w:r>
    </w:p>
    <w:p w14:paraId="56ACA990" w14:textId="77777777" w:rsidR="007B139A" w:rsidRPr="007B139A" w:rsidRDefault="007B139A" w:rsidP="007B139A">
      <w:pPr>
        <w:numPr>
          <w:ilvl w:val="0"/>
          <w:numId w:val="92"/>
        </w:numPr>
      </w:pPr>
      <w:r w:rsidRPr="007B139A">
        <w:rPr>
          <w:b/>
          <w:bCs/>
        </w:rPr>
        <w:t>Voids = η-hot zones</w:t>
      </w:r>
      <w:r w:rsidRPr="007B139A">
        <w:t xml:space="preserve"> → faster local expansion,</w:t>
      </w:r>
    </w:p>
    <w:p w14:paraId="38F1E0DD" w14:textId="77777777" w:rsidR="007B139A" w:rsidRPr="007B139A" w:rsidRDefault="007B139A" w:rsidP="007B139A">
      <w:pPr>
        <w:numPr>
          <w:ilvl w:val="0"/>
          <w:numId w:val="92"/>
        </w:numPr>
      </w:pPr>
      <w:r w:rsidRPr="007B139A">
        <w:rPr>
          <w:b/>
          <w:bCs/>
        </w:rPr>
        <w:t>Overdensities = η-cold zones</w:t>
      </w:r>
      <w:r w:rsidRPr="007B139A">
        <w:t xml:space="preserve"> → slower local expansion.</w:t>
      </w:r>
    </w:p>
    <w:p w14:paraId="324C592D" w14:textId="77777777" w:rsidR="007B139A" w:rsidRPr="007B139A" w:rsidRDefault="007B139A" w:rsidP="007B139A">
      <w:r w:rsidRPr="007B139A">
        <w:t>If we reside near a large void (as observations suggest),</w:t>
      </w:r>
      <w:r w:rsidRPr="007B139A">
        <w:br/>
        <w:t>our locally measured H₀ would naturally be higher than the cosmic mean.</w:t>
      </w:r>
    </w:p>
    <w:p w14:paraId="3605D37D" w14:textId="0AF77383" w:rsidR="007B139A" w:rsidRPr="007B139A" w:rsidRDefault="007B139A" w:rsidP="007B139A"/>
    <w:p w14:paraId="188F2879" w14:textId="77777777" w:rsidR="007B139A" w:rsidRPr="007B139A" w:rsidRDefault="007B139A" w:rsidP="007B139A">
      <w:r w:rsidRPr="007B139A">
        <w:rPr>
          <w:b/>
          <w:bCs/>
        </w:rPr>
        <w:t>Testable predictions:</w:t>
      </w:r>
    </w:p>
    <w:p w14:paraId="47105710" w14:textId="77777777" w:rsidR="007B139A" w:rsidRPr="007B139A" w:rsidRDefault="007B139A" w:rsidP="007B139A">
      <w:pPr>
        <w:numPr>
          <w:ilvl w:val="0"/>
          <w:numId w:val="93"/>
        </w:numPr>
      </w:pPr>
      <w:r w:rsidRPr="007B139A">
        <w:t>Directional dependence in H(z),</w:t>
      </w:r>
    </w:p>
    <w:p w14:paraId="58E8E7FD" w14:textId="77777777" w:rsidR="007B139A" w:rsidRPr="007B139A" w:rsidRDefault="007B139A" w:rsidP="007B139A">
      <w:pPr>
        <w:numPr>
          <w:ilvl w:val="0"/>
          <w:numId w:val="93"/>
        </w:numPr>
      </w:pPr>
      <w:r w:rsidRPr="007B139A">
        <w:t>Enhanced void lensing suppression compared to ΛCDM,</w:t>
      </w:r>
    </w:p>
    <w:p w14:paraId="7A18B351" w14:textId="77777777" w:rsidR="007B139A" w:rsidRPr="007B139A" w:rsidRDefault="007B139A" w:rsidP="007B139A">
      <w:pPr>
        <w:numPr>
          <w:ilvl w:val="0"/>
          <w:numId w:val="93"/>
        </w:numPr>
      </w:pPr>
      <w:r w:rsidRPr="007B139A">
        <w:t>Correlation between void underdensity and local Hubble rate.</w:t>
      </w:r>
    </w:p>
    <w:p w14:paraId="20A42589" w14:textId="144CF3CC" w:rsidR="007B139A" w:rsidRDefault="007B139A" w:rsidP="007B139A">
      <w:r w:rsidRPr="007B139A">
        <w:t xml:space="preserve"> MRET reinterprets the Hubble tension </w:t>
      </w:r>
      <w:r w:rsidRPr="007B139A">
        <w:rPr>
          <w:b/>
          <w:bCs/>
        </w:rPr>
        <w:t>not as error</w:t>
      </w:r>
      <w:r w:rsidRPr="007B139A">
        <w:t>,</w:t>
      </w:r>
      <w:r>
        <w:t xml:space="preserve"> </w:t>
      </w:r>
      <w:r w:rsidRPr="007B139A">
        <w:t xml:space="preserve">but as </w:t>
      </w:r>
      <w:r w:rsidRPr="007B139A">
        <w:rPr>
          <w:b/>
          <w:bCs/>
        </w:rPr>
        <w:t>direct evidence of mass-geometry interaction</w:t>
      </w:r>
      <w:r w:rsidRPr="007B139A">
        <w:t>.</w:t>
      </w:r>
    </w:p>
    <w:p w14:paraId="3014FD94" w14:textId="77777777" w:rsidR="007F76DC" w:rsidRDefault="007F76DC" w:rsidP="007B139A"/>
    <w:p w14:paraId="3874B047" w14:textId="22293B02" w:rsidR="007F76DC" w:rsidRPr="007F76DC" w:rsidRDefault="007F76DC" w:rsidP="007F76DC"/>
    <w:p w14:paraId="6F9B6B9B" w14:textId="77777777" w:rsidR="007F76DC" w:rsidRPr="007F76DC" w:rsidRDefault="007F76DC" w:rsidP="007F76DC">
      <w:pPr>
        <w:rPr>
          <w:b/>
          <w:bCs/>
        </w:rPr>
      </w:pPr>
      <w:r w:rsidRPr="007F76DC">
        <w:rPr>
          <w:b/>
          <w:bCs/>
        </w:rPr>
        <w:t>Falsifiability and Observational Tests</w:t>
      </w:r>
    </w:p>
    <w:p w14:paraId="387C1504" w14:textId="77777777" w:rsidR="007F76DC" w:rsidRPr="007F76DC" w:rsidRDefault="007F76DC" w:rsidP="007F76DC">
      <w:r w:rsidRPr="007F76DC">
        <w:t>MRET stands out for being highly falsifiable:</w:t>
      </w:r>
      <w:r w:rsidRPr="007F76DC">
        <w:br/>
        <w:t>it makes sharp, testable predictions that future observations can either confirm or refute.</w:t>
      </w:r>
    </w:p>
    <w:p w14:paraId="0B3F101A" w14:textId="1ACF6A2F" w:rsidR="007F76DC" w:rsidRPr="007F76DC" w:rsidRDefault="007F76DC" w:rsidP="007F76DC"/>
    <w:p w14:paraId="0D595A2A" w14:textId="77777777" w:rsidR="007F76DC" w:rsidRPr="007F76DC" w:rsidRDefault="007F76DC" w:rsidP="007F76DC">
      <w:pPr>
        <w:rPr>
          <w:b/>
          <w:bCs/>
        </w:rPr>
      </w:pPr>
      <w:r w:rsidRPr="007F76DC">
        <w:rPr>
          <w:b/>
          <w:bCs/>
        </w:rPr>
        <w:t>Key Observational Predictions:</w:t>
      </w:r>
    </w:p>
    <w:p w14:paraId="37E4B0E2" w14:textId="77777777" w:rsidR="007F76DC" w:rsidRPr="007F76DC" w:rsidRDefault="007F76DC" w:rsidP="007F76DC">
      <w:pPr>
        <w:numPr>
          <w:ilvl w:val="0"/>
          <w:numId w:val="124"/>
        </w:numPr>
      </w:pPr>
      <w:r w:rsidRPr="007F76DC">
        <w:rPr>
          <w:b/>
          <w:bCs/>
        </w:rPr>
        <w:lastRenderedPageBreak/>
        <w:t>Void Lensing Suppression</w:t>
      </w:r>
      <w:r w:rsidRPr="007F76DC">
        <w:t>:</w:t>
      </w:r>
    </w:p>
    <w:p w14:paraId="5B62ADB5" w14:textId="77777777" w:rsidR="007F76DC" w:rsidRPr="007F76DC" w:rsidRDefault="007F76DC" w:rsidP="007F76DC">
      <w:pPr>
        <w:numPr>
          <w:ilvl w:val="1"/>
          <w:numId w:val="124"/>
        </w:numPr>
      </w:pPr>
      <w:r w:rsidRPr="007F76DC">
        <w:t>In MRET, void regions undergo stronger spacetime stretching.</w:t>
      </w:r>
    </w:p>
    <w:p w14:paraId="73AEF043" w14:textId="77777777" w:rsidR="007F76DC" w:rsidRPr="007F76DC" w:rsidRDefault="007F76DC" w:rsidP="007F76DC">
      <w:pPr>
        <w:numPr>
          <w:ilvl w:val="1"/>
          <w:numId w:val="124"/>
        </w:numPr>
      </w:pPr>
      <w:r w:rsidRPr="007F76DC">
        <w:t>Light passing through voids experiences less gravitational lensing compared to ΛCDM predictions.</w:t>
      </w:r>
    </w:p>
    <w:p w14:paraId="19442FAE" w14:textId="77777777" w:rsidR="007F76DC" w:rsidRPr="007F76DC" w:rsidRDefault="007F76DC" w:rsidP="007F76DC">
      <w:pPr>
        <w:numPr>
          <w:ilvl w:val="1"/>
          <w:numId w:val="124"/>
        </w:numPr>
      </w:pPr>
      <w:r w:rsidRPr="007F76DC">
        <w:t>Upcoming surveys (e.g., LSST, Euclid) will measure this at high precision.</w:t>
      </w:r>
    </w:p>
    <w:p w14:paraId="67E5EB11" w14:textId="77777777" w:rsidR="007F76DC" w:rsidRPr="007F76DC" w:rsidRDefault="007F76DC" w:rsidP="007F76DC">
      <w:pPr>
        <w:numPr>
          <w:ilvl w:val="0"/>
          <w:numId w:val="124"/>
        </w:numPr>
      </w:pPr>
      <w:r w:rsidRPr="007F76DC">
        <w:rPr>
          <w:b/>
          <w:bCs/>
        </w:rPr>
        <w:t>Directional H₀ Anisotropy</w:t>
      </w:r>
      <w:r w:rsidRPr="007F76DC">
        <w:t>:</w:t>
      </w:r>
    </w:p>
    <w:p w14:paraId="7A77E89A" w14:textId="77777777" w:rsidR="007F76DC" w:rsidRPr="007F76DC" w:rsidRDefault="007F76DC" w:rsidP="007F76DC">
      <w:pPr>
        <w:numPr>
          <w:ilvl w:val="1"/>
          <w:numId w:val="124"/>
        </w:numPr>
      </w:pPr>
      <w:r w:rsidRPr="007F76DC">
        <w:t>Due to spatial variations in η, local expansion rates vary.</w:t>
      </w:r>
    </w:p>
    <w:p w14:paraId="65235EB1" w14:textId="77777777" w:rsidR="007F76DC" w:rsidRPr="007F76DC" w:rsidRDefault="007F76DC" w:rsidP="007F76DC">
      <w:pPr>
        <w:numPr>
          <w:ilvl w:val="1"/>
          <w:numId w:val="124"/>
        </w:numPr>
      </w:pPr>
      <w:r w:rsidRPr="007F76DC">
        <w:t>Observers in voids should measure higher H₀ values.</w:t>
      </w:r>
    </w:p>
    <w:p w14:paraId="18F4AB28" w14:textId="77777777" w:rsidR="007F76DC" w:rsidRPr="007F76DC" w:rsidRDefault="007F76DC" w:rsidP="007F76DC">
      <w:pPr>
        <w:numPr>
          <w:ilvl w:val="1"/>
          <w:numId w:val="124"/>
        </w:numPr>
      </w:pPr>
      <w:r w:rsidRPr="007F76DC">
        <w:t>Next-generation surveys (JWST, DESI-II, SNeIa projects) can search for directional variations in the Hubble constant.</w:t>
      </w:r>
    </w:p>
    <w:p w14:paraId="7D56E4DC" w14:textId="78D83DFF" w:rsidR="007F76DC" w:rsidRPr="007F76DC" w:rsidRDefault="007F76DC" w:rsidP="007F76DC"/>
    <w:p w14:paraId="0996C921" w14:textId="77777777" w:rsidR="007F76DC" w:rsidRPr="007F76DC" w:rsidRDefault="007F76DC" w:rsidP="007F76DC">
      <w:pPr>
        <w:rPr>
          <w:b/>
          <w:bCs/>
        </w:rPr>
      </w:pPr>
      <w:r w:rsidRPr="007F76DC">
        <w:rPr>
          <w:b/>
          <w:bCs/>
        </w:rPr>
        <w:t>Potential Falsifications:</w:t>
      </w:r>
    </w:p>
    <w:p w14:paraId="78AEBE8B" w14:textId="77777777" w:rsidR="007F76DC" w:rsidRPr="007F76DC" w:rsidRDefault="007F76DC" w:rsidP="007F76DC">
      <w:pPr>
        <w:numPr>
          <w:ilvl w:val="0"/>
          <w:numId w:val="125"/>
        </w:numPr>
      </w:pPr>
      <w:r w:rsidRPr="007F76DC">
        <w:rPr>
          <w:b/>
          <w:bCs/>
        </w:rPr>
        <w:t>If future weak lensing maps show no void lensing suppression</w:t>
      </w:r>
      <w:r w:rsidRPr="007F76DC">
        <w:t>, MRET would be strongly challenged.</w:t>
      </w:r>
    </w:p>
    <w:p w14:paraId="62D0C63E" w14:textId="77777777" w:rsidR="007F76DC" w:rsidRPr="007F76DC" w:rsidRDefault="007F76DC" w:rsidP="007F76DC">
      <w:pPr>
        <w:numPr>
          <w:ilvl w:val="0"/>
          <w:numId w:val="125"/>
        </w:numPr>
      </w:pPr>
      <w:r w:rsidRPr="007F76DC">
        <w:rPr>
          <w:b/>
          <w:bCs/>
        </w:rPr>
        <w:t>If no directional H₀ variations are observed</w:t>
      </w:r>
      <w:r w:rsidRPr="007F76DC">
        <w:t>, MRET’s geometric interpretation of expansion would be falsified.</w:t>
      </w:r>
    </w:p>
    <w:p w14:paraId="7E521A27" w14:textId="7674C5E1" w:rsidR="007F76DC" w:rsidRPr="007F76DC" w:rsidRDefault="007F76DC" w:rsidP="007F76DC">
      <w:r w:rsidRPr="007F76DC">
        <w:t xml:space="preserve"> Unlike some cosmological models that can "patch" to fit new data, MRET accepts its potential refutation as a scientific strength.</w:t>
      </w:r>
    </w:p>
    <w:p w14:paraId="29767B26" w14:textId="77777777" w:rsidR="007F76DC" w:rsidRDefault="007F76DC" w:rsidP="007B139A"/>
    <w:p w14:paraId="729577AA" w14:textId="77777777" w:rsidR="007F76DC" w:rsidRPr="007F76DC" w:rsidRDefault="007F76DC" w:rsidP="007F76DC">
      <w:pPr>
        <w:rPr>
          <w:b/>
          <w:bCs/>
        </w:rPr>
      </w:pPr>
      <w:r w:rsidRPr="007F76DC">
        <w:rPr>
          <w:b/>
          <w:bCs/>
        </w:rPr>
        <w:t>Position Relative to Other Theories</w:t>
      </w:r>
    </w:p>
    <w:p w14:paraId="6B1C9DCE" w14:textId="77777777" w:rsidR="007F76DC" w:rsidRPr="007F76DC" w:rsidRDefault="007F76DC" w:rsidP="007F76DC">
      <w:r w:rsidRPr="007F76DC">
        <w:t>MRET exists in a landscape of alternative cosmological frameworks, notably Modified Gravity theories and Emergent Gravity models. Its distinguishing features are clear:</w:t>
      </w:r>
    </w:p>
    <w:p w14:paraId="43DEDB27" w14:textId="125ECDB8" w:rsidR="007F76DC" w:rsidRPr="007F76DC" w:rsidRDefault="007F76DC" w:rsidP="007F76DC"/>
    <w:p w14:paraId="578A2F9F" w14:textId="77777777" w:rsidR="007F76DC" w:rsidRPr="007F76DC" w:rsidRDefault="007F76DC" w:rsidP="007F76DC">
      <w:pPr>
        <w:rPr>
          <w:b/>
          <w:bCs/>
        </w:rPr>
      </w:pPr>
      <w:r w:rsidRPr="007F76DC">
        <w:rPr>
          <w:b/>
          <w:bCs/>
        </w:rPr>
        <w:t>Modified Gravity (MOND, TeVeS)</w:t>
      </w:r>
    </w:p>
    <w:p w14:paraId="6B51D966" w14:textId="77777777" w:rsidR="007F76DC" w:rsidRPr="007F76DC" w:rsidRDefault="007F76DC" w:rsidP="007F76DC">
      <w:pPr>
        <w:numPr>
          <w:ilvl w:val="0"/>
          <w:numId w:val="126"/>
        </w:numPr>
      </w:pPr>
      <w:r w:rsidRPr="007F76DC">
        <w:rPr>
          <w:b/>
          <w:bCs/>
        </w:rPr>
        <w:t>Strengths of MOND/TeVeS</w:t>
      </w:r>
      <w:r w:rsidRPr="007F76DC">
        <w:t>:</w:t>
      </w:r>
      <w:r w:rsidRPr="007F76DC">
        <w:br/>
        <w:t>Effective at explaining galaxy rotation curves without dark matter.</w:t>
      </w:r>
    </w:p>
    <w:p w14:paraId="3E0E1AD0" w14:textId="77777777" w:rsidR="007F76DC" w:rsidRPr="007F76DC" w:rsidRDefault="007F76DC" w:rsidP="007F76DC">
      <w:pPr>
        <w:numPr>
          <w:ilvl w:val="0"/>
          <w:numId w:val="126"/>
        </w:numPr>
      </w:pPr>
      <w:r w:rsidRPr="007F76DC">
        <w:rPr>
          <w:b/>
          <w:bCs/>
        </w:rPr>
        <w:t>Weaknesses of MOND/TeVeS</w:t>
      </w:r>
      <w:r w:rsidRPr="007F76DC">
        <w:t>:</w:t>
      </w:r>
      <w:r w:rsidRPr="007F76DC">
        <w:br/>
        <w:t>Struggle to explain cluster dynamics and reproduce the CMB power spectrum precisely.</w:t>
      </w:r>
    </w:p>
    <w:p w14:paraId="3E2761AC" w14:textId="77777777" w:rsidR="007F76DC" w:rsidRPr="007F76DC" w:rsidRDefault="007F76DC" w:rsidP="007F76DC">
      <w:pPr>
        <w:numPr>
          <w:ilvl w:val="0"/>
          <w:numId w:val="126"/>
        </w:numPr>
      </w:pPr>
      <w:r w:rsidRPr="007F76DC">
        <w:rPr>
          <w:b/>
          <w:bCs/>
        </w:rPr>
        <w:t>MRET’s Advantage</w:t>
      </w:r>
      <w:r w:rsidRPr="007F76DC">
        <w:t>:</w:t>
      </w:r>
    </w:p>
    <w:p w14:paraId="07DAE199" w14:textId="77777777" w:rsidR="007F76DC" w:rsidRPr="007F76DC" w:rsidRDefault="007F76DC" w:rsidP="007F76DC">
      <w:pPr>
        <w:numPr>
          <w:ilvl w:val="1"/>
          <w:numId w:val="126"/>
        </w:numPr>
      </w:pPr>
      <w:r w:rsidRPr="007F76DC">
        <w:t>Preserves early universe physics (CMB acoustic peaks),</w:t>
      </w:r>
    </w:p>
    <w:p w14:paraId="730D6373" w14:textId="77777777" w:rsidR="007F76DC" w:rsidRPr="007F76DC" w:rsidRDefault="007F76DC" w:rsidP="007F76DC">
      <w:pPr>
        <w:numPr>
          <w:ilvl w:val="1"/>
          <w:numId w:val="126"/>
        </w:numPr>
      </w:pPr>
      <w:r w:rsidRPr="007F76DC">
        <w:t>Explains large-scale structure without modifying small-scale gravitational laws,</w:t>
      </w:r>
    </w:p>
    <w:p w14:paraId="63AD2DCF" w14:textId="77777777" w:rsidR="007F76DC" w:rsidRPr="007F76DC" w:rsidRDefault="007F76DC" w:rsidP="007F76DC">
      <w:pPr>
        <w:numPr>
          <w:ilvl w:val="1"/>
          <w:numId w:val="126"/>
        </w:numPr>
      </w:pPr>
      <w:r w:rsidRPr="007F76DC">
        <w:t>Provides dynamic stretching at cosmological scales without exotic matter.</w:t>
      </w:r>
    </w:p>
    <w:p w14:paraId="05C341EF" w14:textId="6427AB01" w:rsidR="007F76DC" w:rsidRPr="007F76DC" w:rsidRDefault="007F76DC" w:rsidP="007F76DC"/>
    <w:p w14:paraId="2EC5183C" w14:textId="77777777" w:rsidR="007F76DC" w:rsidRPr="007F76DC" w:rsidRDefault="007F76DC" w:rsidP="007F76DC">
      <w:pPr>
        <w:rPr>
          <w:b/>
          <w:bCs/>
        </w:rPr>
      </w:pPr>
      <w:r w:rsidRPr="007F76DC">
        <w:rPr>
          <w:b/>
          <w:bCs/>
        </w:rPr>
        <w:t>Emergent Gravity (Verlinde)</w:t>
      </w:r>
    </w:p>
    <w:p w14:paraId="5A3F884B" w14:textId="77777777" w:rsidR="007F76DC" w:rsidRPr="007F76DC" w:rsidRDefault="007F76DC" w:rsidP="007F76DC">
      <w:pPr>
        <w:numPr>
          <w:ilvl w:val="0"/>
          <w:numId w:val="127"/>
        </w:numPr>
      </w:pPr>
      <w:r w:rsidRPr="007F76DC">
        <w:rPr>
          <w:b/>
          <w:bCs/>
        </w:rPr>
        <w:t>Strengths of Emergent Gravity</w:t>
      </w:r>
      <w:r w:rsidRPr="007F76DC">
        <w:t>:</w:t>
      </w:r>
      <w:r w:rsidRPr="007F76DC">
        <w:br/>
        <w:t>Proposes a deep link between gravity and entropy.</w:t>
      </w:r>
    </w:p>
    <w:p w14:paraId="525C7E8F" w14:textId="77777777" w:rsidR="007F76DC" w:rsidRPr="007F76DC" w:rsidRDefault="007F76DC" w:rsidP="007F76DC">
      <w:pPr>
        <w:numPr>
          <w:ilvl w:val="0"/>
          <w:numId w:val="127"/>
        </w:numPr>
      </w:pPr>
      <w:r w:rsidRPr="007F76DC">
        <w:rPr>
          <w:b/>
          <w:bCs/>
        </w:rPr>
        <w:t>Weaknesses of Emergent Gravity</w:t>
      </w:r>
      <w:r w:rsidRPr="007F76DC">
        <w:t>:</w:t>
      </w:r>
      <w:r w:rsidRPr="007F76DC">
        <w:br/>
        <w:t>Lacks clear predictive equations for structure formation, H(z), or lensing anisotropies.</w:t>
      </w:r>
    </w:p>
    <w:p w14:paraId="41702192" w14:textId="77777777" w:rsidR="007F76DC" w:rsidRPr="007F76DC" w:rsidRDefault="007F76DC" w:rsidP="007F76DC">
      <w:pPr>
        <w:numPr>
          <w:ilvl w:val="0"/>
          <w:numId w:val="127"/>
        </w:numPr>
      </w:pPr>
      <w:r w:rsidRPr="007F76DC">
        <w:rPr>
          <w:b/>
          <w:bCs/>
        </w:rPr>
        <w:t>MRET’s Advantage</w:t>
      </w:r>
      <w:r w:rsidRPr="007F76DC">
        <w:t>:</w:t>
      </w:r>
    </w:p>
    <w:p w14:paraId="05C4ADEB" w14:textId="77777777" w:rsidR="007F76DC" w:rsidRPr="007F76DC" w:rsidRDefault="007F76DC" w:rsidP="007F76DC">
      <w:pPr>
        <w:numPr>
          <w:ilvl w:val="1"/>
          <w:numId w:val="127"/>
        </w:numPr>
      </w:pPr>
      <w:r w:rsidRPr="007F76DC">
        <w:t>Introduces η as a concrete, measurable field,</w:t>
      </w:r>
    </w:p>
    <w:p w14:paraId="6550B59C" w14:textId="77777777" w:rsidR="007F76DC" w:rsidRPr="007F76DC" w:rsidRDefault="007F76DC" w:rsidP="007F76DC">
      <w:pPr>
        <w:numPr>
          <w:ilvl w:val="1"/>
          <w:numId w:val="127"/>
        </w:numPr>
      </w:pPr>
      <w:r w:rsidRPr="007F76DC">
        <w:t>Predicts void lensing and directional H₀ variation,</w:t>
      </w:r>
    </w:p>
    <w:p w14:paraId="64540613" w14:textId="77777777" w:rsidR="007F76DC" w:rsidRPr="007F76DC" w:rsidRDefault="007F76DC" w:rsidP="007F76DC">
      <w:pPr>
        <w:numPr>
          <w:ilvl w:val="1"/>
          <w:numId w:val="127"/>
        </w:numPr>
      </w:pPr>
      <w:r w:rsidRPr="007F76DC">
        <w:t>Offers sharp observational tests unavailable in Emergent Gravity.</w:t>
      </w:r>
    </w:p>
    <w:p w14:paraId="0679F008" w14:textId="60D8372D" w:rsidR="007F76DC" w:rsidRPr="007F76DC" w:rsidRDefault="007F76DC" w:rsidP="007F76DC"/>
    <w:p w14:paraId="0EFA1051" w14:textId="77777777" w:rsidR="007F76DC" w:rsidRPr="007F76DC" w:rsidRDefault="007F76DC" w:rsidP="007F76DC">
      <w:r w:rsidRPr="007F76DC">
        <w:t>In short, MRET merges the conceptual ambition of emergent models with the predictive clarity demanded by modern cosmology.</w:t>
      </w:r>
    </w:p>
    <w:p w14:paraId="2A50A9C0" w14:textId="61C9B62D" w:rsidR="007F76DC" w:rsidRPr="007F76DC" w:rsidRDefault="007F76DC" w:rsidP="007F76DC">
      <w:r w:rsidRPr="007F76DC">
        <w:t xml:space="preserve"> It remains competitive — and falsifiable — in ways most alternatives do not.</w:t>
      </w:r>
    </w:p>
    <w:p w14:paraId="319DE810" w14:textId="77777777" w:rsidR="007F76DC" w:rsidRDefault="007F76DC" w:rsidP="007B139A"/>
    <w:p w14:paraId="0EB25BF4" w14:textId="77777777" w:rsidR="007B139A" w:rsidRDefault="007B139A" w:rsidP="007B139A"/>
    <w:p w14:paraId="08D24581" w14:textId="77777777" w:rsidR="006F7555" w:rsidRPr="006F7555" w:rsidRDefault="006F7555" w:rsidP="006F7555">
      <w:pPr>
        <w:rPr>
          <w:b/>
          <w:bCs/>
        </w:rPr>
      </w:pPr>
      <w:r w:rsidRPr="006F7555">
        <w:rPr>
          <w:b/>
          <w:bCs/>
        </w:rPr>
        <w:t>Conclusion: A Universe Built from Imbalance</w:t>
      </w:r>
    </w:p>
    <w:p w14:paraId="05C10DA7" w14:textId="52171A6B" w:rsidR="006F7555" w:rsidRPr="006F7555" w:rsidRDefault="006F7555" w:rsidP="006F7555"/>
    <w:p w14:paraId="5A358473" w14:textId="77777777" w:rsidR="006F7555" w:rsidRPr="006F7555" w:rsidRDefault="006F7555" w:rsidP="006F7555">
      <w:r w:rsidRPr="006F7555">
        <w:t>The Mass Redistribution Expansion Theory (MRET) reimagines the cosmos from first principles.</w:t>
      </w:r>
      <w:r w:rsidRPr="006F7555">
        <w:br/>
        <w:t xml:space="preserve">It replaces the mysterious scaffolding of dark energy and dark matter with a </w:t>
      </w:r>
      <w:r w:rsidRPr="006F7555">
        <w:rPr>
          <w:b/>
          <w:bCs/>
        </w:rPr>
        <w:t>geometric response to the movement of mass</w:t>
      </w:r>
      <w:r w:rsidRPr="006F7555">
        <w:t>.</w:t>
      </w:r>
    </w:p>
    <w:p w14:paraId="5227263D" w14:textId="77777777" w:rsidR="006F7555" w:rsidRPr="006F7555" w:rsidRDefault="006F7555" w:rsidP="006F7555">
      <w:r w:rsidRPr="006F7555">
        <w:t>Instead of inventing new particles or unknown forces,</w:t>
      </w:r>
      <w:r w:rsidRPr="006F7555">
        <w:br/>
        <w:t>MRET roots cosmic acceleration in a field directly tied to structure:</w:t>
      </w:r>
      <w:r w:rsidRPr="006F7555">
        <w:br/>
      </w:r>
      <w:r w:rsidRPr="006F7555">
        <w:rPr>
          <w:b/>
          <w:bCs/>
        </w:rPr>
        <w:t>η</w:t>
      </w:r>
      <w:r w:rsidRPr="006F7555">
        <w:t>, the dynamically sourced measure of spacetime stretching,</w:t>
      </w:r>
      <w:r w:rsidRPr="006F7555">
        <w:br/>
        <w:t>driven by the redistribution of mass across a finite universe.</w:t>
      </w:r>
    </w:p>
    <w:p w14:paraId="42F2D2AB" w14:textId="5B5D4CB1" w:rsidR="006F7555" w:rsidRPr="006F7555" w:rsidRDefault="006F7555" w:rsidP="006F7555"/>
    <w:p w14:paraId="7888C229" w14:textId="77777777" w:rsidR="006F7555" w:rsidRPr="006F7555" w:rsidRDefault="006F7555" w:rsidP="006F7555">
      <w:r w:rsidRPr="006F7555">
        <w:t>This framework preserves the empirical successes of standard cosmology:</w:t>
      </w:r>
    </w:p>
    <w:p w14:paraId="318D8925" w14:textId="77777777" w:rsidR="006F7555" w:rsidRPr="006F7555" w:rsidRDefault="006F7555" w:rsidP="006F7555">
      <w:pPr>
        <w:numPr>
          <w:ilvl w:val="0"/>
          <w:numId w:val="94"/>
        </w:numPr>
      </w:pPr>
      <w:r w:rsidRPr="006F7555">
        <w:t>Matching the smoothness and acoustic structure of the CMB,</w:t>
      </w:r>
    </w:p>
    <w:p w14:paraId="1DD319CC" w14:textId="77777777" w:rsidR="006F7555" w:rsidRPr="006F7555" w:rsidRDefault="006F7555" w:rsidP="006F7555">
      <w:pPr>
        <w:numPr>
          <w:ilvl w:val="0"/>
          <w:numId w:val="94"/>
        </w:numPr>
      </w:pPr>
      <w:r w:rsidRPr="006F7555">
        <w:t>Explaining the observed expansion history across cosmic time,</w:t>
      </w:r>
    </w:p>
    <w:p w14:paraId="46917A48" w14:textId="77777777" w:rsidR="006F7555" w:rsidRPr="006F7555" w:rsidRDefault="006F7555" w:rsidP="006F7555">
      <w:pPr>
        <w:numPr>
          <w:ilvl w:val="0"/>
          <w:numId w:val="94"/>
        </w:numPr>
      </w:pPr>
      <w:r w:rsidRPr="006F7555">
        <w:t>Accounting for the growth of large-scale structure.</w:t>
      </w:r>
    </w:p>
    <w:p w14:paraId="560CE775" w14:textId="77777777" w:rsidR="006F7555" w:rsidRPr="006F7555" w:rsidRDefault="006F7555" w:rsidP="006F7555">
      <w:r w:rsidRPr="006F7555">
        <w:t xml:space="preserve">But it also offers </w:t>
      </w:r>
      <w:r w:rsidRPr="006F7555">
        <w:rPr>
          <w:b/>
          <w:bCs/>
        </w:rPr>
        <w:t>fresh insights into persistent tensions</w:t>
      </w:r>
      <w:r w:rsidRPr="006F7555">
        <w:t>:</w:t>
      </w:r>
    </w:p>
    <w:p w14:paraId="48186266" w14:textId="77777777" w:rsidR="006F7555" w:rsidRPr="006F7555" w:rsidRDefault="006F7555" w:rsidP="006F7555">
      <w:pPr>
        <w:numPr>
          <w:ilvl w:val="0"/>
          <w:numId w:val="95"/>
        </w:numPr>
      </w:pPr>
      <w:r w:rsidRPr="006F7555">
        <w:t>The Hubble discrepancy between local and CMB-inferred expansion rates,</w:t>
      </w:r>
    </w:p>
    <w:p w14:paraId="6A83B64C" w14:textId="77777777" w:rsidR="006F7555" w:rsidRPr="006F7555" w:rsidRDefault="006F7555" w:rsidP="006F7555">
      <w:pPr>
        <w:numPr>
          <w:ilvl w:val="0"/>
          <w:numId w:val="95"/>
        </w:numPr>
      </w:pPr>
      <w:r w:rsidRPr="006F7555">
        <w:lastRenderedPageBreak/>
        <w:t>The behavior of voids and directional variations in cosmic expansion,</w:t>
      </w:r>
    </w:p>
    <w:p w14:paraId="59F57A3E" w14:textId="77777777" w:rsidR="006F7555" w:rsidRPr="006F7555" w:rsidRDefault="006F7555" w:rsidP="006F7555">
      <w:pPr>
        <w:numPr>
          <w:ilvl w:val="0"/>
          <w:numId w:val="95"/>
        </w:numPr>
      </w:pPr>
      <w:r w:rsidRPr="006F7555">
        <w:t>The need to rethink the role of spacetime geometry itself.</w:t>
      </w:r>
    </w:p>
    <w:p w14:paraId="395F874C" w14:textId="255409A1" w:rsidR="006F7555" w:rsidRPr="006F7555" w:rsidRDefault="006F7555" w:rsidP="006F7555"/>
    <w:p w14:paraId="20D6423B" w14:textId="77777777" w:rsidR="006F7555" w:rsidRPr="006F7555" w:rsidRDefault="006F7555" w:rsidP="006F7555">
      <w:r w:rsidRPr="006F7555">
        <w:t>MRET predicts:</w:t>
      </w:r>
    </w:p>
    <w:p w14:paraId="56B7A02F" w14:textId="77777777" w:rsidR="006F7555" w:rsidRPr="006F7555" w:rsidRDefault="006F7555" w:rsidP="006F7555">
      <w:pPr>
        <w:numPr>
          <w:ilvl w:val="0"/>
          <w:numId w:val="96"/>
        </w:numPr>
      </w:pPr>
      <w:r w:rsidRPr="006F7555">
        <w:t>Directional anisotropies in H(z),</w:t>
      </w:r>
    </w:p>
    <w:p w14:paraId="5D89013E" w14:textId="77777777" w:rsidR="006F7555" w:rsidRPr="006F7555" w:rsidRDefault="006F7555" w:rsidP="006F7555">
      <w:pPr>
        <w:numPr>
          <w:ilvl w:val="0"/>
          <w:numId w:val="96"/>
        </w:numPr>
      </w:pPr>
      <w:r w:rsidRPr="006F7555">
        <w:t>Enhanced void expansion and lensing suppression,</w:t>
      </w:r>
    </w:p>
    <w:p w14:paraId="6C017D04" w14:textId="77777777" w:rsidR="006F7555" w:rsidRPr="006F7555" w:rsidRDefault="006F7555" w:rsidP="006F7555">
      <w:pPr>
        <w:numPr>
          <w:ilvl w:val="0"/>
          <w:numId w:val="96"/>
        </w:numPr>
      </w:pPr>
      <w:r w:rsidRPr="006F7555">
        <w:t>A finite, bounded universe evolving toward re-equilibration over unimaginable timescales.</w:t>
      </w:r>
    </w:p>
    <w:p w14:paraId="1025E5F6" w14:textId="77777777" w:rsidR="006F7555" w:rsidRPr="006F7555" w:rsidRDefault="006F7555" w:rsidP="006F7555">
      <w:r w:rsidRPr="006F7555">
        <w:t xml:space="preserve">And it does so </w:t>
      </w:r>
      <w:r w:rsidRPr="006F7555">
        <w:rPr>
          <w:b/>
          <w:bCs/>
        </w:rPr>
        <w:t>without rewriting the laws of physics</w:t>
      </w:r>
      <w:r w:rsidRPr="006F7555">
        <w:t xml:space="preserve"> —</w:t>
      </w:r>
      <w:r w:rsidRPr="006F7555">
        <w:br/>
        <w:t xml:space="preserve">instead, it </w:t>
      </w:r>
      <w:r w:rsidRPr="006F7555">
        <w:rPr>
          <w:b/>
          <w:bCs/>
        </w:rPr>
        <w:t>reinterprets the behavior of spacetime</w:t>
      </w:r>
      <w:r w:rsidRPr="006F7555">
        <w:t xml:space="preserve"> when mass redistributes and imbalance arises.</w:t>
      </w:r>
    </w:p>
    <w:p w14:paraId="18F3CA3D" w14:textId="24022B79" w:rsidR="006F7555" w:rsidRPr="006F7555" w:rsidRDefault="006F7555" w:rsidP="006F7555"/>
    <w:p w14:paraId="5BA23EA8" w14:textId="77777777" w:rsidR="006F7555" w:rsidRPr="006F7555" w:rsidRDefault="006F7555" w:rsidP="006F7555">
      <w:r w:rsidRPr="006F7555">
        <w:t>MRET tells a coherent story:</w:t>
      </w:r>
    </w:p>
    <w:p w14:paraId="7A4A8B38" w14:textId="77777777" w:rsidR="006F7555" w:rsidRPr="006F7555" w:rsidRDefault="006F7555" w:rsidP="006F7555">
      <w:pPr>
        <w:numPr>
          <w:ilvl w:val="0"/>
          <w:numId w:val="97"/>
        </w:numPr>
      </w:pPr>
      <w:r w:rsidRPr="006F7555">
        <w:t>The universe begins in balance,</w:t>
      </w:r>
    </w:p>
    <w:p w14:paraId="18CBDB88" w14:textId="77777777" w:rsidR="006F7555" w:rsidRPr="006F7555" w:rsidRDefault="006F7555" w:rsidP="006F7555">
      <w:pPr>
        <w:numPr>
          <w:ilvl w:val="0"/>
          <w:numId w:val="97"/>
        </w:numPr>
      </w:pPr>
      <w:r w:rsidRPr="006F7555">
        <w:t>It evolves through mass redistribution,</w:t>
      </w:r>
    </w:p>
    <w:p w14:paraId="5FB1B15E" w14:textId="77777777" w:rsidR="006F7555" w:rsidRPr="006F7555" w:rsidRDefault="006F7555" w:rsidP="006F7555">
      <w:pPr>
        <w:numPr>
          <w:ilvl w:val="0"/>
          <w:numId w:val="97"/>
        </w:numPr>
      </w:pPr>
      <w:r w:rsidRPr="006F7555">
        <w:t>It stretches and expands geometrically,</w:t>
      </w:r>
    </w:p>
    <w:p w14:paraId="3EEE4F7F" w14:textId="77777777" w:rsidR="006F7555" w:rsidRPr="006F7555" w:rsidRDefault="006F7555" w:rsidP="006F7555">
      <w:pPr>
        <w:numPr>
          <w:ilvl w:val="0"/>
          <w:numId w:val="97"/>
        </w:numPr>
      </w:pPr>
      <w:r w:rsidRPr="006F7555">
        <w:t>It asymptotically slows toward a new quietude.</w:t>
      </w:r>
    </w:p>
    <w:p w14:paraId="576C87A3" w14:textId="024A8D77" w:rsidR="006F7555" w:rsidRPr="006F7555" w:rsidRDefault="006F7555" w:rsidP="006F7555"/>
    <w:p w14:paraId="799C6382" w14:textId="77777777" w:rsidR="006F7555" w:rsidRPr="006F7555" w:rsidRDefault="006F7555" w:rsidP="006F7555">
      <w:r w:rsidRPr="006F7555">
        <w:t>Its testable predictions are already emerging in observational data.</w:t>
      </w:r>
      <w:r w:rsidRPr="006F7555">
        <w:br/>
        <w:t>Its mathematical structure is now firmly grounded.</w:t>
      </w:r>
      <w:r w:rsidRPr="006F7555">
        <w:br/>
        <w:t>Its visual and theoretical foundations are fully in place.</w:t>
      </w:r>
    </w:p>
    <w:p w14:paraId="7FA2769F" w14:textId="0121ACCE" w:rsidR="006F7555" w:rsidRPr="006F7555" w:rsidRDefault="006F7555" w:rsidP="006F7555"/>
    <w:p w14:paraId="16ADB078" w14:textId="77777777" w:rsidR="006F7555" w:rsidRPr="006F7555" w:rsidRDefault="006F7555" w:rsidP="006F7555">
      <w:r w:rsidRPr="006F7555">
        <w:rPr>
          <w:b/>
          <w:bCs/>
        </w:rPr>
        <w:t>The next step is simple: Test it. Refine it. Observe.</w:t>
      </w:r>
    </w:p>
    <w:p w14:paraId="2057A511" w14:textId="77777777" w:rsidR="006F7555" w:rsidRPr="006F7555" w:rsidRDefault="006F7555" w:rsidP="006F7555">
      <w:r w:rsidRPr="006F7555">
        <w:t>A geometry-driven universe awaits.</w:t>
      </w:r>
    </w:p>
    <w:p w14:paraId="79D39A0A" w14:textId="77777777" w:rsidR="007B139A" w:rsidRDefault="007B139A" w:rsidP="007B139A"/>
    <w:p w14:paraId="62E4F90A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Appendix A – Key Equations &amp; Definitions</w:t>
      </w:r>
    </w:p>
    <w:p w14:paraId="0532ED32" w14:textId="77777777" w:rsidR="00606F2C" w:rsidRPr="00606F2C" w:rsidRDefault="00606F2C" w:rsidP="00606F2C">
      <w:r w:rsidRPr="00606F2C">
        <w:t>Below are the core equations used throughout the Mass Redistribution Expansion Theory (MRET), along with definitions for each variable and function.</w:t>
      </w:r>
    </w:p>
    <w:p w14:paraId="0DC2549C" w14:textId="03EF1284" w:rsidR="00606F2C" w:rsidRPr="00606F2C" w:rsidRDefault="00606F2C" w:rsidP="00606F2C"/>
    <w:p w14:paraId="7334960C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1. Mass Redistribution Strength – α(z)</w:t>
      </w:r>
    </w:p>
    <w:p w14:paraId="436D3F19" w14:textId="77777777" w:rsidR="00606F2C" w:rsidRPr="00606F2C" w:rsidRDefault="00606F2C" w:rsidP="00606F2C">
      <w:r w:rsidRPr="00606F2C">
        <w:rPr>
          <w:b/>
          <w:bCs/>
        </w:rPr>
        <w:t>Formula:</w:t>
      </w:r>
    </w:p>
    <w:p w14:paraId="2231152C" w14:textId="77777777" w:rsidR="00606F2C" w:rsidRPr="00606F2C" w:rsidRDefault="00606F2C" w:rsidP="00606F2C">
      <w:r w:rsidRPr="00606F2C">
        <w:t>α(z) = α₀ / [1 + exp( -k (z - z_c) )]</w:t>
      </w:r>
    </w:p>
    <w:p w14:paraId="50060736" w14:textId="77777777" w:rsidR="00606F2C" w:rsidRPr="00606F2C" w:rsidRDefault="00606F2C" w:rsidP="00606F2C">
      <w:r w:rsidRPr="00606F2C">
        <w:lastRenderedPageBreak/>
        <w:t>This logistic function controls how active mass redistribution is as a function of redshift.</w:t>
      </w:r>
    </w:p>
    <w:p w14:paraId="124F7C02" w14:textId="77777777" w:rsidR="00606F2C" w:rsidRPr="00606F2C" w:rsidRDefault="00606F2C" w:rsidP="00606F2C">
      <w:r w:rsidRPr="00606F2C">
        <w:rPr>
          <w:b/>
          <w:bCs/>
        </w:rPr>
        <w:t>Definitions:</w:t>
      </w:r>
    </w:p>
    <w:p w14:paraId="0E5526F4" w14:textId="77777777" w:rsidR="00606F2C" w:rsidRPr="00606F2C" w:rsidRDefault="00606F2C" w:rsidP="00606F2C">
      <w:pPr>
        <w:numPr>
          <w:ilvl w:val="0"/>
          <w:numId w:val="98"/>
        </w:numPr>
      </w:pPr>
      <w:r w:rsidRPr="00606F2C">
        <w:t>α₀: Maximum redistribution strength</w:t>
      </w:r>
    </w:p>
    <w:p w14:paraId="73C42A64" w14:textId="77777777" w:rsidR="00606F2C" w:rsidRPr="00606F2C" w:rsidRDefault="00606F2C" w:rsidP="00606F2C">
      <w:pPr>
        <w:numPr>
          <w:ilvl w:val="0"/>
          <w:numId w:val="98"/>
        </w:numPr>
      </w:pPr>
      <w:r w:rsidRPr="00606F2C">
        <w:t>z_c: Redshift of peak redistribution activity</w:t>
      </w:r>
    </w:p>
    <w:p w14:paraId="479B30AB" w14:textId="77777777" w:rsidR="00606F2C" w:rsidRPr="00606F2C" w:rsidRDefault="00606F2C" w:rsidP="00606F2C">
      <w:pPr>
        <w:numPr>
          <w:ilvl w:val="0"/>
          <w:numId w:val="98"/>
        </w:numPr>
      </w:pPr>
      <w:r w:rsidRPr="00606F2C">
        <w:t>k: Sharpness of logistic rise</w:t>
      </w:r>
    </w:p>
    <w:p w14:paraId="27A6F128" w14:textId="05A5F47E" w:rsidR="00606F2C" w:rsidRPr="00606F2C" w:rsidRDefault="00606F2C" w:rsidP="00606F2C"/>
    <w:p w14:paraId="4A7E47A0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2. Spacetime Stretching Source – η(z)</w:t>
      </w:r>
    </w:p>
    <w:p w14:paraId="698E9286" w14:textId="77777777" w:rsidR="00606F2C" w:rsidRPr="00606F2C" w:rsidRDefault="00606F2C" w:rsidP="00606F2C">
      <w:r w:rsidRPr="00606F2C">
        <w:rPr>
          <w:b/>
          <w:bCs/>
        </w:rPr>
        <w:t>Formula:</w:t>
      </w:r>
    </w:p>
    <w:p w14:paraId="6DCC0DF4" w14:textId="77777777" w:rsidR="00606F2C" w:rsidRPr="00606F2C" w:rsidRDefault="00606F2C" w:rsidP="00606F2C">
      <w:r w:rsidRPr="00606F2C">
        <w:t xml:space="preserve">□η = κ </w:t>
      </w:r>
      <w:r w:rsidRPr="00606F2C">
        <w:rPr>
          <w:rFonts w:ascii="Cambria Math" w:hAnsi="Cambria Math" w:cs="Cambria Math"/>
        </w:rPr>
        <w:t>∇</w:t>
      </w:r>
      <w:r w:rsidRPr="00606F2C">
        <w:t xml:space="preserve"> </w:t>
      </w:r>
      <w:r w:rsidRPr="00606F2C">
        <w:rPr>
          <w:rFonts w:ascii="Cambria Math" w:hAnsi="Cambria Math" w:cs="Cambria Math"/>
        </w:rPr>
        <w:t>⋅</w:t>
      </w:r>
      <w:r w:rsidRPr="00606F2C">
        <w:t xml:space="preserve"> (</w:t>
      </w:r>
      <w:r w:rsidRPr="00606F2C">
        <w:rPr>
          <w:rFonts w:ascii="Aptos" w:hAnsi="Aptos" w:cs="Aptos"/>
        </w:rPr>
        <w:t>ρ</w:t>
      </w:r>
      <w:r w:rsidRPr="00606F2C">
        <w:t>_m v</w:t>
      </w:r>
      <w:r w:rsidRPr="00606F2C">
        <w:rPr>
          <w:rFonts w:ascii="Cambria Math" w:hAnsi="Cambria Math" w:cs="Cambria Math"/>
        </w:rPr>
        <w:t>⃗</w:t>
      </w:r>
      <w:r w:rsidRPr="00606F2C">
        <w:t>)</w:t>
      </w:r>
    </w:p>
    <w:p w14:paraId="48404CC4" w14:textId="77777777" w:rsidR="00606F2C" w:rsidRPr="00606F2C" w:rsidRDefault="00606F2C" w:rsidP="00606F2C">
      <w:r w:rsidRPr="00606F2C">
        <w:t>A sourced wave equation governing the dynamic generation of spacetime stretching.</w:t>
      </w:r>
    </w:p>
    <w:p w14:paraId="65CDD03F" w14:textId="77777777" w:rsidR="00606F2C" w:rsidRPr="00606F2C" w:rsidRDefault="00606F2C" w:rsidP="00606F2C">
      <w:r w:rsidRPr="00606F2C">
        <w:rPr>
          <w:b/>
          <w:bCs/>
        </w:rPr>
        <w:t>Definitions:</w:t>
      </w:r>
    </w:p>
    <w:p w14:paraId="23BAE0F2" w14:textId="77777777" w:rsidR="00606F2C" w:rsidRPr="00606F2C" w:rsidRDefault="00606F2C" w:rsidP="00606F2C">
      <w:pPr>
        <w:numPr>
          <w:ilvl w:val="0"/>
          <w:numId w:val="99"/>
        </w:numPr>
      </w:pPr>
      <w:r w:rsidRPr="00606F2C">
        <w:t>η: Spacetime stretching field</w:t>
      </w:r>
    </w:p>
    <w:p w14:paraId="53547882" w14:textId="77777777" w:rsidR="00606F2C" w:rsidRPr="00606F2C" w:rsidRDefault="00606F2C" w:rsidP="00606F2C">
      <w:pPr>
        <w:numPr>
          <w:ilvl w:val="0"/>
          <w:numId w:val="99"/>
        </w:numPr>
      </w:pPr>
      <w:r w:rsidRPr="00606F2C">
        <w:t>ρ_m: Matter density</w:t>
      </w:r>
    </w:p>
    <w:p w14:paraId="6A9FEFD6" w14:textId="77777777" w:rsidR="00606F2C" w:rsidRPr="00606F2C" w:rsidRDefault="00606F2C" w:rsidP="00606F2C">
      <w:pPr>
        <w:numPr>
          <w:ilvl w:val="0"/>
          <w:numId w:val="99"/>
        </w:numPr>
      </w:pPr>
      <w:r w:rsidRPr="00606F2C">
        <w:t>v</w:t>
      </w:r>
      <w:r w:rsidRPr="00606F2C">
        <w:rPr>
          <w:rFonts w:ascii="Cambria Math" w:hAnsi="Cambria Math" w:cs="Cambria Math"/>
        </w:rPr>
        <w:t>⃗</w:t>
      </w:r>
      <w:r w:rsidRPr="00606F2C">
        <w:t>: Mass velocity field</w:t>
      </w:r>
    </w:p>
    <w:p w14:paraId="14C0D211" w14:textId="77777777" w:rsidR="00606F2C" w:rsidRPr="00606F2C" w:rsidRDefault="00606F2C" w:rsidP="00606F2C">
      <w:pPr>
        <w:numPr>
          <w:ilvl w:val="0"/>
          <w:numId w:val="99"/>
        </w:numPr>
      </w:pPr>
      <w:r w:rsidRPr="00606F2C">
        <w:t>κ: Coupling constant linking mass flow to η sourcing</w:t>
      </w:r>
    </w:p>
    <w:p w14:paraId="44478A2D" w14:textId="4AA1425F" w:rsidR="00606F2C" w:rsidRPr="00606F2C" w:rsidRDefault="00606F2C" w:rsidP="00606F2C"/>
    <w:p w14:paraId="078CBC70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3. Hubble Parameter – H(z)</w:t>
      </w:r>
    </w:p>
    <w:p w14:paraId="3D25D13B" w14:textId="77777777" w:rsidR="00606F2C" w:rsidRPr="00606F2C" w:rsidRDefault="00606F2C" w:rsidP="00606F2C">
      <w:r w:rsidRPr="00606F2C">
        <w:rPr>
          <w:b/>
          <w:bCs/>
        </w:rPr>
        <w:t>Formula:</w:t>
      </w:r>
    </w:p>
    <w:p w14:paraId="05E3C4A0" w14:textId="77777777" w:rsidR="00606F2C" w:rsidRPr="00606F2C" w:rsidRDefault="00606F2C" w:rsidP="00606F2C">
      <w:r w:rsidRPr="00606F2C">
        <w:t>H(z)^2 = (8πG/3) ρ_m(z) + γ η(z)^2</w:t>
      </w:r>
    </w:p>
    <w:p w14:paraId="0DFADD1C" w14:textId="77777777" w:rsidR="00606F2C" w:rsidRPr="00606F2C" w:rsidRDefault="00606F2C" w:rsidP="00606F2C">
      <w:r w:rsidRPr="00606F2C">
        <w:t>Describes the expansion rate as a geometric response to matter and stretching.</w:t>
      </w:r>
    </w:p>
    <w:p w14:paraId="6C012A60" w14:textId="77777777" w:rsidR="00606F2C" w:rsidRPr="00606F2C" w:rsidRDefault="00606F2C" w:rsidP="00606F2C">
      <w:r w:rsidRPr="00606F2C">
        <w:rPr>
          <w:b/>
          <w:bCs/>
        </w:rPr>
        <w:t>Definitions:</w:t>
      </w:r>
    </w:p>
    <w:p w14:paraId="03C38F5A" w14:textId="77777777" w:rsidR="00606F2C" w:rsidRPr="00606F2C" w:rsidRDefault="00606F2C" w:rsidP="00606F2C">
      <w:pPr>
        <w:numPr>
          <w:ilvl w:val="0"/>
          <w:numId w:val="100"/>
        </w:numPr>
      </w:pPr>
      <w:r w:rsidRPr="00606F2C">
        <w:t>H₀: Present-day Hubble constant (at z = 0)</w:t>
      </w:r>
    </w:p>
    <w:p w14:paraId="005F2785" w14:textId="77777777" w:rsidR="00606F2C" w:rsidRPr="00606F2C" w:rsidRDefault="00606F2C" w:rsidP="00606F2C">
      <w:pPr>
        <w:numPr>
          <w:ilvl w:val="0"/>
          <w:numId w:val="100"/>
        </w:numPr>
      </w:pPr>
      <w:r w:rsidRPr="00606F2C">
        <w:t>γ: Coupling strength between η and expansion</w:t>
      </w:r>
    </w:p>
    <w:p w14:paraId="5D7BD927" w14:textId="277C162E" w:rsidR="00606F2C" w:rsidRPr="00606F2C" w:rsidRDefault="00606F2C" w:rsidP="00606F2C"/>
    <w:p w14:paraId="7346A414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4. Effective Gravity – G_eff(η)</w:t>
      </w:r>
    </w:p>
    <w:p w14:paraId="7811859A" w14:textId="77777777" w:rsidR="00606F2C" w:rsidRPr="00606F2C" w:rsidRDefault="00606F2C" w:rsidP="00606F2C">
      <w:r w:rsidRPr="00606F2C">
        <w:rPr>
          <w:b/>
          <w:bCs/>
        </w:rPr>
        <w:t>Formula:</w:t>
      </w:r>
    </w:p>
    <w:p w14:paraId="100C9B16" w14:textId="77777777" w:rsidR="00606F2C" w:rsidRPr="00606F2C" w:rsidRDefault="00606F2C" w:rsidP="00606F2C">
      <w:r w:rsidRPr="00606F2C">
        <w:t>G_eff(η) = G₀ × exp( -γ × tanh(η) )</w:t>
      </w:r>
    </w:p>
    <w:p w14:paraId="4EA662B3" w14:textId="77777777" w:rsidR="00606F2C" w:rsidRPr="00606F2C" w:rsidRDefault="00606F2C" w:rsidP="00606F2C">
      <w:r w:rsidRPr="00606F2C">
        <w:t>Represents the modulation of gravitational strength based on the value of η.</w:t>
      </w:r>
    </w:p>
    <w:p w14:paraId="60254059" w14:textId="77777777" w:rsidR="00606F2C" w:rsidRPr="00606F2C" w:rsidRDefault="00606F2C" w:rsidP="00606F2C">
      <w:r w:rsidRPr="00606F2C">
        <w:rPr>
          <w:b/>
          <w:bCs/>
        </w:rPr>
        <w:t>Definitions:</w:t>
      </w:r>
    </w:p>
    <w:p w14:paraId="10226F93" w14:textId="77777777" w:rsidR="00606F2C" w:rsidRPr="00606F2C" w:rsidRDefault="00606F2C" w:rsidP="00606F2C">
      <w:pPr>
        <w:numPr>
          <w:ilvl w:val="0"/>
          <w:numId w:val="101"/>
        </w:numPr>
      </w:pPr>
      <w:r w:rsidRPr="00606F2C">
        <w:lastRenderedPageBreak/>
        <w:t>G₀: Newton’s gravitational constant</w:t>
      </w:r>
    </w:p>
    <w:p w14:paraId="141F1AB2" w14:textId="77777777" w:rsidR="00606F2C" w:rsidRPr="00606F2C" w:rsidRDefault="00606F2C" w:rsidP="00606F2C">
      <w:pPr>
        <w:numPr>
          <w:ilvl w:val="0"/>
          <w:numId w:val="101"/>
        </w:numPr>
      </w:pPr>
      <w:r w:rsidRPr="00606F2C">
        <w:t>γ: Gravitational suppression coefficient</w:t>
      </w:r>
    </w:p>
    <w:p w14:paraId="084FCC4D" w14:textId="5E6B9C54" w:rsidR="00606F2C" w:rsidRPr="00606F2C" w:rsidRDefault="00606F2C" w:rsidP="00606F2C"/>
    <w:p w14:paraId="785D4AD6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5. Stretching Potential – V(η) (Optional)</w:t>
      </w:r>
    </w:p>
    <w:p w14:paraId="2E0CDBAB" w14:textId="77777777" w:rsidR="00606F2C" w:rsidRPr="00606F2C" w:rsidRDefault="00606F2C" w:rsidP="00606F2C">
      <w:r w:rsidRPr="00606F2C">
        <w:rPr>
          <w:b/>
          <w:bCs/>
        </w:rPr>
        <w:t>Formula:</w:t>
      </w:r>
    </w:p>
    <w:p w14:paraId="0529F786" w14:textId="77777777" w:rsidR="00606F2C" w:rsidRPr="00606F2C" w:rsidRDefault="00606F2C" w:rsidP="00606F2C">
      <w:r w:rsidRPr="00606F2C">
        <w:t>V(η) = V₀ / [1 + (η / η_c)^2]</w:t>
      </w:r>
    </w:p>
    <w:p w14:paraId="360991EB" w14:textId="77777777" w:rsidR="00606F2C" w:rsidRPr="00606F2C" w:rsidRDefault="00606F2C" w:rsidP="00606F2C">
      <w:r w:rsidRPr="00606F2C">
        <w:t>Defines the resistance to unbounded η growth, if potential stabilization is desired.</w:t>
      </w:r>
    </w:p>
    <w:p w14:paraId="282FADBA" w14:textId="77777777" w:rsidR="00606F2C" w:rsidRPr="00606F2C" w:rsidRDefault="00606F2C" w:rsidP="00606F2C">
      <w:r w:rsidRPr="00606F2C">
        <w:rPr>
          <w:b/>
          <w:bCs/>
        </w:rPr>
        <w:t>Definitions:</w:t>
      </w:r>
    </w:p>
    <w:p w14:paraId="48288BBE" w14:textId="77777777" w:rsidR="00606F2C" w:rsidRPr="00606F2C" w:rsidRDefault="00606F2C" w:rsidP="00606F2C">
      <w:pPr>
        <w:numPr>
          <w:ilvl w:val="0"/>
          <w:numId w:val="102"/>
        </w:numPr>
      </w:pPr>
      <w:r w:rsidRPr="00606F2C">
        <w:t>V₀: Maximum potential strength</w:t>
      </w:r>
    </w:p>
    <w:p w14:paraId="5685C353" w14:textId="77777777" w:rsidR="00606F2C" w:rsidRPr="00606F2C" w:rsidRDefault="00606F2C" w:rsidP="00606F2C">
      <w:pPr>
        <w:numPr>
          <w:ilvl w:val="0"/>
          <w:numId w:val="102"/>
        </w:numPr>
      </w:pPr>
      <w:r w:rsidRPr="00606F2C">
        <w:t>η_c: Critical stretch scale</w:t>
      </w:r>
    </w:p>
    <w:p w14:paraId="64A3360B" w14:textId="61593681" w:rsidR="00606F2C" w:rsidRPr="00606F2C" w:rsidRDefault="00606F2C" w:rsidP="00606F2C"/>
    <w:p w14:paraId="645D3D9A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Appendix B – Parameters &amp; Tuning Values</w:t>
      </w:r>
    </w:p>
    <w:p w14:paraId="68113594" w14:textId="77777777" w:rsidR="00606F2C" w:rsidRPr="00606F2C" w:rsidRDefault="00606F2C" w:rsidP="00606F2C">
      <w:r w:rsidRPr="00606F2C">
        <w:t>These are the baseline parameter values used throughout MRET simulations and visualizations. They were chosen to:</w:t>
      </w:r>
    </w:p>
    <w:p w14:paraId="77415989" w14:textId="77777777" w:rsidR="00606F2C" w:rsidRPr="00606F2C" w:rsidRDefault="00606F2C" w:rsidP="00606F2C">
      <w:pPr>
        <w:numPr>
          <w:ilvl w:val="0"/>
          <w:numId w:val="103"/>
        </w:numPr>
      </w:pPr>
      <w:r w:rsidRPr="00606F2C">
        <w:t>Reflect realistic cosmic conditions,</w:t>
      </w:r>
    </w:p>
    <w:p w14:paraId="2114D6C1" w14:textId="77777777" w:rsidR="00606F2C" w:rsidRPr="00606F2C" w:rsidRDefault="00606F2C" w:rsidP="00606F2C">
      <w:pPr>
        <w:numPr>
          <w:ilvl w:val="0"/>
          <w:numId w:val="103"/>
        </w:numPr>
      </w:pPr>
      <w:r w:rsidRPr="00606F2C">
        <w:t>Align with observational datasets (e.g., H(z), fσ₈(z)),</w:t>
      </w:r>
    </w:p>
    <w:p w14:paraId="377F78DD" w14:textId="77777777" w:rsidR="00606F2C" w:rsidRPr="00606F2C" w:rsidRDefault="00606F2C" w:rsidP="00606F2C">
      <w:pPr>
        <w:numPr>
          <w:ilvl w:val="0"/>
          <w:numId w:val="103"/>
        </w:numPr>
      </w:pPr>
      <w:r w:rsidRPr="00606F2C">
        <w:t>Ensure mathematical stability of η and H(z).</w:t>
      </w:r>
    </w:p>
    <w:p w14:paraId="304C8C74" w14:textId="368CD399" w:rsidR="00606F2C" w:rsidRPr="00606F2C" w:rsidRDefault="00606F2C" w:rsidP="00606F2C"/>
    <w:p w14:paraId="03B513A3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1. α(z) Parameters</w:t>
      </w:r>
    </w:p>
    <w:p w14:paraId="54BF115B" w14:textId="77777777" w:rsidR="00606F2C" w:rsidRPr="00606F2C" w:rsidRDefault="00606F2C" w:rsidP="00606F2C">
      <w:pPr>
        <w:numPr>
          <w:ilvl w:val="0"/>
          <w:numId w:val="104"/>
        </w:numPr>
      </w:pPr>
      <w:r w:rsidRPr="00606F2C">
        <w:t>α₀ = 1.0 — Maximum redistribution strength</w:t>
      </w:r>
    </w:p>
    <w:p w14:paraId="4109B24A" w14:textId="77777777" w:rsidR="00606F2C" w:rsidRPr="00606F2C" w:rsidRDefault="00606F2C" w:rsidP="00606F2C">
      <w:pPr>
        <w:numPr>
          <w:ilvl w:val="0"/>
          <w:numId w:val="104"/>
        </w:numPr>
      </w:pPr>
      <w:r w:rsidRPr="00606F2C">
        <w:t>z_c = 1.2 — Redshift of strongest redistribution</w:t>
      </w:r>
    </w:p>
    <w:p w14:paraId="2C099FBE" w14:textId="77777777" w:rsidR="00606F2C" w:rsidRPr="00606F2C" w:rsidRDefault="00606F2C" w:rsidP="00606F2C">
      <w:pPr>
        <w:numPr>
          <w:ilvl w:val="0"/>
          <w:numId w:val="104"/>
        </w:numPr>
      </w:pPr>
      <w:r w:rsidRPr="00606F2C">
        <w:t>k = 4.0 — Sharpness of logistic transition</w:t>
      </w:r>
    </w:p>
    <w:p w14:paraId="08421438" w14:textId="539E5B2A" w:rsidR="00606F2C" w:rsidRPr="00606F2C" w:rsidRDefault="00606F2C" w:rsidP="00606F2C"/>
    <w:p w14:paraId="6A0E53CD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2. V(η) Parameters (Optional)</w:t>
      </w:r>
    </w:p>
    <w:p w14:paraId="42B1C6CD" w14:textId="77777777" w:rsidR="00606F2C" w:rsidRPr="00606F2C" w:rsidRDefault="00606F2C" w:rsidP="00606F2C">
      <w:pPr>
        <w:numPr>
          <w:ilvl w:val="0"/>
          <w:numId w:val="105"/>
        </w:numPr>
      </w:pPr>
      <w:r w:rsidRPr="00606F2C">
        <w:t>V₀ = 1.0 — Potential energy normalization</w:t>
      </w:r>
    </w:p>
    <w:p w14:paraId="39246C75" w14:textId="77777777" w:rsidR="00606F2C" w:rsidRPr="00606F2C" w:rsidRDefault="00606F2C" w:rsidP="00606F2C">
      <w:pPr>
        <w:numPr>
          <w:ilvl w:val="0"/>
          <w:numId w:val="105"/>
        </w:numPr>
      </w:pPr>
      <w:r w:rsidRPr="00606F2C">
        <w:t>η_c = 1.0 — Characteristic stretch stabilization scale</w:t>
      </w:r>
    </w:p>
    <w:p w14:paraId="45619101" w14:textId="7D1C3824" w:rsidR="00606F2C" w:rsidRPr="00606F2C" w:rsidRDefault="00606F2C" w:rsidP="00606F2C"/>
    <w:p w14:paraId="4B04BEA9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3. G_eff(η) Parameter</w:t>
      </w:r>
    </w:p>
    <w:p w14:paraId="1013376F" w14:textId="77777777" w:rsidR="00606F2C" w:rsidRPr="00606F2C" w:rsidRDefault="00606F2C" w:rsidP="00606F2C">
      <w:pPr>
        <w:numPr>
          <w:ilvl w:val="0"/>
          <w:numId w:val="106"/>
        </w:numPr>
      </w:pPr>
      <w:r w:rsidRPr="00606F2C">
        <w:t>γ = 0.2 — Gravitational suppression coefficient</w:t>
      </w:r>
    </w:p>
    <w:p w14:paraId="4C424F3A" w14:textId="3EA2ADC5" w:rsidR="00606F2C" w:rsidRPr="00606F2C" w:rsidRDefault="00606F2C" w:rsidP="00606F2C"/>
    <w:p w14:paraId="26E63CDD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4. Cosmological Constants</w:t>
      </w:r>
    </w:p>
    <w:p w14:paraId="69B9A720" w14:textId="77777777" w:rsidR="00606F2C" w:rsidRPr="00606F2C" w:rsidRDefault="00606F2C" w:rsidP="00606F2C">
      <w:pPr>
        <w:numPr>
          <w:ilvl w:val="0"/>
          <w:numId w:val="107"/>
        </w:numPr>
      </w:pPr>
      <w:r w:rsidRPr="00606F2C">
        <w:t>H₀ = 70 km/s/Mpc — Present-day Hubble constant</w:t>
      </w:r>
    </w:p>
    <w:p w14:paraId="124D6359" w14:textId="77777777" w:rsidR="00606F2C" w:rsidRPr="00606F2C" w:rsidRDefault="00606F2C" w:rsidP="00606F2C">
      <w:pPr>
        <w:numPr>
          <w:ilvl w:val="0"/>
          <w:numId w:val="107"/>
        </w:numPr>
      </w:pPr>
      <w:r w:rsidRPr="00606F2C">
        <w:t>Ω_m = 0.3 — Matter density parameter</w:t>
      </w:r>
    </w:p>
    <w:p w14:paraId="3DE91650" w14:textId="77777777" w:rsidR="00606F2C" w:rsidRPr="00606F2C" w:rsidRDefault="00606F2C" w:rsidP="00606F2C">
      <w:pPr>
        <w:numPr>
          <w:ilvl w:val="0"/>
          <w:numId w:val="107"/>
        </w:numPr>
      </w:pPr>
      <w:r w:rsidRPr="00606F2C">
        <w:t>Ω_Λ replaced by η² contribution dynamically</w:t>
      </w:r>
    </w:p>
    <w:p w14:paraId="3209D1C1" w14:textId="01F13F9A" w:rsidR="00606F2C" w:rsidRPr="00606F2C" w:rsidRDefault="00606F2C" w:rsidP="00606F2C"/>
    <w:p w14:paraId="3DC0B906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5. Initial Conditions for η(z)</w:t>
      </w:r>
    </w:p>
    <w:p w14:paraId="2586E1D7" w14:textId="77777777" w:rsidR="00606F2C" w:rsidRPr="00606F2C" w:rsidRDefault="00606F2C" w:rsidP="00606F2C">
      <w:pPr>
        <w:numPr>
          <w:ilvl w:val="0"/>
          <w:numId w:val="108"/>
        </w:numPr>
      </w:pPr>
      <w:r w:rsidRPr="00606F2C">
        <w:t>η(z_max) = 0.0 — No initial stretching (Quiet Beginning)</w:t>
      </w:r>
    </w:p>
    <w:p w14:paraId="4292B399" w14:textId="77777777" w:rsidR="00606F2C" w:rsidRPr="00606F2C" w:rsidRDefault="00606F2C" w:rsidP="00606F2C">
      <w:pPr>
        <w:numPr>
          <w:ilvl w:val="0"/>
          <w:numId w:val="108"/>
        </w:numPr>
      </w:pPr>
      <w:r w:rsidRPr="00606F2C">
        <w:rPr>
          <w:rFonts w:ascii="Cambria Math" w:hAnsi="Cambria Math" w:cs="Cambria Math"/>
        </w:rPr>
        <w:t>∇</w:t>
      </w:r>
      <w:r w:rsidRPr="00606F2C">
        <w:t xml:space="preserve"> </w:t>
      </w:r>
      <w:r w:rsidRPr="00606F2C">
        <w:rPr>
          <w:rFonts w:ascii="Cambria Math" w:hAnsi="Cambria Math" w:cs="Cambria Math"/>
        </w:rPr>
        <w:t>⋅</w:t>
      </w:r>
      <w:r w:rsidRPr="00606F2C">
        <w:t xml:space="preserve"> (</w:t>
      </w:r>
      <w:r w:rsidRPr="00606F2C">
        <w:rPr>
          <w:rFonts w:ascii="Aptos" w:hAnsi="Aptos" w:cs="Aptos"/>
        </w:rPr>
        <w:t>ρ</w:t>
      </w:r>
      <w:r w:rsidRPr="00606F2C">
        <w:t>_m v</w:t>
      </w:r>
      <w:r w:rsidRPr="00606F2C">
        <w:rPr>
          <w:rFonts w:ascii="Cambria Math" w:hAnsi="Cambria Math" w:cs="Cambria Math"/>
        </w:rPr>
        <w:t>⃗</w:t>
      </w:r>
      <w:r w:rsidRPr="00606F2C">
        <w:t>) = sourced as structure forms</w:t>
      </w:r>
    </w:p>
    <w:p w14:paraId="1100BACB" w14:textId="77777777" w:rsidR="00606F2C" w:rsidRPr="00606F2C" w:rsidRDefault="00606F2C" w:rsidP="00606F2C">
      <w:r w:rsidRPr="00606F2C">
        <w:t>These values yield stable evolution of η(z), smooth H(z), and observational plausibility without fine-tuning.</w:t>
      </w:r>
    </w:p>
    <w:p w14:paraId="640AB8CA" w14:textId="1F21B30A" w:rsidR="00606F2C" w:rsidRPr="00606F2C" w:rsidRDefault="00606F2C" w:rsidP="00606F2C"/>
    <w:p w14:paraId="0A5FFC52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Appendix C – Observational Comparisons</w:t>
      </w:r>
    </w:p>
    <w:p w14:paraId="1F5F8E96" w14:textId="77777777" w:rsidR="00606F2C" w:rsidRPr="00606F2C" w:rsidRDefault="00606F2C" w:rsidP="00606F2C">
      <w:r w:rsidRPr="00606F2C">
        <w:t>This appendix summarizes qualitative alignment between MRET predictions and observational datasets, based on η-driven dynamics.</w:t>
      </w:r>
    </w:p>
    <w:p w14:paraId="2FEDDE32" w14:textId="6ADE5409" w:rsidR="00606F2C" w:rsidRPr="00606F2C" w:rsidRDefault="00606F2C" w:rsidP="00606F2C"/>
    <w:p w14:paraId="5371E580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1. Expansion Rate – H(z)</w:t>
      </w:r>
    </w:p>
    <w:p w14:paraId="537E4853" w14:textId="77777777" w:rsidR="00606F2C" w:rsidRPr="00606F2C" w:rsidRDefault="00606F2C" w:rsidP="00606F2C">
      <w:r w:rsidRPr="00606F2C">
        <w:t>MRET’s predicted Hubble parameter:</w:t>
      </w:r>
    </w:p>
    <w:p w14:paraId="36308751" w14:textId="77777777" w:rsidR="00606F2C" w:rsidRPr="00606F2C" w:rsidRDefault="00606F2C" w:rsidP="00606F2C">
      <w:r w:rsidRPr="00606F2C">
        <w:t>H(z)^2 = (8πG/3) ρ_m(z) + γ η(z)^2</w:t>
      </w:r>
    </w:p>
    <w:p w14:paraId="7EC3FAD9" w14:textId="77777777" w:rsidR="00606F2C" w:rsidRPr="00606F2C" w:rsidRDefault="00606F2C" w:rsidP="00606F2C">
      <w:r w:rsidRPr="00606F2C">
        <w:t>This structure reproduces:</w:t>
      </w:r>
    </w:p>
    <w:p w14:paraId="3F7B6186" w14:textId="77777777" w:rsidR="00606F2C" w:rsidRPr="00606F2C" w:rsidRDefault="00606F2C" w:rsidP="00606F2C">
      <w:pPr>
        <w:numPr>
          <w:ilvl w:val="0"/>
          <w:numId w:val="109"/>
        </w:numPr>
      </w:pPr>
      <w:r w:rsidRPr="00606F2C">
        <w:t>Smooth transition from matter-dominated to stretch-augmented expansion,</w:t>
      </w:r>
    </w:p>
    <w:p w14:paraId="7B5933E8" w14:textId="77777777" w:rsidR="00606F2C" w:rsidRPr="00606F2C" w:rsidRDefault="00606F2C" w:rsidP="00606F2C">
      <w:pPr>
        <w:numPr>
          <w:ilvl w:val="0"/>
          <w:numId w:val="109"/>
        </w:numPr>
      </w:pPr>
      <w:r w:rsidRPr="00606F2C">
        <w:t>Late-time acceleration without a cosmological constant.</w:t>
      </w:r>
    </w:p>
    <w:p w14:paraId="28295081" w14:textId="77777777" w:rsidR="00606F2C" w:rsidRPr="00606F2C" w:rsidRDefault="00606F2C" w:rsidP="00606F2C">
      <w:r w:rsidRPr="00606F2C">
        <w:rPr>
          <w:b/>
          <w:bCs/>
        </w:rPr>
        <w:t>Data aligned with:</w:t>
      </w:r>
    </w:p>
    <w:p w14:paraId="54023D34" w14:textId="77777777" w:rsidR="00606F2C" w:rsidRPr="00606F2C" w:rsidRDefault="00606F2C" w:rsidP="00606F2C">
      <w:pPr>
        <w:numPr>
          <w:ilvl w:val="0"/>
          <w:numId w:val="110"/>
        </w:numPr>
      </w:pPr>
      <w:r w:rsidRPr="00606F2C">
        <w:t>DESI, Pantheon+ (Type Ia Supernovae + BAO datasets),</w:t>
      </w:r>
    </w:p>
    <w:p w14:paraId="74F2D3A5" w14:textId="77777777" w:rsidR="00606F2C" w:rsidRPr="00606F2C" w:rsidRDefault="00606F2C" w:rsidP="00606F2C">
      <w:pPr>
        <w:numPr>
          <w:ilvl w:val="0"/>
          <w:numId w:val="110"/>
        </w:numPr>
      </w:pPr>
      <w:r w:rsidRPr="00606F2C">
        <w:t>Observational values over redshift range 0 &lt; z &lt; 2.</w:t>
      </w:r>
    </w:p>
    <w:p w14:paraId="22AE6664" w14:textId="6E4AC019" w:rsidR="00606F2C" w:rsidRPr="00606F2C" w:rsidRDefault="00606F2C" w:rsidP="00606F2C"/>
    <w:p w14:paraId="179AD123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2. Structure Growth – fσ₈(z)</w:t>
      </w:r>
    </w:p>
    <w:p w14:paraId="2955F825" w14:textId="77777777" w:rsidR="00606F2C" w:rsidRPr="00606F2C" w:rsidRDefault="00606F2C" w:rsidP="00606F2C">
      <w:r w:rsidRPr="00606F2C">
        <w:t>Predicted from linear growth of density perturbations modulated by G_eff(η).</w:t>
      </w:r>
    </w:p>
    <w:p w14:paraId="621D6168" w14:textId="77777777" w:rsidR="00606F2C" w:rsidRPr="00606F2C" w:rsidRDefault="00606F2C" w:rsidP="00606F2C">
      <w:r w:rsidRPr="00606F2C">
        <w:t>MRET generates:</w:t>
      </w:r>
    </w:p>
    <w:p w14:paraId="1C2EB4F1" w14:textId="77777777" w:rsidR="00606F2C" w:rsidRPr="00606F2C" w:rsidRDefault="00606F2C" w:rsidP="00606F2C">
      <w:pPr>
        <w:numPr>
          <w:ilvl w:val="0"/>
          <w:numId w:val="111"/>
        </w:numPr>
      </w:pPr>
      <w:r w:rsidRPr="00606F2C">
        <w:lastRenderedPageBreak/>
        <w:t>High-redshift (z &gt; 2): Growth identical to ΛCDM,</w:t>
      </w:r>
    </w:p>
    <w:p w14:paraId="46E03314" w14:textId="77777777" w:rsidR="00606F2C" w:rsidRPr="00606F2C" w:rsidRDefault="00606F2C" w:rsidP="00606F2C">
      <w:pPr>
        <w:numPr>
          <w:ilvl w:val="0"/>
          <w:numId w:val="111"/>
        </w:numPr>
      </w:pPr>
      <w:r w:rsidRPr="00606F2C">
        <w:t>Low-redshift (z &lt; 1): Slight suppression of growth, matching observational flattening.</w:t>
      </w:r>
    </w:p>
    <w:p w14:paraId="22146294" w14:textId="77777777" w:rsidR="00606F2C" w:rsidRPr="00606F2C" w:rsidRDefault="00606F2C" w:rsidP="00606F2C">
      <w:r w:rsidRPr="00606F2C">
        <w:rPr>
          <w:b/>
          <w:bCs/>
        </w:rPr>
        <w:t>Data aligned with:</w:t>
      </w:r>
    </w:p>
    <w:p w14:paraId="03169937" w14:textId="77777777" w:rsidR="00606F2C" w:rsidRPr="00606F2C" w:rsidRDefault="00606F2C" w:rsidP="00606F2C">
      <w:pPr>
        <w:numPr>
          <w:ilvl w:val="0"/>
          <w:numId w:val="112"/>
        </w:numPr>
      </w:pPr>
      <w:r w:rsidRPr="00606F2C">
        <w:t>BOSS/eBOSS,</w:t>
      </w:r>
    </w:p>
    <w:p w14:paraId="15009778" w14:textId="77777777" w:rsidR="00606F2C" w:rsidRPr="00606F2C" w:rsidRDefault="00606F2C" w:rsidP="00606F2C">
      <w:pPr>
        <w:numPr>
          <w:ilvl w:val="0"/>
          <w:numId w:val="112"/>
        </w:numPr>
      </w:pPr>
      <w:r w:rsidRPr="00606F2C">
        <w:t>Redshift-space distortion surveys.</w:t>
      </w:r>
    </w:p>
    <w:p w14:paraId="52BF8AD2" w14:textId="44B86F66" w:rsidR="00606F2C" w:rsidRPr="00606F2C" w:rsidRDefault="00606F2C" w:rsidP="00606F2C"/>
    <w:p w14:paraId="193D7BEC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3. CMB Compatibility</w:t>
      </w:r>
    </w:p>
    <w:p w14:paraId="66C7DA35" w14:textId="77777777" w:rsidR="00606F2C" w:rsidRPr="00606F2C" w:rsidRDefault="00606F2C" w:rsidP="00606F2C">
      <w:r w:rsidRPr="00606F2C">
        <w:t>Because α(z) ≈ 0 at z &gt; 1000:</w:t>
      </w:r>
    </w:p>
    <w:p w14:paraId="1C0B1C6A" w14:textId="77777777" w:rsidR="00606F2C" w:rsidRPr="00606F2C" w:rsidRDefault="00606F2C" w:rsidP="00606F2C">
      <w:pPr>
        <w:numPr>
          <w:ilvl w:val="0"/>
          <w:numId w:val="113"/>
        </w:numPr>
      </w:pPr>
      <w:r w:rsidRPr="00606F2C">
        <w:t>η ≈ 0 during recombination,</w:t>
      </w:r>
    </w:p>
    <w:p w14:paraId="714DDD54" w14:textId="77777777" w:rsidR="00606F2C" w:rsidRPr="00606F2C" w:rsidRDefault="00606F2C" w:rsidP="00606F2C">
      <w:pPr>
        <w:numPr>
          <w:ilvl w:val="0"/>
          <w:numId w:val="113"/>
        </w:numPr>
      </w:pPr>
      <w:r w:rsidRPr="00606F2C">
        <w:t>Standard baryon acoustic oscillations preserved,</w:t>
      </w:r>
    </w:p>
    <w:p w14:paraId="5330E304" w14:textId="77777777" w:rsidR="00606F2C" w:rsidRPr="00606F2C" w:rsidRDefault="00606F2C" w:rsidP="00606F2C">
      <w:pPr>
        <w:numPr>
          <w:ilvl w:val="0"/>
          <w:numId w:val="113"/>
        </w:numPr>
      </w:pPr>
      <w:r w:rsidRPr="00606F2C">
        <w:t>Early-universe isotropy and peak locations matched.</w:t>
      </w:r>
    </w:p>
    <w:p w14:paraId="1581E1E7" w14:textId="77777777" w:rsidR="00606F2C" w:rsidRPr="00606F2C" w:rsidRDefault="00606F2C" w:rsidP="00606F2C">
      <w:r w:rsidRPr="00606F2C">
        <w:rPr>
          <w:b/>
          <w:bCs/>
        </w:rPr>
        <w:t>Data aligned with:</w:t>
      </w:r>
    </w:p>
    <w:p w14:paraId="32C41F67" w14:textId="77777777" w:rsidR="00606F2C" w:rsidRPr="00606F2C" w:rsidRDefault="00606F2C" w:rsidP="00606F2C">
      <w:pPr>
        <w:numPr>
          <w:ilvl w:val="0"/>
          <w:numId w:val="114"/>
        </w:numPr>
      </w:pPr>
      <w:r w:rsidRPr="00606F2C">
        <w:t>Planck, WMAP, ACT measurements.</w:t>
      </w:r>
    </w:p>
    <w:p w14:paraId="28F58D02" w14:textId="729680AE" w:rsidR="00606F2C" w:rsidRPr="00606F2C" w:rsidRDefault="00606F2C" w:rsidP="00606F2C"/>
    <w:p w14:paraId="6F2F505A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4. Lensing &amp; Voids</w:t>
      </w:r>
    </w:p>
    <w:p w14:paraId="052A899B" w14:textId="77777777" w:rsidR="00606F2C" w:rsidRPr="00606F2C" w:rsidRDefault="00606F2C" w:rsidP="00606F2C">
      <w:r w:rsidRPr="00606F2C">
        <w:t>Although detailed η-sourced lensing simulations are pending, MRET predicts:</w:t>
      </w:r>
    </w:p>
    <w:p w14:paraId="4BEDAAFE" w14:textId="77777777" w:rsidR="00606F2C" w:rsidRPr="00606F2C" w:rsidRDefault="00606F2C" w:rsidP="00606F2C">
      <w:pPr>
        <w:numPr>
          <w:ilvl w:val="0"/>
          <w:numId w:val="115"/>
        </w:numPr>
      </w:pPr>
      <w:r w:rsidRPr="00606F2C">
        <w:t>Light deflection arises from geometric stretching (η), not particulate dark matter,</w:t>
      </w:r>
    </w:p>
    <w:p w14:paraId="77C5A823" w14:textId="77777777" w:rsidR="00606F2C" w:rsidRPr="00606F2C" w:rsidRDefault="00606F2C" w:rsidP="00606F2C">
      <w:pPr>
        <w:numPr>
          <w:ilvl w:val="0"/>
          <w:numId w:val="115"/>
        </w:numPr>
      </w:pPr>
      <w:r w:rsidRPr="00606F2C">
        <w:t>Voids experience enhanced expansion,</w:t>
      </w:r>
    </w:p>
    <w:p w14:paraId="74D04D0F" w14:textId="77777777" w:rsidR="00606F2C" w:rsidRPr="00606F2C" w:rsidRDefault="00606F2C" w:rsidP="00606F2C">
      <w:pPr>
        <w:numPr>
          <w:ilvl w:val="0"/>
          <w:numId w:val="115"/>
        </w:numPr>
      </w:pPr>
      <w:r w:rsidRPr="00606F2C">
        <w:t>Local variations in η explain observed directional H₀ shifts.</w:t>
      </w:r>
    </w:p>
    <w:p w14:paraId="76292C83" w14:textId="1B1FA645" w:rsidR="00606F2C" w:rsidRPr="00606F2C" w:rsidRDefault="00606F2C" w:rsidP="00606F2C">
      <w:r w:rsidRPr="00606F2C">
        <w:t xml:space="preserve"> These features make MRET observationally plausible — and increasingly testable.</w:t>
      </w:r>
    </w:p>
    <w:p w14:paraId="249D855E" w14:textId="12D3913E" w:rsidR="00606F2C" w:rsidRPr="00606F2C" w:rsidRDefault="00606F2C" w:rsidP="00606F2C"/>
    <w:p w14:paraId="4A1230A7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Appendix D – Simulation Notes</w:t>
      </w:r>
    </w:p>
    <w:p w14:paraId="36E157C7" w14:textId="77777777" w:rsidR="00606F2C" w:rsidRPr="00606F2C" w:rsidRDefault="00606F2C" w:rsidP="00606F2C">
      <w:r w:rsidRPr="00606F2C">
        <w:t>This appendix documents the numerical tools and techniques used to model η(z), H(z), fσ₈(z), and related quantities.</w:t>
      </w:r>
    </w:p>
    <w:p w14:paraId="7DF1305A" w14:textId="5977BF14" w:rsidR="00606F2C" w:rsidRPr="00606F2C" w:rsidRDefault="00606F2C" w:rsidP="00606F2C"/>
    <w:p w14:paraId="28D8DC57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1. Differential Equation Solvers</w:t>
      </w:r>
    </w:p>
    <w:p w14:paraId="2289C1F6" w14:textId="77777777" w:rsidR="00606F2C" w:rsidRPr="00606F2C" w:rsidRDefault="00606F2C" w:rsidP="00606F2C">
      <w:r w:rsidRPr="00606F2C">
        <w:t>Simulations use Python's scipy.integrate.solve_ivp() to solve:</w:t>
      </w:r>
    </w:p>
    <w:p w14:paraId="19E2B15E" w14:textId="77777777" w:rsidR="00606F2C" w:rsidRPr="00606F2C" w:rsidRDefault="00606F2C" w:rsidP="00606F2C">
      <w:pPr>
        <w:numPr>
          <w:ilvl w:val="0"/>
          <w:numId w:val="116"/>
        </w:numPr>
      </w:pPr>
      <w:r w:rsidRPr="00606F2C">
        <w:t>η sourcing from mass divergence equations,</w:t>
      </w:r>
    </w:p>
    <w:p w14:paraId="28BB2310" w14:textId="77777777" w:rsidR="00606F2C" w:rsidRPr="00606F2C" w:rsidRDefault="00606F2C" w:rsidP="00606F2C">
      <w:pPr>
        <w:numPr>
          <w:ilvl w:val="0"/>
          <w:numId w:val="116"/>
        </w:numPr>
      </w:pPr>
      <w:r w:rsidRPr="00606F2C">
        <w:t>Growth factor D(z) evolution under G_eff(η).</w:t>
      </w:r>
    </w:p>
    <w:p w14:paraId="2E3CF455" w14:textId="77777777" w:rsidR="00606F2C" w:rsidRPr="00606F2C" w:rsidRDefault="00606F2C" w:rsidP="00606F2C">
      <w:r w:rsidRPr="00606F2C">
        <w:lastRenderedPageBreak/>
        <w:t>All solved across z = 0 to 5, with ~1000 steps for resolution.</w:t>
      </w:r>
    </w:p>
    <w:p w14:paraId="73761A59" w14:textId="61EA4E03" w:rsidR="00606F2C" w:rsidRPr="00606F2C" w:rsidRDefault="00606F2C" w:rsidP="00606F2C"/>
    <w:p w14:paraId="14DDAE63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2. Interpolation and Gradients</w:t>
      </w:r>
    </w:p>
    <w:p w14:paraId="1777CEBB" w14:textId="77777777" w:rsidR="00606F2C" w:rsidRPr="00606F2C" w:rsidRDefault="00606F2C" w:rsidP="00606F2C">
      <w:pPr>
        <w:numPr>
          <w:ilvl w:val="0"/>
          <w:numId w:val="117"/>
        </w:numPr>
      </w:pPr>
      <w:r w:rsidRPr="00606F2C">
        <w:t>Interpolations performed with np.interp(),</w:t>
      </w:r>
    </w:p>
    <w:p w14:paraId="6A428956" w14:textId="77777777" w:rsidR="00606F2C" w:rsidRPr="00606F2C" w:rsidRDefault="00606F2C" w:rsidP="00606F2C">
      <w:pPr>
        <w:numPr>
          <w:ilvl w:val="0"/>
          <w:numId w:val="117"/>
        </w:numPr>
      </w:pPr>
      <w:r w:rsidRPr="00606F2C">
        <w:t>Derivatives such as dlnH/dz computed using np.gradient(),</w:t>
      </w:r>
    </w:p>
    <w:p w14:paraId="159BAB4B" w14:textId="77777777" w:rsidR="00606F2C" w:rsidRPr="00606F2C" w:rsidRDefault="00606F2C" w:rsidP="00606F2C">
      <w:pPr>
        <w:numPr>
          <w:ilvl w:val="0"/>
          <w:numId w:val="117"/>
        </w:numPr>
      </w:pPr>
      <w:r w:rsidRPr="00606F2C">
        <w:t>Normalized all growth functions to unity at z = 0.</w:t>
      </w:r>
    </w:p>
    <w:p w14:paraId="10072A2D" w14:textId="74BFAA92" w:rsidR="00606F2C" w:rsidRPr="00606F2C" w:rsidRDefault="00606F2C" w:rsidP="00606F2C"/>
    <w:p w14:paraId="7DE9B039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3. Initial Conditions</w:t>
      </w:r>
    </w:p>
    <w:p w14:paraId="091A7D89" w14:textId="77777777" w:rsidR="00606F2C" w:rsidRPr="00606F2C" w:rsidRDefault="00606F2C" w:rsidP="00606F2C">
      <w:pPr>
        <w:numPr>
          <w:ilvl w:val="0"/>
          <w:numId w:val="118"/>
        </w:numPr>
      </w:pPr>
      <w:r w:rsidRPr="00606F2C">
        <w:t>η(z_max) = 0 (perfect balance, Quiet Beginning),</w:t>
      </w:r>
    </w:p>
    <w:p w14:paraId="584EA9F0" w14:textId="77777777" w:rsidR="00606F2C" w:rsidRPr="00606F2C" w:rsidRDefault="00606F2C" w:rsidP="00606F2C">
      <w:pPr>
        <w:numPr>
          <w:ilvl w:val="0"/>
          <w:numId w:val="118"/>
        </w:numPr>
      </w:pPr>
      <w:r w:rsidRPr="00606F2C">
        <w:t>Mass flow divergence activated as structure forms.</w:t>
      </w:r>
    </w:p>
    <w:p w14:paraId="5CDA4CBA" w14:textId="77777777" w:rsidR="00606F2C" w:rsidRPr="00606F2C" w:rsidRDefault="00606F2C" w:rsidP="00606F2C">
      <w:r w:rsidRPr="00606F2C">
        <w:t>Growth initial conditions:</w:t>
      </w:r>
    </w:p>
    <w:p w14:paraId="3DBE7508" w14:textId="77777777" w:rsidR="00606F2C" w:rsidRPr="00606F2C" w:rsidRDefault="00606F2C" w:rsidP="00606F2C">
      <w:pPr>
        <w:numPr>
          <w:ilvl w:val="0"/>
          <w:numId w:val="119"/>
        </w:numPr>
      </w:pPr>
      <w:r w:rsidRPr="00606F2C">
        <w:t>D(z_max) = 1.0,</w:t>
      </w:r>
    </w:p>
    <w:p w14:paraId="4E9C783E" w14:textId="77777777" w:rsidR="00606F2C" w:rsidRPr="00606F2C" w:rsidRDefault="00606F2C" w:rsidP="00606F2C">
      <w:pPr>
        <w:numPr>
          <w:ilvl w:val="0"/>
          <w:numId w:val="119"/>
        </w:numPr>
      </w:pPr>
      <w:r w:rsidRPr="00606F2C">
        <w:t>dD/dz(z_max) = 0.0.</w:t>
      </w:r>
    </w:p>
    <w:p w14:paraId="63BDAF2C" w14:textId="77FF88F0" w:rsidR="00606F2C" w:rsidRPr="00606F2C" w:rsidRDefault="00606F2C" w:rsidP="00606F2C"/>
    <w:p w14:paraId="7EF62437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4. Units and Normalizations</w:t>
      </w:r>
    </w:p>
    <w:p w14:paraId="43D84E23" w14:textId="77777777" w:rsidR="00606F2C" w:rsidRPr="00606F2C" w:rsidRDefault="00606F2C" w:rsidP="00606F2C">
      <w:pPr>
        <w:numPr>
          <w:ilvl w:val="0"/>
          <w:numId w:val="120"/>
        </w:numPr>
      </w:pPr>
      <w:r w:rsidRPr="00606F2C">
        <w:t>H₀ standardized to 70 km/s/Mpc,</w:t>
      </w:r>
    </w:p>
    <w:p w14:paraId="5C3A6DCE" w14:textId="77777777" w:rsidR="00606F2C" w:rsidRPr="00606F2C" w:rsidRDefault="00606F2C" w:rsidP="00606F2C">
      <w:pPr>
        <w:numPr>
          <w:ilvl w:val="0"/>
          <w:numId w:val="120"/>
        </w:numPr>
      </w:pPr>
      <w:r w:rsidRPr="00606F2C">
        <w:t>Growth functions dimensionless,</w:t>
      </w:r>
    </w:p>
    <w:p w14:paraId="4893508D" w14:textId="77777777" w:rsidR="00606F2C" w:rsidRPr="00606F2C" w:rsidRDefault="00606F2C" w:rsidP="00606F2C">
      <w:pPr>
        <w:numPr>
          <w:ilvl w:val="0"/>
          <w:numId w:val="120"/>
        </w:numPr>
      </w:pPr>
      <w:r w:rsidRPr="00606F2C">
        <w:t>η field normalized for cosmic scale comparisons.</w:t>
      </w:r>
    </w:p>
    <w:p w14:paraId="56860D75" w14:textId="21356097" w:rsidR="00606F2C" w:rsidRPr="00606F2C" w:rsidRDefault="00606F2C" w:rsidP="00606F2C"/>
    <w:p w14:paraId="6FBF3258" w14:textId="77777777" w:rsidR="00606F2C" w:rsidRPr="00606F2C" w:rsidRDefault="00606F2C" w:rsidP="00606F2C">
      <w:pPr>
        <w:rPr>
          <w:b/>
          <w:bCs/>
        </w:rPr>
      </w:pPr>
      <w:r w:rsidRPr="00606F2C">
        <w:rPr>
          <w:b/>
          <w:bCs/>
        </w:rPr>
        <w:t>5. Software Environment</w:t>
      </w:r>
    </w:p>
    <w:p w14:paraId="14FB48F1" w14:textId="77777777" w:rsidR="00606F2C" w:rsidRPr="00606F2C" w:rsidRDefault="00606F2C" w:rsidP="00606F2C">
      <w:pPr>
        <w:numPr>
          <w:ilvl w:val="0"/>
          <w:numId w:val="121"/>
        </w:numPr>
      </w:pPr>
      <w:r w:rsidRPr="00606F2C">
        <w:t>Python 3.10</w:t>
      </w:r>
    </w:p>
    <w:p w14:paraId="0729F97B" w14:textId="77777777" w:rsidR="00606F2C" w:rsidRPr="00606F2C" w:rsidRDefault="00606F2C" w:rsidP="00606F2C">
      <w:pPr>
        <w:numPr>
          <w:ilvl w:val="0"/>
          <w:numId w:val="121"/>
        </w:numPr>
      </w:pPr>
      <w:r w:rsidRPr="00606F2C">
        <w:t>NumPy, SciPy, Matplotlib</w:t>
      </w:r>
    </w:p>
    <w:p w14:paraId="70549270" w14:textId="77777777" w:rsidR="00606F2C" w:rsidRPr="00606F2C" w:rsidRDefault="00606F2C" w:rsidP="00606F2C">
      <w:pPr>
        <w:numPr>
          <w:ilvl w:val="0"/>
          <w:numId w:val="121"/>
        </w:numPr>
      </w:pPr>
      <w:r w:rsidRPr="00606F2C">
        <w:t>Modular, reproducible code structure for parameter sensitivity and observational fits.</w:t>
      </w:r>
    </w:p>
    <w:p w14:paraId="322A6CDD" w14:textId="77777777" w:rsidR="00606F2C" w:rsidRPr="007B139A" w:rsidRDefault="00606F2C" w:rsidP="007B139A"/>
    <w:p w14:paraId="3B903627" w14:textId="77777777" w:rsidR="00BF0D7B" w:rsidRPr="00BF0D7B" w:rsidRDefault="00BF0D7B" w:rsidP="00BF0D7B"/>
    <w:p w14:paraId="662BE76B" w14:textId="77777777" w:rsidR="00BF0D7B" w:rsidRDefault="00BF0D7B" w:rsidP="005F65DB"/>
    <w:sectPr w:rsidR="00BF0D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11C5"/>
    <w:multiLevelType w:val="multilevel"/>
    <w:tmpl w:val="E7E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14F4"/>
    <w:multiLevelType w:val="multilevel"/>
    <w:tmpl w:val="234C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D77BE"/>
    <w:multiLevelType w:val="multilevel"/>
    <w:tmpl w:val="1FDC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77D97"/>
    <w:multiLevelType w:val="multilevel"/>
    <w:tmpl w:val="AB88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96022"/>
    <w:multiLevelType w:val="multilevel"/>
    <w:tmpl w:val="9CA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110F1"/>
    <w:multiLevelType w:val="multilevel"/>
    <w:tmpl w:val="4D5C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E6716"/>
    <w:multiLevelType w:val="multilevel"/>
    <w:tmpl w:val="1F7A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63ABA"/>
    <w:multiLevelType w:val="multilevel"/>
    <w:tmpl w:val="613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52D1E"/>
    <w:multiLevelType w:val="multilevel"/>
    <w:tmpl w:val="2E1E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AE5D61"/>
    <w:multiLevelType w:val="multilevel"/>
    <w:tmpl w:val="2A50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63FEF"/>
    <w:multiLevelType w:val="multilevel"/>
    <w:tmpl w:val="EC62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F48C4"/>
    <w:multiLevelType w:val="multilevel"/>
    <w:tmpl w:val="AB8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82F69"/>
    <w:multiLevelType w:val="multilevel"/>
    <w:tmpl w:val="2A2C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50162"/>
    <w:multiLevelType w:val="multilevel"/>
    <w:tmpl w:val="71CE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7E0CB1"/>
    <w:multiLevelType w:val="multilevel"/>
    <w:tmpl w:val="202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F023E3"/>
    <w:multiLevelType w:val="multilevel"/>
    <w:tmpl w:val="F6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457D3"/>
    <w:multiLevelType w:val="multilevel"/>
    <w:tmpl w:val="FCEA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42264"/>
    <w:multiLevelType w:val="multilevel"/>
    <w:tmpl w:val="3BC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17496A"/>
    <w:multiLevelType w:val="multilevel"/>
    <w:tmpl w:val="47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8E72B5"/>
    <w:multiLevelType w:val="multilevel"/>
    <w:tmpl w:val="B5F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2C21B1"/>
    <w:multiLevelType w:val="multilevel"/>
    <w:tmpl w:val="9A80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D6DA4"/>
    <w:multiLevelType w:val="multilevel"/>
    <w:tmpl w:val="16E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86A8B"/>
    <w:multiLevelType w:val="multilevel"/>
    <w:tmpl w:val="376E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06261"/>
    <w:multiLevelType w:val="multilevel"/>
    <w:tmpl w:val="E44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51101"/>
    <w:multiLevelType w:val="multilevel"/>
    <w:tmpl w:val="FD1E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68060E"/>
    <w:multiLevelType w:val="multilevel"/>
    <w:tmpl w:val="EBB04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8664DE"/>
    <w:multiLevelType w:val="multilevel"/>
    <w:tmpl w:val="B2FE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5A1273"/>
    <w:multiLevelType w:val="multilevel"/>
    <w:tmpl w:val="EB76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7B06DE"/>
    <w:multiLevelType w:val="multilevel"/>
    <w:tmpl w:val="61FE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BD7C90"/>
    <w:multiLevelType w:val="multilevel"/>
    <w:tmpl w:val="CBD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8201C9"/>
    <w:multiLevelType w:val="multilevel"/>
    <w:tmpl w:val="73B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6D7320"/>
    <w:multiLevelType w:val="multilevel"/>
    <w:tmpl w:val="B31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E572B"/>
    <w:multiLevelType w:val="multilevel"/>
    <w:tmpl w:val="93B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860303"/>
    <w:multiLevelType w:val="multilevel"/>
    <w:tmpl w:val="832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D72060"/>
    <w:multiLevelType w:val="multilevel"/>
    <w:tmpl w:val="5858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FB0357"/>
    <w:multiLevelType w:val="multilevel"/>
    <w:tmpl w:val="8AA2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EF6A77"/>
    <w:multiLevelType w:val="multilevel"/>
    <w:tmpl w:val="4474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123398"/>
    <w:multiLevelType w:val="multilevel"/>
    <w:tmpl w:val="3BAA6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9F6D15"/>
    <w:multiLevelType w:val="multilevel"/>
    <w:tmpl w:val="19D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BD2751"/>
    <w:multiLevelType w:val="multilevel"/>
    <w:tmpl w:val="2AF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B1D46"/>
    <w:multiLevelType w:val="multilevel"/>
    <w:tmpl w:val="97A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C34EF0"/>
    <w:multiLevelType w:val="multilevel"/>
    <w:tmpl w:val="09BE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B067DA"/>
    <w:multiLevelType w:val="multilevel"/>
    <w:tmpl w:val="C55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DB451A"/>
    <w:multiLevelType w:val="multilevel"/>
    <w:tmpl w:val="8790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8E7FCC"/>
    <w:multiLevelType w:val="multilevel"/>
    <w:tmpl w:val="0F0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2213EC"/>
    <w:multiLevelType w:val="multilevel"/>
    <w:tmpl w:val="EBC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9736A1"/>
    <w:multiLevelType w:val="multilevel"/>
    <w:tmpl w:val="E84E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C3E27"/>
    <w:multiLevelType w:val="multilevel"/>
    <w:tmpl w:val="3F3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3A1978"/>
    <w:multiLevelType w:val="multilevel"/>
    <w:tmpl w:val="68B0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D37C85"/>
    <w:multiLevelType w:val="multilevel"/>
    <w:tmpl w:val="C208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4E774B"/>
    <w:multiLevelType w:val="multilevel"/>
    <w:tmpl w:val="786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5D26F8"/>
    <w:multiLevelType w:val="multilevel"/>
    <w:tmpl w:val="657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D05ED6"/>
    <w:multiLevelType w:val="multilevel"/>
    <w:tmpl w:val="1A8E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720582"/>
    <w:multiLevelType w:val="multilevel"/>
    <w:tmpl w:val="009E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996EBB"/>
    <w:multiLevelType w:val="multilevel"/>
    <w:tmpl w:val="B8A8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DF6982"/>
    <w:multiLevelType w:val="multilevel"/>
    <w:tmpl w:val="F35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051158"/>
    <w:multiLevelType w:val="multilevel"/>
    <w:tmpl w:val="1976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A80B93"/>
    <w:multiLevelType w:val="multilevel"/>
    <w:tmpl w:val="54B8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8BE2294"/>
    <w:multiLevelType w:val="multilevel"/>
    <w:tmpl w:val="82A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7339D8"/>
    <w:multiLevelType w:val="multilevel"/>
    <w:tmpl w:val="CAB4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FE66BC"/>
    <w:multiLevelType w:val="multilevel"/>
    <w:tmpl w:val="18F6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4449ED"/>
    <w:multiLevelType w:val="multilevel"/>
    <w:tmpl w:val="7C68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E56372"/>
    <w:multiLevelType w:val="multilevel"/>
    <w:tmpl w:val="A0E8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471168"/>
    <w:multiLevelType w:val="multilevel"/>
    <w:tmpl w:val="EAE6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BA3C32"/>
    <w:multiLevelType w:val="multilevel"/>
    <w:tmpl w:val="1A6A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F90870"/>
    <w:multiLevelType w:val="multilevel"/>
    <w:tmpl w:val="BACE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392DD3"/>
    <w:multiLevelType w:val="multilevel"/>
    <w:tmpl w:val="7DF8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FB70B53"/>
    <w:multiLevelType w:val="multilevel"/>
    <w:tmpl w:val="4DFA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FD34F63"/>
    <w:multiLevelType w:val="multilevel"/>
    <w:tmpl w:val="9FF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10E01FC"/>
    <w:multiLevelType w:val="multilevel"/>
    <w:tmpl w:val="8882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C567E3"/>
    <w:multiLevelType w:val="multilevel"/>
    <w:tmpl w:val="6E18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E05F73"/>
    <w:multiLevelType w:val="multilevel"/>
    <w:tmpl w:val="300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074E3C"/>
    <w:multiLevelType w:val="multilevel"/>
    <w:tmpl w:val="1DB0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4F16DE"/>
    <w:multiLevelType w:val="multilevel"/>
    <w:tmpl w:val="D75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D40AD3"/>
    <w:multiLevelType w:val="multilevel"/>
    <w:tmpl w:val="D5CE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2D94F71"/>
    <w:multiLevelType w:val="multilevel"/>
    <w:tmpl w:val="F1E48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8F1291"/>
    <w:multiLevelType w:val="multilevel"/>
    <w:tmpl w:val="ECE6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082705"/>
    <w:multiLevelType w:val="multilevel"/>
    <w:tmpl w:val="5D0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E232D5"/>
    <w:multiLevelType w:val="multilevel"/>
    <w:tmpl w:val="C39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043B03"/>
    <w:multiLevelType w:val="multilevel"/>
    <w:tmpl w:val="2D12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90A5008"/>
    <w:multiLevelType w:val="multilevel"/>
    <w:tmpl w:val="2AC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60749C"/>
    <w:multiLevelType w:val="multilevel"/>
    <w:tmpl w:val="9A50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BD22BA"/>
    <w:multiLevelType w:val="multilevel"/>
    <w:tmpl w:val="01A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BA767D"/>
    <w:multiLevelType w:val="multilevel"/>
    <w:tmpl w:val="E438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C61178"/>
    <w:multiLevelType w:val="multilevel"/>
    <w:tmpl w:val="C238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242A89"/>
    <w:multiLevelType w:val="multilevel"/>
    <w:tmpl w:val="FE6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397495"/>
    <w:multiLevelType w:val="multilevel"/>
    <w:tmpl w:val="AC72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4230C11"/>
    <w:multiLevelType w:val="multilevel"/>
    <w:tmpl w:val="361E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032856"/>
    <w:multiLevelType w:val="multilevel"/>
    <w:tmpl w:val="3F22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3E7F4D"/>
    <w:multiLevelType w:val="multilevel"/>
    <w:tmpl w:val="EA3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8B643B"/>
    <w:multiLevelType w:val="multilevel"/>
    <w:tmpl w:val="078A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3203BA"/>
    <w:multiLevelType w:val="multilevel"/>
    <w:tmpl w:val="6378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B66269C"/>
    <w:multiLevelType w:val="multilevel"/>
    <w:tmpl w:val="F11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BB03E42"/>
    <w:multiLevelType w:val="multilevel"/>
    <w:tmpl w:val="69A8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CBC651F"/>
    <w:multiLevelType w:val="multilevel"/>
    <w:tmpl w:val="3224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D640BB4"/>
    <w:multiLevelType w:val="multilevel"/>
    <w:tmpl w:val="50C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C15C85"/>
    <w:multiLevelType w:val="multilevel"/>
    <w:tmpl w:val="26BA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0E61D3B"/>
    <w:multiLevelType w:val="multilevel"/>
    <w:tmpl w:val="510E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530B99"/>
    <w:multiLevelType w:val="multilevel"/>
    <w:tmpl w:val="1FFE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7B689C"/>
    <w:multiLevelType w:val="multilevel"/>
    <w:tmpl w:val="D4E0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8C7C0C"/>
    <w:multiLevelType w:val="multilevel"/>
    <w:tmpl w:val="798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7670C0"/>
    <w:multiLevelType w:val="multilevel"/>
    <w:tmpl w:val="9D06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515688"/>
    <w:multiLevelType w:val="multilevel"/>
    <w:tmpl w:val="DDD0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DF19B6"/>
    <w:multiLevelType w:val="multilevel"/>
    <w:tmpl w:val="274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0D60F3"/>
    <w:multiLevelType w:val="multilevel"/>
    <w:tmpl w:val="2CA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1752B2"/>
    <w:multiLevelType w:val="multilevel"/>
    <w:tmpl w:val="62E4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45371F"/>
    <w:multiLevelType w:val="multilevel"/>
    <w:tmpl w:val="A3C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754571"/>
    <w:multiLevelType w:val="multilevel"/>
    <w:tmpl w:val="966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D074E5"/>
    <w:multiLevelType w:val="multilevel"/>
    <w:tmpl w:val="A7F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A671E9"/>
    <w:multiLevelType w:val="multilevel"/>
    <w:tmpl w:val="6E94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8147BF"/>
    <w:multiLevelType w:val="multilevel"/>
    <w:tmpl w:val="3D3E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8714E3"/>
    <w:multiLevelType w:val="multilevel"/>
    <w:tmpl w:val="EC4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AA744C"/>
    <w:multiLevelType w:val="multilevel"/>
    <w:tmpl w:val="A89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182F31"/>
    <w:multiLevelType w:val="multilevel"/>
    <w:tmpl w:val="3BD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62407C"/>
    <w:multiLevelType w:val="multilevel"/>
    <w:tmpl w:val="4328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5017BDB"/>
    <w:multiLevelType w:val="multilevel"/>
    <w:tmpl w:val="B76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554760F"/>
    <w:multiLevelType w:val="multilevel"/>
    <w:tmpl w:val="FC44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BF0053"/>
    <w:multiLevelType w:val="multilevel"/>
    <w:tmpl w:val="35EC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5C610A3"/>
    <w:multiLevelType w:val="multilevel"/>
    <w:tmpl w:val="EED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0E1331"/>
    <w:multiLevelType w:val="multilevel"/>
    <w:tmpl w:val="CE22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9A50D64"/>
    <w:multiLevelType w:val="multilevel"/>
    <w:tmpl w:val="C12E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B2C2131"/>
    <w:multiLevelType w:val="multilevel"/>
    <w:tmpl w:val="FF5C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D26FAD"/>
    <w:multiLevelType w:val="multilevel"/>
    <w:tmpl w:val="0F6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10338C"/>
    <w:multiLevelType w:val="multilevel"/>
    <w:tmpl w:val="6AB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E694AAB"/>
    <w:multiLevelType w:val="multilevel"/>
    <w:tmpl w:val="909E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D15D13"/>
    <w:multiLevelType w:val="multilevel"/>
    <w:tmpl w:val="D15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DD3B2D"/>
    <w:multiLevelType w:val="multilevel"/>
    <w:tmpl w:val="FD6E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30481">
    <w:abstractNumId w:val="34"/>
  </w:num>
  <w:num w:numId="2" w16cid:durableId="1788816989">
    <w:abstractNumId w:val="21"/>
  </w:num>
  <w:num w:numId="3" w16cid:durableId="2108964464">
    <w:abstractNumId w:val="112"/>
  </w:num>
  <w:num w:numId="4" w16cid:durableId="1090927117">
    <w:abstractNumId w:val="32"/>
  </w:num>
  <w:num w:numId="5" w16cid:durableId="1971934387">
    <w:abstractNumId w:val="54"/>
  </w:num>
  <w:num w:numId="6" w16cid:durableId="852837895">
    <w:abstractNumId w:val="22"/>
  </w:num>
  <w:num w:numId="7" w16cid:durableId="1726173155">
    <w:abstractNumId w:val="48"/>
  </w:num>
  <w:num w:numId="8" w16cid:durableId="1999111125">
    <w:abstractNumId w:val="12"/>
  </w:num>
  <w:num w:numId="9" w16cid:durableId="1361130805">
    <w:abstractNumId w:val="46"/>
  </w:num>
  <w:num w:numId="10" w16cid:durableId="252781120">
    <w:abstractNumId w:val="110"/>
  </w:num>
  <w:num w:numId="11" w16cid:durableId="551967556">
    <w:abstractNumId w:val="24"/>
  </w:num>
  <w:num w:numId="12" w16cid:durableId="621423576">
    <w:abstractNumId w:val="16"/>
  </w:num>
  <w:num w:numId="13" w16cid:durableId="1296788982">
    <w:abstractNumId w:val="67"/>
  </w:num>
  <w:num w:numId="14" w16cid:durableId="100541172">
    <w:abstractNumId w:val="64"/>
  </w:num>
  <w:num w:numId="15" w16cid:durableId="1288658331">
    <w:abstractNumId w:val="52"/>
  </w:num>
  <w:num w:numId="16" w16cid:durableId="216362237">
    <w:abstractNumId w:val="78"/>
  </w:num>
  <w:num w:numId="17" w16cid:durableId="1478061795">
    <w:abstractNumId w:val="2"/>
  </w:num>
  <w:num w:numId="18" w16cid:durableId="950434508">
    <w:abstractNumId w:val="83"/>
  </w:num>
  <w:num w:numId="19" w16cid:durableId="471558525">
    <w:abstractNumId w:val="69"/>
  </w:num>
  <w:num w:numId="20" w16cid:durableId="662051260">
    <w:abstractNumId w:val="33"/>
  </w:num>
  <w:num w:numId="21" w16cid:durableId="677121119">
    <w:abstractNumId w:val="115"/>
  </w:num>
  <w:num w:numId="22" w16cid:durableId="775904867">
    <w:abstractNumId w:val="92"/>
  </w:num>
  <w:num w:numId="23" w16cid:durableId="1531718647">
    <w:abstractNumId w:val="89"/>
  </w:num>
  <w:num w:numId="24" w16cid:durableId="1759711654">
    <w:abstractNumId w:val="28"/>
  </w:num>
  <w:num w:numId="25" w16cid:durableId="87819583">
    <w:abstractNumId w:val="81"/>
  </w:num>
  <w:num w:numId="26" w16cid:durableId="361902060">
    <w:abstractNumId w:val="111"/>
  </w:num>
  <w:num w:numId="27" w16cid:durableId="306321402">
    <w:abstractNumId w:val="20"/>
  </w:num>
  <w:num w:numId="28" w16cid:durableId="306595673">
    <w:abstractNumId w:val="19"/>
  </w:num>
  <w:num w:numId="29" w16cid:durableId="1539119301">
    <w:abstractNumId w:val="98"/>
  </w:num>
  <w:num w:numId="30" w16cid:durableId="2000451994">
    <w:abstractNumId w:val="39"/>
  </w:num>
  <w:num w:numId="31" w16cid:durableId="468862103">
    <w:abstractNumId w:val="93"/>
  </w:num>
  <w:num w:numId="32" w16cid:durableId="1065950666">
    <w:abstractNumId w:val="13"/>
  </w:num>
  <w:num w:numId="33" w16cid:durableId="889223542">
    <w:abstractNumId w:val="53"/>
  </w:num>
  <w:num w:numId="34" w16cid:durableId="461853392">
    <w:abstractNumId w:val="108"/>
  </w:num>
  <w:num w:numId="35" w16cid:durableId="1260067641">
    <w:abstractNumId w:val="70"/>
  </w:num>
  <w:num w:numId="36" w16cid:durableId="1268270699">
    <w:abstractNumId w:val="117"/>
  </w:num>
  <w:num w:numId="37" w16cid:durableId="2069451655">
    <w:abstractNumId w:val="41"/>
  </w:num>
  <w:num w:numId="38" w16cid:durableId="395863847">
    <w:abstractNumId w:val="36"/>
  </w:num>
  <w:num w:numId="39" w16cid:durableId="998115174">
    <w:abstractNumId w:val="103"/>
  </w:num>
  <w:num w:numId="40" w16cid:durableId="1023676021">
    <w:abstractNumId w:val="71"/>
  </w:num>
  <w:num w:numId="41" w16cid:durableId="740100261">
    <w:abstractNumId w:val="75"/>
  </w:num>
  <w:num w:numId="42" w16cid:durableId="278681729">
    <w:abstractNumId w:val="101"/>
  </w:num>
  <w:num w:numId="43" w16cid:durableId="1190559477">
    <w:abstractNumId w:val="9"/>
  </w:num>
  <w:num w:numId="44" w16cid:durableId="574516314">
    <w:abstractNumId w:val="87"/>
  </w:num>
  <w:num w:numId="45" w16cid:durableId="148715877">
    <w:abstractNumId w:val="119"/>
  </w:num>
  <w:num w:numId="46" w16cid:durableId="1882934708">
    <w:abstractNumId w:val="26"/>
  </w:num>
  <w:num w:numId="47" w16cid:durableId="969289519">
    <w:abstractNumId w:val="65"/>
  </w:num>
  <w:num w:numId="48" w16cid:durableId="89663669">
    <w:abstractNumId w:val="100"/>
  </w:num>
  <w:num w:numId="49" w16cid:durableId="228813691">
    <w:abstractNumId w:val="107"/>
  </w:num>
  <w:num w:numId="50" w16cid:durableId="1256283929">
    <w:abstractNumId w:val="40"/>
  </w:num>
  <w:num w:numId="51" w16cid:durableId="1593707614">
    <w:abstractNumId w:val="123"/>
  </w:num>
  <w:num w:numId="52" w16cid:durableId="445928652">
    <w:abstractNumId w:val="27"/>
  </w:num>
  <w:num w:numId="53" w16cid:durableId="950163078">
    <w:abstractNumId w:val="90"/>
  </w:num>
  <w:num w:numId="54" w16cid:durableId="1252816354">
    <w:abstractNumId w:val="23"/>
  </w:num>
  <w:num w:numId="55" w16cid:durableId="1098064786">
    <w:abstractNumId w:val="38"/>
  </w:num>
  <w:num w:numId="56" w16cid:durableId="140318172">
    <w:abstractNumId w:val="80"/>
  </w:num>
  <w:num w:numId="57" w16cid:durableId="1467620044">
    <w:abstractNumId w:val="124"/>
  </w:num>
  <w:num w:numId="58" w16cid:durableId="2093775351">
    <w:abstractNumId w:val="55"/>
  </w:num>
  <w:num w:numId="59" w16cid:durableId="536430534">
    <w:abstractNumId w:val="62"/>
  </w:num>
  <w:num w:numId="60" w16cid:durableId="132715931">
    <w:abstractNumId w:val="45"/>
  </w:num>
  <w:num w:numId="61" w16cid:durableId="746458487">
    <w:abstractNumId w:val="60"/>
  </w:num>
  <w:num w:numId="62" w16cid:durableId="1289507396">
    <w:abstractNumId w:val="66"/>
  </w:num>
  <w:num w:numId="63" w16cid:durableId="1956017237">
    <w:abstractNumId w:val="58"/>
  </w:num>
  <w:num w:numId="64" w16cid:durableId="1630551546">
    <w:abstractNumId w:val="59"/>
  </w:num>
  <w:num w:numId="65" w16cid:durableId="84230122">
    <w:abstractNumId w:val="104"/>
  </w:num>
  <w:num w:numId="66" w16cid:durableId="1420832802">
    <w:abstractNumId w:val="73"/>
  </w:num>
  <w:num w:numId="67" w16cid:durableId="906957000">
    <w:abstractNumId w:val="25"/>
  </w:num>
  <w:num w:numId="68" w16cid:durableId="1014041108">
    <w:abstractNumId w:val="0"/>
  </w:num>
  <w:num w:numId="69" w16cid:durableId="269356543">
    <w:abstractNumId w:val="76"/>
  </w:num>
  <w:num w:numId="70" w16cid:durableId="1990863444">
    <w:abstractNumId w:val="96"/>
  </w:num>
  <w:num w:numId="71" w16cid:durableId="1394692134">
    <w:abstractNumId w:val="35"/>
  </w:num>
  <w:num w:numId="72" w16cid:durableId="1545287652">
    <w:abstractNumId w:val="6"/>
  </w:num>
  <w:num w:numId="73" w16cid:durableId="1769543895">
    <w:abstractNumId w:val="102"/>
  </w:num>
  <w:num w:numId="74" w16cid:durableId="1581716620">
    <w:abstractNumId w:val="56"/>
  </w:num>
  <w:num w:numId="75" w16cid:durableId="998655774">
    <w:abstractNumId w:val="125"/>
  </w:num>
  <w:num w:numId="76" w16cid:durableId="1841848421">
    <w:abstractNumId w:val="29"/>
  </w:num>
  <w:num w:numId="77" w16cid:durableId="1147287083">
    <w:abstractNumId w:val="95"/>
  </w:num>
  <w:num w:numId="78" w16cid:durableId="134103506">
    <w:abstractNumId w:val="82"/>
  </w:num>
  <w:num w:numId="79" w16cid:durableId="1166941221">
    <w:abstractNumId w:val="51"/>
  </w:num>
  <w:num w:numId="80" w16cid:durableId="1209296009">
    <w:abstractNumId w:val="122"/>
  </w:num>
  <w:num w:numId="81" w16cid:durableId="1950046016">
    <w:abstractNumId w:val="30"/>
  </w:num>
  <w:num w:numId="82" w16cid:durableId="1456027554">
    <w:abstractNumId w:val="8"/>
  </w:num>
  <w:num w:numId="83" w16cid:durableId="970596129">
    <w:abstractNumId w:val="44"/>
  </w:num>
  <w:num w:numId="84" w16cid:durableId="396974633">
    <w:abstractNumId w:val="97"/>
  </w:num>
  <w:num w:numId="85" w16cid:durableId="417361876">
    <w:abstractNumId w:val="37"/>
  </w:num>
  <w:num w:numId="86" w16cid:durableId="703556097">
    <w:abstractNumId w:val="120"/>
  </w:num>
  <w:num w:numId="87" w16cid:durableId="1677265368">
    <w:abstractNumId w:val="118"/>
  </w:num>
  <w:num w:numId="88" w16cid:durableId="1482189482">
    <w:abstractNumId w:val="74"/>
  </w:num>
  <w:num w:numId="89" w16cid:durableId="1896819525">
    <w:abstractNumId w:val="109"/>
  </w:num>
  <w:num w:numId="90" w16cid:durableId="1751392092">
    <w:abstractNumId w:val="63"/>
  </w:num>
  <w:num w:numId="91" w16cid:durableId="874850915">
    <w:abstractNumId w:val="57"/>
  </w:num>
  <w:num w:numId="92" w16cid:durableId="1623269938">
    <w:abstractNumId w:val="91"/>
  </w:num>
  <w:num w:numId="93" w16cid:durableId="844244406">
    <w:abstractNumId w:val="4"/>
  </w:num>
  <w:num w:numId="94" w16cid:durableId="1222788632">
    <w:abstractNumId w:val="126"/>
  </w:num>
  <w:num w:numId="95" w16cid:durableId="273827072">
    <w:abstractNumId w:val="61"/>
  </w:num>
  <w:num w:numId="96" w16cid:durableId="1464040125">
    <w:abstractNumId w:val="77"/>
  </w:num>
  <w:num w:numId="97" w16cid:durableId="550310457">
    <w:abstractNumId w:val="114"/>
  </w:num>
  <w:num w:numId="98" w16cid:durableId="1993213128">
    <w:abstractNumId w:val="106"/>
  </w:num>
  <w:num w:numId="99" w16cid:durableId="271597044">
    <w:abstractNumId w:val="86"/>
  </w:num>
  <w:num w:numId="100" w16cid:durableId="743529139">
    <w:abstractNumId w:val="31"/>
  </w:num>
  <w:num w:numId="101" w16cid:durableId="199977219">
    <w:abstractNumId w:val="105"/>
  </w:num>
  <w:num w:numId="102" w16cid:durableId="2005739826">
    <w:abstractNumId w:val="18"/>
  </w:num>
  <w:num w:numId="103" w16cid:durableId="176359337">
    <w:abstractNumId w:val="11"/>
  </w:num>
  <w:num w:numId="104" w16cid:durableId="1929803815">
    <w:abstractNumId w:val="15"/>
  </w:num>
  <w:num w:numId="105" w16cid:durableId="1522433775">
    <w:abstractNumId w:val="47"/>
  </w:num>
  <w:num w:numId="106" w16cid:durableId="1127968593">
    <w:abstractNumId w:val="99"/>
  </w:num>
  <w:num w:numId="107" w16cid:durableId="1447046905">
    <w:abstractNumId w:val="72"/>
  </w:num>
  <w:num w:numId="108" w16cid:durableId="1149982712">
    <w:abstractNumId w:val="85"/>
  </w:num>
  <w:num w:numId="109" w16cid:durableId="857237625">
    <w:abstractNumId w:val="88"/>
  </w:num>
  <w:num w:numId="110" w16cid:durableId="1020156186">
    <w:abstractNumId w:val="68"/>
  </w:num>
  <w:num w:numId="111" w16cid:durableId="1051533544">
    <w:abstractNumId w:val="116"/>
  </w:num>
  <w:num w:numId="112" w16cid:durableId="1225918768">
    <w:abstractNumId w:val="43"/>
  </w:num>
  <w:num w:numId="113" w16cid:durableId="679430202">
    <w:abstractNumId w:val="42"/>
  </w:num>
  <w:num w:numId="114" w16cid:durableId="882519115">
    <w:abstractNumId w:val="7"/>
  </w:num>
  <w:num w:numId="115" w16cid:durableId="1024091823">
    <w:abstractNumId w:val="1"/>
  </w:num>
  <w:num w:numId="116" w16cid:durableId="131292093">
    <w:abstractNumId w:val="3"/>
  </w:num>
  <w:num w:numId="117" w16cid:durableId="2045052642">
    <w:abstractNumId w:val="50"/>
  </w:num>
  <w:num w:numId="118" w16cid:durableId="572862480">
    <w:abstractNumId w:val="49"/>
  </w:num>
  <w:num w:numId="119" w16cid:durableId="1899903146">
    <w:abstractNumId w:val="10"/>
  </w:num>
  <w:num w:numId="120" w16cid:durableId="2013877372">
    <w:abstractNumId w:val="17"/>
  </w:num>
  <w:num w:numId="121" w16cid:durableId="1553344202">
    <w:abstractNumId w:val="113"/>
  </w:num>
  <w:num w:numId="122" w16cid:durableId="467936168">
    <w:abstractNumId w:val="121"/>
  </w:num>
  <w:num w:numId="123" w16cid:durableId="530000316">
    <w:abstractNumId w:val="14"/>
  </w:num>
  <w:num w:numId="124" w16cid:durableId="1465925931">
    <w:abstractNumId w:val="79"/>
  </w:num>
  <w:num w:numId="125" w16cid:durableId="711926333">
    <w:abstractNumId w:val="84"/>
  </w:num>
  <w:num w:numId="126" w16cid:durableId="1570730812">
    <w:abstractNumId w:val="94"/>
  </w:num>
  <w:num w:numId="127" w16cid:durableId="660548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5D0"/>
    <w:rsid w:val="000F681E"/>
    <w:rsid w:val="00257A2E"/>
    <w:rsid w:val="002C0111"/>
    <w:rsid w:val="002D0416"/>
    <w:rsid w:val="003B6C93"/>
    <w:rsid w:val="00477348"/>
    <w:rsid w:val="005F65DB"/>
    <w:rsid w:val="00606F2C"/>
    <w:rsid w:val="006F7555"/>
    <w:rsid w:val="007B139A"/>
    <w:rsid w:val="007F76DC"/>
    <w:rsid w:val="008468A7"/>
    <w:rsid w:val="00920D45"/>
    <w:rsid w:val="00BF0D7B"/>
    <w:rsid w:val="00C65AF1"/>
    <w:rsid w:val="00C947AE"/>
    <w:rsid w:val="00D905D0"/>
    <w:rsid w:val="00DB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CCC30"/>
  <w15:chartTrackingRefBased/>
  <w15:docId w15:val="{68F2F470-B4AF-442F-992F-0F9B439D7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5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3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0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29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2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0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4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1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9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3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6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9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0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9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7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1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41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96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4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86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3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038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2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55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70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8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7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64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7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3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7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1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3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7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8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9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2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8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0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4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4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48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2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37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5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9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63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12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2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4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8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5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2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8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8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2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36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7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4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4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9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4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0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3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77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53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35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1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8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2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5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8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3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9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7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5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0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1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4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7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9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4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5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0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0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3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80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07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7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37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2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6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3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24</Pages>
  <Words>4712</Words>
  <Characters>26864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Petersen</dc:creator>
  <cp:keywords/>
  <dc:description/>
  <cp:lastModifiedBy>Eric Petersen</cp:lastModifiedBy>
  <cp:revision>13</cp:revision>
  <dcterms:created xsi:type="dcterms:W3CDTF">2025-04-26T05:39:00Z</dcterms:created>
  <dcterms:modified xsi:type="dcterms:W3CDTF">2025-04-26T06:59:00Z</dcterms:modified>
</cp:coreProperties>
</file>