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D7A4" w14:textId="196B1171" w:rsidR="00B115DB" w:rsidRDefault="00083EC3">
      <w:r>
        <w:t>**Objective**</w:t>
      </w:r>
      <w:r>
        <w:br/>
      </w:r>
      <w:r w:rsidR="00002CBD">
        <w:t>To r</w:t>
      </w:r>
      <w:r>
        <w:t xml:space="preserve">eview </w:t>
      </w:r>
      <w:r w:rsidR="00EB06BD">
        <w:t xml:space="preserve">ENTSO-e Excel xlsx that </w:t>
      </w:r>
      <w:r w:rsidR="00C22BD4">
        <w:t>SM uploaded to EP Google Drive soon after 20260508. (</w:t>
      </w:r>
      <w:r w:rsidR="00002CBD">
        <w:t>Excel d</w:t>
      </w:r>
      <w:r w:rsidR="00C22BD4">
        <w:t>ocument still resides only on Drive @ 20260</w:t>
      </w:r>
      <w:r w:rsidR="00053BF7">
        <w:t>514; EP shud move this to Git ENTSO-e repo.)</w:t>
      </w:r>
    </w:p>
    <w:p w14:paraId="0AD8FC5B" w14:textId="77777777" w:rsidR="00002CBD" w:rsidRDefault="00002CBD"/>
    <w:p w14:paraId="17FFE683" w14:textId="7B9DFDCE" w:rsidR="00002CBD" w:rsidRDefault="00002CBD">
      <w:r>
        <w:t>**Action**</w:t>
      </w:r>
    </w:p>
    <w:p w14:paraId="02E405BB" w14:textId="7514D0C7" w:rsidR="005A761B" w:rsidRDefault="00002CBD">
      <w:pPr>
        <w:rPr>
          <w:rFonts w:ascii="Hiragino Sans W4" w:eastAsia="DengXian" w:hAnsi="Hiragino Sans W4" w:cs="Hiragino Sans W4"/>
          <w:lang w:eastAsia="zh-CN"/>
        </w:rPr>
      </w:pPr>
      <w:r>
        <w:t xml:space="preserve">SM explained that all inputs </w:t>
      </w:r>
      <w:r w:rsidR="003D14CA">
        <w:t>are on xlsx sheet “Inputs”. (Check spelling</w:t>
      </w:r>
      <w:r w:rsidR="003D14CA">
        <w:rPr>
          <w:rFonts w:ascii="Hiragino Sans W4" w:eastAsia="DengXian" w:hAnsi="Hiragino Sans W4" w:cs="Hiragino Sans W4"/>
          <w:lang w:eastAsia="zh-CN"/>
        </w:rPr>
        <w:t xml:space="preserve">.) </w:t>
      </w:r>
      <w:r w:rsidR="006C6F1E">
        <w:rPr>
          <w:rFonts w:ascii="Hiragino Sans W4" w:eastAsia="DengXian" w:hAnsi="Hiragino Sans W4" w:cs="Hiragino Sans W4"/>
          <w:lang w:eastAsia="zh-CN"/>
        </w:rPr>
        <w:t>All first-order derivative calculations are on subsequent sheet “W</w:t>
      </w:r>
      <w:r w:rsidR="005A761B">
        <w:rPr>
          <w:rFonts w:ascii="Hiragino Sans W4" w:eastAsia="DengXian" w:hAnsi="Hiragino Sans W4" w:cs="Hiragino Sans W4"/>
          <w:lang w:eastAsia="zh-CN"/>
        </w:rPr>
        <w:t xml:space="preserve">orkings”. All sheets to the right of Workings are SM analyses from first-order calculations. </w:t>
      </w:r>
    </w:p>
    <w:p w14:paraId="1ACAEEE7" w14:textId="77777777" w:rsidR="006A32DD" w:rsidRDefault="00413765">
      <w:pPr>
        <w:rPr>
          <w:rFonts w:ascii="Hiragino Sans W4" w:eastAsia="DengXian" w:hAnsi="Hiragino Sans W4" w:cs="Hiragino Sans W4"/>
          <w:lang w:eastAsia="zh-CN"/>
        </w:rPr>
      </w:pPr>
      <w:r>
        <w:rPr>
          <w:rFonts w:ascii="Hiragino Sans W4" w:eastAsia="DengXian" w:hAnsi="Hiragino Sans W4" w:cs="Hiragino Sans W4"/>
          <w:lang w:eastAsia="zh-CN"/>
        </w:rPr>
        <w:t>Currently, EP believes we are only pulling DE &amp; AT generation</w:t>
      </w:r>
      <w:r w:rsidR="00D77CE5">
        <w:rPr>
          <w:rFonts w:ascii="Hiragino Sans W4" w:eastAsia="DengXian" w:hAnsi="Hiragino Sans W4" w:cs="Hiragino Sans W4"/>
          <w:lang w:eastAsia="zh-CN"/>
        </w:rPr>
        <w:t xml:space="preserve"> values to AWS. However, SM mentioned in 20260514 </w:t>
      </w:r>
      <w:proofErr w:type="spellStart"/>
      <w:r w:rsidR="00D77CE5">
        <w:rPr>
          <w:rFonts w:ascii="Hiragino Sans W4" w:eastAsia="DengXian" w:hAnsi="Hiragino Sans W4" w:cs="Hiragino Sans W4"/>
          <w:lang w:eastAsia="zh-CN"/>
        </w:rPr>
        <w:t>foner</w:t>
      </w:r>
      <w:proofErr w:type="spellEnd"/>
      <w:r w:rsidR="00D77CE5">
        <w:rPr>
          <w:rFonts w:ascii="Hiragino Sans W4" w:eastAsia="DengXian" w:hAnsi="Hiragino Sans W4" w:cs="Hiragino Sans W4"/>
          <w:lang w:eastAsia="zh-CN"/>
        </w:rPr>
        <w:t xml:space="preserve"> that </w:t>
      </w:r>
      <w:r w:rsidR="002257C4">
        <w:rPr>
          <w:rFonts w:ascii="Hiragino Sans W4" w:eastAsia="DengXian" w:hAnsi="Hiragino Sans W4" w:cs="Hiragino Sans W4"/>
          <w:lang w:eastAsia="zh-CN"/>
        </w:rPr>
        <w:t xml:space="preserve">future analyses will include additional values such as capacity, price etc. EP will probably have to add these to the </w:t>
      </w:r>
      <w:r w:rsidR="006A32DD">
        <w:rPr>
          <w:rFonts w:ascii="Hiragino Sans W4" w:eastAsia="DengXian" w:hAnsi="Hiragino Sans W4" w:cs="Hiragino Sans W4"/>
          <w:lang w:eastAsia="zh-CN"/>
        </w:rPr>
        <w:t>AWS Lambda.</w:t>
      </w:r>
    </w:p>
    <w:p w14:paraId="4E7122F0" w14:textId="78A015E7" w:rsidR="005A761B" w:rsidRPr="003D14CA" w:rsidRDefault="006A32DD">
      <w:pPr>
        <w:rPr>
          <w:rFonts w:ascii="Hiragino Sans W4" w:eastAsia="DengXian" w:hAnsi="Hiragino Sans W4" w:cs="Hiragino Sans W4"/>
          <w:lang w:eastAsia="zh-CN"/>
        </w:rPr>
      </w:pPr>
      <w:r>
        <w:rPr>
          <w:rFonts w:ascii="Hiragino Sans W4" w:eastAsia="DengXian" w:hAnsi="Hiragino Sans W4" w:cs="Hiragino Sans W4"/>
          <w:lang w:eastAsia="zh-CN"/>
        </w:rPr>
        <w:t xml:space="preserve">EP mentioned to SM in </w:t>
      </w:r>
      <w:proofErr w:type="spellStart"/>
      <w:r>
        <w:rPr>
          <w:rFonts w:ascii="Hiragino Sans W4" w:eastAsia="DengXian" w:hAnsi="Hiragino Sans W4" w:cs="Hiragino Sans W4"/>
          <w:lang w:eastAsia="zh-CN"/>
        </w:rPr>
        <w:t>foner</w:t>
      </w:r>
      <w:proofErr w:type="spellEnd"/>
      <w:r>
        <w:rPr>
          <w:rFonts w:ascii="Hiragino Sans W4" w:eastAsia="DengXian" w:hAnsi="Hiragino Sans W4" w:cs="Hiragino Sans W4"/>
          <w:lang w:eastAsia="zh-CN"/>
        </w:rPr>
        <w:t xml:space="preserve"> that </w:t>
      </w:r>
      <w:r w:rsidR="003C19B6">
        <w:rPr>
          <w:rFonts w:ascii="Hiragino Sans W4" w:eastAsia="DengXian" w:hAnsi="Hiragino Sans W4" w:cs="Hiragino Sans W4"/>
          <w:lang w:eastAsia="zh-CN"/>
        </w:rPr>
        <w:t xml:space="preserve">adding these pulls may balloon costs for DE &amp; AT to some £100/month, meaning we’ll need to monetise this somehow. </w:t>
      </w:r>
      <w:r w:rsidR="003C19B6">
        <w:rPr>
          <w:rFonts w:ascii="Hiragino Sans W4" w:eastAsia="DengXian" w:hAnsi="Hiragino Sans W4" w:cs="Hiragino Sans W4"/>
          <w:lang w:eastAsia="zh-CN"/>
        </w:rPr>
        <w:br/>
      </w:r>
      <w:r w:rsidR="00986ADD">
        <w:rPr>
          <w:rFonts w:ascii="Hiragino Sans W4" w:eastAsia="DengXian" w:hAnsi="Hiragino Sans W4" w:cs="Hiragino Sans W4"/>
          <w:lang w:eastAsia="zh-CN"/>
        </w:rPr>
        <w:br/>
        <w:t>**Actions**</w:t>
      </w:r>
      <w:r w:rsidR="00986ADD">
        <w:rPr>
          <w:rFonts w:ascii="Hiragino Sans W4" w:eastAsia="DengXian" w:hAnsi="Hiragino Sans W4" w:cs="Hiragino Sans W4"/>
          <w:lang w:eastAsia="zh-CN"/>
        </w:rPr>
        <w:br/>
        <w:t xml:space="preserve">* EP builds </w:t>
      </w:r>
      <w:r w:rsidR="00EE1BBA">
        <w:rPr>
          <w:rFonts w:ascii="Hiragino Sans W4" w:eastAsia="DengXian" w:hAnsi="Hiragino Sans W4" w:cs="Hiragino Sans W4"/>
          <w:lang w:eastAsia="zh-CN"/>
        </w:rPr>
        <w:t xml:space="preserve">initial exploratory </w:t>
      </w:r>
      <w:r w:rsidR="00986ADD">
        <w:rPr>
          <w:rFonts w:ascii="Hiragino Sans W4" w:eastAsia="DengXian" w:hAnsi="Hiragino Sans W4" w:cs="Hiragino Sans W4"/>
          <w:lang w:eastAsia="zh-CN"/>
        </w:rPr>
        <w:t xml:space="preserve">PoC analytic(s) based on </w:t>
      </w:r>
      <w:r w:rsidR="00EE1BBA">
        <w:rPr>
          <w:rFonts w:ascii="Hiragino Sans W4" w:eastAsia="DengXian" w:hAnsi="Hiragino Sans W4" w:cs="Hiragino Sans W4"/>
          <w:lang w:eastAsia="zh-CN"/>
        </w:rPr>
        <w:t>SM formulae in Sheet Workings, probably as Lambda</w:t>
      </w:r>
      <w:r w:rsidR="00F320B1">
        <w:rPr>
          <w:rFonts w:ascii="Hiragino Sans W4" w:eastAsia="DengXian" w:hAnsi="Hiragino Sans W4" w:cs="Hiragino Sans W4"/>
          <w:lang w:eastAsia="zh-CN"/>
        </w:rPr>
        <w:t xml:space="preserve">s/Step Functions etc on AWS and apprises SM. </w:t>
      </w:r>
    </w:p>
    <w:sectPr w:rsidR="005A761B" w:rsidRPr="003D1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DB"/>
    <w:rsid w:val="00002CBD"/>
    <w:rsid w:val="00053BF7"/>
    <w:rsid w:val="00083EC3"/>
    <w:rsid w:val="002257C4"/>
    <w:rsid w:val="003C19B6"/>
    <w:rsid w:val="003D14CA"/>
    <w:rsid w:val="00413765"/>
    <w:rsid w:val="005A761B"/>
    <w:rsid w:val="006A32DD"/>
    <w:rsid w:val="006C6F1E"/>
    <w:rsid w:val="00986ADD"/>
    <w:rsid w:val="00AA39EF"/>
    <w:rsid w:val="00B115DB"/>
    <w:rsid w:val="00C22BD4"/>
    <w:rsid w:val="00D51663"/>
    <w:rsid w:val="00D77CE5"/>
    <w:rsid w:val="00E476E2"/>
    <w:rsid w:val="00EB06BD"/>
    <w:rsid w:val="00EE1BBA"/>
    <w:rsid w:val="00F320B1"/>
    <w:rsid w:val="00FC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C27C5"/>
  <w15:chartTrackingRefBased/>
  <w15:docId w15:val="{10262B8D-37B9-C043-8CE7-82C28117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163</Words>
  <Characters>840</Characters>
  <Application>Microsoft Office Word</Application>
  <DocSecurity>0</DocSecurity>
  <Lines>22</Lines>
  <Paragraphs>5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Prideaux</dc:creator>
  <cp:keywords/>
  <dc:description/>
  <cp:lastModifiedBy>Eric Prideaux</cp:lastModifiedBy>
  <cp:revision>19</cp:revision>
  <dcterms:created xsi:type="dcterms:W3CDTF">2026-05-14T09:22:00Z</dcterms:created>
  <dcterms:modified xsi:type="dcterms:W3CDTF">2026-05-18T07:58:00Z</dcterms:modified>
</cp:coreProperties>
</file>