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4E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-Puzzle game, get people out of the way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-Multiple levels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-Win condition is turning on the jukebox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MECHANICS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-Drop t-shirt, first person to see it goes to it, picks it up, </w:t>
      </w:r>
      <w:proofErr w:type="gramStart"/>
      <w:r>
        <w:rPr>
          <w:rFonts w:ascii="Times New Roman" w:hAnsi="Times New Roman" w:cs="Times New Roman"/>
          <w:sz w:val="24"/>
          <w:szCs w:val="24"/>
        </w:rPr>
        <w:t>takes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to trash bin/box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MUSIC</w:t>
      </w:r>
    </w:p>
    <w:p w:rsidR="007552B7" w:rsidRDefault="00755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25949">
        <w:rPr>
          <w:rFonts w:ascii="Times New Roman" w:hAnsi="Times New Roman" w:cs="Times New Roman"/>
          <w:sz w:val="24"/>
          <w:szCs w:val="24"/>
        </w:rPr>
        <w:t>Track for chill party</w:t>
      </w:r>
    </w:p>
    <w:p w:rsidR="00325949" w:rsidRPr="00DD624E" w:rsidRDefault="00325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-Track for hard-ass party</w:t>
      </w:r>
      <w:bookmarkStart w:id="0" w:name="_GoBack"/>
      <w:bookmarkEnd w:id="0"/>
    </w:p>
    <w:sectPr w:rsidR="00325949" w:rsidRPr="00DD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4E"/>
    <w:rsid w:val="00325949"/>
    <w:rsid w:val="003310EF"/>
    <w:rsid w:val="007552B7"/>
    <w:rsid w:val="009E1FED"/>
    <w:rsid w:val="00D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7AA4"/>
  <w15:chartTrackingRefBased/>
  <w15:docId w15:val="{CCD6FBCA-4F59-4F3C-833C-ECC771AA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2018-10-28T23:06:00Z</dcterms:created>
  <dcterms:modified xsi:type="dcterms:W3CDTF">2018-10-29T00:01:00Z</dcterms:modified>
</cp:coreProperties>
</file>