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66E" w:rsidRDefault="00E0513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No one listens to High School Senior Joey’s music, and that makes him very sad.  So one day, he decides to do something about it!  He creates a robot loaded with his latest fire mixtape and sends it off to a t-shirt company that just opened up in town.</w:t>
      </w:r>
    </w:p>
    <w:p w:rsidR="00E0513F" w:rsidRDefault="00E0513F">
      <w:pPr>
        <w:rPr>
          <w:rFonts w:ascii="Times New Roman" w:hAnsi="Times New Roman" w:cs="Times New Roman"/>
          <w:sz w:val="24"/>
          <w:szCs w:val="24"/>
        </w:rPr>
      </w:pPr>
    </w:p>
    <w:p w:rsidR="00E0513F" w:rsidRDefault="00E05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one listens to High School Senior Joey’s music.  And that sucks, because his music is the best around (according to him)!!</w:t>
      </w:r>
    </w:p>
    <w:p w:rsidR="00E0513F" w:rsidRPr="00E0513F" w:rsidRDefault="00E05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Maybe if he had some promotional materials, people would pay more attention to him.  To that end, he creates a robot in his garage loaded with his fire mixtape</w:t>
      </w:r>
      <w:r w:rsidR="004F7C80">
        <w:rPr>
          <w:rFonts w:ascii="Times New Roman" w:hAnsi="Times New Roman" w:cs="Times New Roman"/>
          <w:sz w:val="24"/>
          <w:szCs w:val="24"/>
        </w:rPr>
        <w:t xml:space="preserve"> and sends it off to Unicorn </w:t>
      </w:r>
      <w:proofErr w:type="spellStart"/>
      <w:r w:rsidR="004F7C80">
        <w:rPr>
          <w:rFonts w:ascii="Times New Roman" w:hAnsi="Times New Roman" w:cs="Times New Roman"/>
          <w:sz w:val="24"/>
          <w:szCs w:val="24"/>
        </w:rPr>
        <w:t>Unicorn</w:t>
      </w:r>
      <w:proofErr w:type="spellEnd"/>
      <w:r w:rsidR="004F7C80">
        <w:rPr>
          <w:rFonts w:ascii="Times New Roman" w:hAnsi="Times New Roman" w:cs="Times New Roman"/>
          <w:sz w:val="24"/>
          <w:szCs w:val="24"/>
        </w:rPr>
        <w:t>, a company that makes party and promotional materials.  If they like his stuff, maybe they’ll agree to help him advertise his stuff!</w:t>
      </w:r>
      <w:r w:rsidR="00FF00C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E0513F" w:rsidRPr="00E0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3F"/>
    <w:rsid w:val="004F7C80"/>
    <w:rsid w:val="0066266E"/>
    <w:rsid w:val="00E0513F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3D04"/>
  <w15:chartTrackingRefBased/>
  <w15:docId w15:val="{809BCFAA-9B45-4127-BD18-0046A528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</cp:revision>
  <dcterms:created xsi:type="dcterms:W3CDTF">2018-10-31T18:50:00Z</dcterms:created>
  <dcterms:modified xsi:type="dcterms:W3CDTF">2018-10-31T20:42:00Z</dcterms:modified>
</cp:coreProperties>
</file>