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AED49" w14:textId="328019DD" w:rsidR="009644B7" w:rsidRPr="00D520AC" w:rsidRDefault="00CD3D0A">
      <w:p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20AC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Algoritmo de Dijkstra.</w:t>
      </w:r>
    </w:p>
    <w:p w14:paraId="744CA2D1" w14:textId="29F1E349" w:rsidR="00CD3D0A" w:rsidRPr="00CD3D0A" w:rsidRDefault="00CD3D0A" w:rsidP="00CD3D0A">
      <w:pPr>
        <w:rPr>
          <w:b/>
          <w:bCs/>
          <w:sz w:val="28"/>
          <w:szCs w:val="28"/>
        </w:rPr>
      </w:pPr>
      <w:r w:rsidRPr="00CD3D0A">
        <w:rPr>
          <w:b/>
          <w:bCs/>
          <w:sz w:val="28"/>
          <w:szCs w:val="28"/>
        </w:rPr>
        <w:t>¿Qué es?</w:t>
      </w:r>
    </w:p>
    <w:p w14:paraId="108036F3" w14:textId="77777777" w:rsidR="00C62C48" w:rsidRDefault="00C62C48" w:rsidP="00C62C48">
      <w:pPr>
        <w:jc w:val="both"/>
        <w:rPr>
          <w:sz w:val="24"/>
          <w:szCs w:val="24"/>
        </w:rPr>
      </w:pPr>
      <w:r w:rsidRPr="00C62C48">
        <w:rPr>
          <w:sz w:val="24"/>
          <w:szCs w:val="24"/>
        </w:rPr>
        <w:t>El algoritmo de Dijkstra es un algoritmo de búsqueda de camino más corto utilizado en grafos ponderados y dirigidos o no dirigidos</w:t>
      </w:r>
    </w:p>
    <w:p w14:paraId="3B0F1A72" w14:textId="68C2B3FF" w:rsidR="00CD3D0A" w:rsidRPr="00D520AC" w:rsidRDefault="00CD3D0A" w:rsidP="00CD3D0A">
      <w:pPr>
        <w:rPr>
          <w:b/>
          <w:bCs/>
          <w:sz w:val="28"/>
          <w:szCs w:val="28"/>
        </w:rPr>
      </w:pPr>
      <w:r w:rsidRPr="00D520AC">
        <w:rPr>
          <w:b/>
          <w:bCs/>
          <w:sz w:val="28"/>
          <w:szCs w:val="28"/>
        </w:rPr>
        <w:t>¿Para qué sirve?</w:t>
      </w:r>
    </w:p>
    <w:p w14:paraId="4E0BA8C9" w14:textId="5CC3EEA1" w:rsidR="00CD3D0A" w:rsidRPr="00CD3D0A" w:rsidRDefault="00C62C48" w:rsidP="00C62C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Sirve para encontrar el camino más corto entre dos nodos. Comienza en el nodo origen y visita los nodos adyacentes para encontrar el camino más corto hacia ellos. </w:t>
      </w:r>
      <w:r w:rsidRPr="00C62C48">
        <w:rPr>
          <w:sz w:val="24"/>
          <w:szCs w:val="24"/>
        </w:rPr>
        <w:t>El algoritmo continúa hasta que se ha encontrado el camino más corto desde el origen hasta el destino o se han visitado todos los nodos del grafo.</w:t>
      </w:r>
    </w:p>
    <w:p w14:paraId="4D765E41" w14:textId="1171C85B" w:rsidR="00CD3D0A" w:rsidRPr="00D520AC" w:rsidRDefault="00CD3D0A" w:rsidP="00CD3D0A">
      <w:pPr>
        <w:rPr>
          <w:b/>
          <w:bCs/>
          <w:sz w:val="28"/>
          <w:szCs w:val="28"/>
        </w:rPr>
      </w:pPr>
      <w:r w:rsidRPr="00D520AC">
        <w:rPr>
          <w:b/>
          <w:bCs/>
          <w:sz w:val="28"/>
          <w:szCs w:val="28"/>
        </w:rPr>
        <w:t>¿Cómo se implementa en el mundo?</w:t>
      </w:r>
    </w:p>
    <w:p w14:paraId="55200D12" w14:textId="430C8788" w:rsidR="00CD3D0A" w:rsidRPr="00CD3D0A" w:rsidRDefault="00C62C48" w:rsidP="00CD3D0A">
      <w:pPr>
        <w:rPr>
          <w:sz w:val="24"/>
          <w:szCs w:val="24"/>
        </w:rPr>
      </w:pPr>
      <w:r w:rsidRPr="00C62C48">
        <w:rPr>
          <w:sz w:val="24"/>
          <w:szCs w:val="24"/>
        </w:rPr>
        <w:t>El algoritmo de Dijkstra es útil en aplicaciones que involucran la planificación de rutas, como en la navegación de mapas o en el enrutamiento de paquetes en redes de comunicaciones.</w:t>
      </w:r>
    </w:p>
    <w:p w14:paraId="510AD175" w14:textId="49A2465A" w:rsidR="00CD3D0A" w:rsidRPr="00D520AC" w:rsidRDefault="00CD3D0A" w:rsidP="00CD3D0A">
      <w:pPr>
        <w:rPr>
          <w:b/>
          <w:bCs/>
          <w:sz w:val="28"/>
          <w:szCs w:val="28"/>
        </w:rPr>
      </w:pPr>
      <w:r w:rsidRPr="00D520AC">
        <w:rPr>
          <w:b/>
          <w:bCs/>
          <w:sz w:val="28"/>
          <w:szCs w:val="28"/>
        </w:rPr>
        <w:t>¿Cómo lo implementarías en tu vida?</w:t>
      </w:r>
    </w:p>
    <w:p w14:paraId="7171CA3A" w14:textId="65F50B23" w:rsidR="00CD3D0A" w:rsidRPr="00CD3D0A" w:rsidRDefault="00C62C48" w:rsidP="00CD3D0A">
      <w:pPr>
        <w:rPr>
          <w:sz w:val="24"/>
          <w:szCs w:val="24"/>
        </w:rPr>
      </w:pPr>
      <w:r>
        <w:rPr>
          <w:sz w:val="24"/>
          <w:szCs w:val="24"/>
        </w:rPr>
        <w:t>Para planificar rutas tanto del día a día como para viajes o para encontrar la ruta de transporte público que más me conviene.</w:t>
      </w:r>
    </w:p>
    <w:p w14:paraId="175216BE" w14:textId="3568039D" w:rsidR="00CD3D0A" w:rsidRPr="00D520AC" w:rsidRDefault="00CD3D0A" w:rsidP="00CD3D0A">
      <w:pPr>
        <w:rPr>
          <w:b/>
          <w:bCs/>
          <w:sz w:val="28"/>
          <w:szCs w:val="28"/>
        </w:rPr>
      </w:pPr>
      <w:r w:rsidRPr="00D520AC">
        <w:rPr>
          <w:b/>
          <w:bCs/>
          <w:sz w:val="28"/>
          <w:szCs w:val="28"/>
        </w:rPr>
        <w:t>¿Cómo lo implementarías en tu trabajo o tu trabajo de ensueño?</w:t>
      </w:r>
    </w:p>
    <w:p w14:paraId="725F7147" w14:textId="74284FFD" w:rsidR="00CD3D0A" w:rsidRDefault="00C62C48" w:rsidP="00CD3D0A">
      <w:pPr>
        <w:rPr>
          <w:sz w:val="24"/>
          <w:szCs w:val="24"/>
        </w:rPr>
      </w:pPr>
      <w:r>
        <w:rPr>
          <w:sz w:val="24"/>
          <w:szCs w:val="24"/>
        </w:rPr>
        <w:t xml:space="preserve">Siento que podría ser utilizado para encontrar el perfil de cliente adecuado para algún producto o servicio que me gustaría crear. Esto si se </w:t>
      </w:r>
      <w:r w:rsidR="00046124">
        <w:rPr>
          <w:sz w:val="24"/>
          <w:szCs w:val="24"/>
        </w:rPr>
        <w:t>les</w:t>
      </w:r>
      <w:r>
        <w:rPr>
          <w:sz w:val="24"/>
          <w:szCs w:val="24"/>
        </w:rPr>
        <w:t xml:space="preserve"> añaden ciertos pesos a las características del cliente.</w:t>
      </w:r>
    </w:p>
    <w:p w14:paraId="4991A415" w14:textId="735EC979" w:rsidR="00375195" w:rsidRDefault="00375195" w:rsidP="00CD3D0A">
      <w:pPr>
        <w:rPr>
          <w:sz w:val="24"/>
          <w:szCs w:val="24"/>
        </w:rPr>
      </w:pPr>
    </w:p>
    <w:p w14:paraId="26332978" w14:textId="46DD3AD2" w:rsidR="00046124" w:rsidRDefault="00375195" w:rsidP="00CD3D0A">
      <w:pPr>
        <w:rPr>
          <w:sz w:val="24"/>
          <w:szCs w:val="24"/>
        </w:rPr>
      </w:pPr>
      <w:r>
        <w:rPr>
          <w:sz w:val="24"/>
          <w:szCs w:val="24"/>
        </w:rPr>
        <w:t>Ejemplo: El nodo origen es el “a”, el destino es “z”. La línea roja es la ruta más corta en base a los valores que tiene cada conexión entre nodos.</w:t>
      </w:r>
    </w:p>
    <w:p w14:paraId="6BFF607F" w14:textId="38A6DAE5" w:rsidR="00375195" w:rsidRPr="00CD3D0A" w:rsidRDefault="00375195" w:rsidP="00CD3D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5329D6" wp14:editId="50F3EBB8">
            <wp:extent cx="3810000" cy="1845945"/>
            <wp:effectExtent l="0" t="0" r="0" b="1905"/>
            <wp:docPr id="1" name="Picture 1" descr="Anexo:Ejemplo de Algoritmo de Dijkstr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exo:Ejemplo de Algoritmo de Dijkstr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195" w:rsidRPr="00CD3D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1B2D0" w14:textId="77777777" w:rsidR="00C70D1C" w:rsidRDefault="00C70D1C" w:rsidP="00CD3D0A">
      <w:pPr>
        <w:spacing w:after="0" w:line="240" w:lineRule="auto"/>
      </w:pPr>
      <w:r>
        <w:separator/>
      </w:r>
    </w:p>
  </w:endnote>
  <w:endnote w:type="continuationSeparator" w:id="0">
    <w:p w14:paraId="140A1749" w14:textId="77777777" w:rsidR="00C70D1C" w:rsidRDefault="00C70D1C" w:rsidP="00CD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9143" w14:textId="77777777" w:rsidR="00C70D1C" w:rsidRDefault="00C70D1C" w:rsidP="00CD3D0A">
      <w:pPr>
        <w:spacing w:after="0" w:line="240" w:lineRule="auto"/>
      </w:pPr>
      <w:r>
        <w:separator/>
      </w:r>
    </w:p>
  </w:footnote>
  <w:footnote w:type="continuationSeparator" w:id="0">
    <w:p w14:paraId="27C1FFC8" w14:textId="77777777" w:rsidR="00C70D1C" w:rsidRDefault="00C70D1C" w:rsidP="00CD3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4E3C" w14:textId="5DEB5EE8" w:rsidR="00CD3D0A" w:rsidRDefault="00CD3D0A">
    <w:pPr>
      <w:pStyle w:val="Header"/>
    </w:pPr>
    <w:r>
      <w:t>Eric Rodríguez Del Valle</w:t>
    </w:r>
    <w:r>
      <w:tab/>
    </w:r>
    <w:r>
      <w:tab/>
    </w:r>
  </w:p>
  <w:p w14:paraId="7820BEB5" w14:textId="77777777" w:rsidR="00CD3D0A" w:rsidRDefault="00CD3D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0A"/>
    <w:rsid w:val="00046124"/>
    <w:rsid w:val="00375195"/>
    <w:rsid w:val="009644B7"/>
    <w:rsid w:val="00A674AF"/>
    <w:rsid w:val="00AF40B4"/>
    <w:rsid w:val="00C62C48"/>
    <w:rsid w:val="00C70D1C"/>
    <w:rsid w:val="00CD3D0A"/>
    <w:rsid w:val="00D520AC"/>
    <w:rsid w:val="00EA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A222"/>
  <w15:chartTrackingRefBased/>
  <w15:docId w15:val="{FFC2478F-86BF-4275-AF0E-A97DB629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D0A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CD3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D0A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RODRIGUEZ DEL VALLE</dc:creator>
  <cp:keywords/>
  <dc:description/>
  <cp:lastModifiedBy>ERIC RODRIGUEZ DEL VALLE</cp:lastModifiedBy>
  <cp:revision>4</cp:revision>
  <dcterms:created xsi:type="dcterms:W3CDTF">2023-04-05T23:48:00Z</dcterms:created>
  <dcterms:modified xsi:type="dcterms:W3CDTF">2023-04-06T00:12:00Z</dcterms:modified>
</cp:coreProperties>
</file>