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B7BC" w14:textId="3CF88654" w:rsidR="00841B55" w:rsidRDefault="00D11E14">
      <w:pPr>
        <w:rPr>
          <w:sz w:val="44"/>
          <w:szCs w:val="44"/>
        </w:rPr>
      </w:pPr>
      <w:r>
        <w:rPr>
          <w:sz w:val="44"/>
          <w:szCs w:val="44"/>
        </w:rPr>
        <w:t>1.1.</w:t>
      </w:r>
      <w:r w:rsidRPr="004950EA">
        <w:rPr>
          <w:sz w:val="44"/>
          <w:szCs w:val="44"/>
        </w:rPr>
        <w:t xml:space="preserve"> REQUISITOS</w:t>
      </w:r>
      <w:r w:rsidR="004950EA" w:rsidRPr="004950EA">
        <w:rPr>
          <w:sz w:val="44"/>
          <w:szCs w:val="44"/>
        </w:rPr>
        <w:t>:</w:t>
      </w:r>
    </w:p>
    <w:p w14:paraId="4238A012" w14:textId="51D1FAC7" w:rsidR="004950EA" w:rsidRDefault="004950EA">
      <w:pPr>
        <w:rPr>
          <w:sz w:val="24"/>
          <w:szCs w:val="24"/>
        </w:rPr>
      </w:pPr>
      <w:r>
        <w:rPr>
          <w:sz w:val="32"/>
          <w:szCs w:val="32"/>
        </w:rPr>
        <w:t>FUNCIONALES:</w:t>
      </w:r>
    </w:p>
    <w:p w14:paraId="1BA02C76" w14:textId="38C564A0" w:rsidR="0059758D" w:rsidRPr="00226773" w:rsidRDefault="0059758D" w:rsidP="0022677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226773">
        <w:rPr>
          <w:sz w:val="24"/>
          <w:szCs w:val="24"/>
        </w:rPr>
        <w:t>Cargar el juego, guar</w:t>
      </w:r>
      <w:r w:rsidR="00226773" w:rsidRPr="00226773">
        <w:rPr>
          <w:sz w:val="24"/>
          <w:szCs w:val="24"/>
        </w:rPr>
        <w:t>d</w:t>
      </w:r>
      <w:r w:rsidRPr="00226773">
        <w:rPr>
          <w:sz w:val="24"/>
          <w:szCs w:val="24"/>
        </w:rPr>
        <w:t>ar</w:t>
      </w:r>
      <w:r w:rsidR="00B407A2">
        <w:rPr>
          <w:sz w:val="24"/>
          <w:szCs w:val="24"/>
        </w:rPr>
        <w:t xml:space="preserve"> partida en Json</w:t>
      </w:r>
      <w:r w:rsidRPr="00226773">
        <w:rPr>
          <w:sz w:val="24"/>
          <w:szCs w:val="24"/>
        </w:rPr>
        <w:t>,</w:t>
      </w:r>
      <w:r w:rsidR="00226773" w:rsidRPr="00226773">
        <w:rPr>
          <w:sz w:val="24"/>
          <w:szCs w:val="24"/>
        </w:rPr>
        <w:t xml:space="preserve"> </w:t>
      </w:r>
      <w:r w:rsidRPr="00226773">
        <w:rPr>
          <w:sz w:val="24"/>
          <w:szCs w:val="24"/>
        </w:rPr>
        <w:t>cargar</w:t>
      </w:r>
      <w:r w:rsidR="002C2FCF" w:rsidRPr="00226773">
        <w:rPr>
          <w:sz w:val="24"/>
          <w:szCs w:val="24"/>
        </w:rPr>
        <w:t xml:space="preserve"> </w:t>
      </w:r>
      <w:r w:rsidR="00B407A2">
        <w:rPr>
          <w:sz w:val="24"/>
          <w:szCs w:val="24"/>
        </w:rPr>
        <w:t>partida desde Json</w:t>
      </w:r>
      <w:r w:rsidRPr="00226773">
        <w:rPr>
          <w:sz w:val="24"/>
          <w:szCs w:val="24"/>
        </w:rPr>
        <w:t>,</w:t>
      </w:r>
      <w:r w:rsidR="00AC7C13" w:rsidRPr="00226773">
        <w:rPr>
          <w:sz w:val="24"/>
          <w:szCs w:val="24"/>
        </w:rPr>
        <w:t xml:space="preserve"> cerrar el juego</w:t>
      </w:r>
      <w:r w:rsidR="00226773">
        <w:rPr>
          <w:sz w:val="24"/>
          <w:szCs w:val="24"/>
        </w:rPr>
        <w:t>, editar datos</w:t>
      </w:r>
      <w:r w:rsidR="004770A4">
        <w:rPr>
          <w:sz w:val="24"/>
          <w:szCs w:val="24"/>
        </w:rPr>
        <w:t>, cubrir errores</w:t>
      </w:r>
      <w:r w:rsidR="00AF6997">
        <w:rPr>
          <w:sz w:val="24"/>
          <w:szCs w:val="24"/>
        </w:rPr>
        <w:t>, menú prepartida</w:t>
      </w:r>
      <w:r w:rsidR="00226773" w:rsidRPr="00226773">
        <w:rPr>
          <w:sz w:val="24"/>
          <w:szCs w:val="24"/>
        </w:rPr>
        <w:t>.</w:t>
      </w:r>
    </w:p>
    <w:p w14:paraId="7836E0B9" w14:textId="22237147" w:rsidR="009451F5" w:rsidRDefault="004770A4" w:rsidP="0022677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94E5F">
        <w:rPr>
          <w:b/>
          <w:bCs/>
          <w:sz w:val="24"/>
          <w:szCs w:val="24"/>
          <w:u w:val="single"/>
        </w:rPr>
        <w:t>Mecánicas del juego</w:t>
      </w:r>
      <w:r w:rsidRPr="00994E5F">
        <w:rPr>
          <w:sz w:val="24"/>
          <w:szCs w:val="24"/>
          <w:u w:val="single"/>
        </w:rPr>
        <w:t>:</w:t>
      </w:r>
      <w:r w:rsidR="002836B1">
        <w:rPr>
          <w:sz w:val="24"/>
          <w:szCs w:val="24"/>
        </w:rPr>
        <w:t xml:space="preserve"> </w:t>
      </w:r>
      <w:r w:rsidR="00605F98">
        <w:rPr>
          <w:sz w:val="24"/>
          <w:szCs w:val="24"/>
        </w:rPr>
        <w:t>1 acción por turno en casilla contig</w:t>
      </w:r>
      <w:r w:rsidR="00F327DD">
        <w:rPr>
          <w:sz w:val="24"/>
          <w:szCs w:val="24"/>
        </w:rPr>
        <w:t>ua (</w:t>
      </w:r>
      <w:r w:rsidR="00012A2F">
        <w:rPr>
          <w:sz w:val="24"/>
          <w:szCs w:val="24"/>
        </w:rPr>
        <w:t>moverse dentro de la habitación (</w:t>
      </w:r>
      <w:r w:rsidR="00171DE4">
        <w:rPr>
          <w:sz w:val="24"/>
          <w:szCs w:val="24"/>
        </w:rPr>
        <w:t xml:space="preserve">4 dir), </w:t>
      </w:r>
      <w:r w:rsidR="00F37D47">
        <w:rPr>
          <w:sz w:val="24"/>
          <w:szCs w:val="24"/>
        </w:rPr>
        <w:t>atacar</w:t>
      </w:r>
      <w:r w:rsidR="00011CD6">
        <w:rPr>
          <w:sz w:val="24"/>
          <w:szCs w:val="24"/>
        </w:rPr>
        <w:t xml:space="preserve"> enemigos</w:t>
      </w:r>
      <w:r w:rsidR="00F37D47">
        <w:rPr>
          <w:sz w:val="24"/>
          <w:szCs w:val="24"/>
        </w:rPr>
        <w:t>, recoger</w:t>
      </w:r>
      <w:r w:rsidR="00011CD6">
        <w:rPr>
          <w:sz w:val="24"/>
          <w:szCs w:val="24"/>
        </w:rPr>
        <w:t>, usar,</w:t>
      </w:r>
      <w:r w:rsidR="00F37D47">
        <w:rPr>
          <w:sz w:val="24"/>
          <w:szCs w:val="24"/>
        </w:rPr>
        <w:t xml:space="preserve"> </w:t>
      </w:r>
      <w:r w:rsidR="00225FDD">
        <w:rPr>
          <w:sz w:val="24"/>
          <w:szCs w:val="24"/>
        </w:rPr>
        <w:t xml:space="preserve">equipar </w:t>
      </w:r>
      <w:r w:rsidR="00F37D47">
        <w:rPr>
          <w:sz w:val="24"/>
          <w:szCs w:val="24"/>
        </w:rPr>
        <w:t xml:space="preserve">objetos, </w:t>
      </w:r>
      <w:r w:rsidR="00011CD6">
        <w:rPr>
          <w:sz w:val="24"/>
          <w:szCs w:val="24"/>
        </w:rPr>
        <w:t>abrir puertas, pasar por puertas</w:t>
      </w:r>
      <w:r w:rsidR="00743CC1">
        <w:rPr>
          <w:sz w:val="24"/>
          <w:szCs w:val="24"/>
        </w:rPr>
        <w:t xml:space="preserve"> </w:t>
      </w:r>
      <w:r w:rsidR="00011CD6">
        <w:rPr>
          <w:sz w:val="24"/>
          <w:szCs w:val="24"/>
        </w:rPr>
        <w:t>(moverse entre habitaciones</w:t>
      </w:r>
      <w:r w:rsidR="00743CC1">
        <w:rPr>
          <w:sz w:val="24"/>
          <w:szCs w:val="24"/>
        </w:rPr>
        <w:t>, fin)</w:t>
      </w:r>
      <w:r w:rsidR="009451F5">
        <w:rPr>
          <w:sz w:val="24"/>
          <w:szCs w:val="24"/>
        </w:rPr>
        <w:t>, caer en trampas</w:t>
      </w:r>
      <w:r w:rsidR="00925BD8">
        <w:rPr>
          <w:sz w:val="24"/>
          <w:szCs w:val="24"/>
        </w:rPr>
        <w:t>, comprar camino victoria</w:t>
      </w:r>
      <w:r w:rsidR="009451F5">
        <w:rPr>
          <w:sz w:val="24"/>
          <w:szCs w:val="24"/>
        </w:rPr>
        <w:t>.</w:t>
      </w:r>
    </w:p>
    <w:p w14:paraId="79175D2B" w14:textId="6C981DB7" w:rsidR="00994E5F" w:rsidRPr="00584F4B" w:rsidRDefault="0062191E" w:rsidP="00584F4B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94E5F">
        <w:rPr>
          <w:b/>
          <w:bCs/>
          <w:sz w:val="24"/>
          <w:szCs w:val="24"/>
          <w:u w:val="single"/>
        </w:rPr>
        <w:t>Interfaz</w:t>
      </w:r>
      <w:r w:rsidR="00F734BC">
        <w:rPr>
          <w:sz w:val="24"/>
          <w:szCs w:val="24"/>
        </w:rPr>
        <w:t xml:space="preserve">: </w:t>
      </w:r>
      <w:r w:rsidR="0017758F">
        <w:rPr>
          <w:sz w:val="24"/>
          <w:szCs w:val="24"/>
        </w:rPr>
        <w:t>acciones,</w:t>
      </w:r>
      <w:r w:rsidR="00A44E6E">
        <w:rPr>
          <w:sz w:val="24"/>
          <w:szCs w:val="24"/>
        </w:rPr>
        <w:t xml:space="preserve"> </w:t>
      </w:r>
      <w:r w:rsidR="00BE49BE">
        <w:rPr>
          <w:sz w:val="24"/>
          <w:szCs w:val="24"/>
        </w:rPr>
        <w:t>ver atributos</w:t>
      </w:r>
      <w:r w:rsidR="00584F4B">
        <w:rPr>
          <w:sz w:val="24"/>
          <w:szCs w:val="24"/>
        </w:rPr>
        <w:t xml:space="preserve"> </w:t>
      </w:r>
      <w:r w:rsidR="00A44E6E">
        <w:rPr>
          <w:sz w:val="24"/>
          <w:szCs w:val="24"/>
        </w:rPr>
        <w:t>(defensa</w:t>
      </w:r>
      <w:r w:rsidR="00584F4B">
        <w:rPr>
          <w:sz w:val="24"/>
          <w:szCs w:val="24"/>
        </w:rPr>
        <w:t>,</w:t>
      </w:r>
      <w:r w:rsidR="00A44E6E">
        <w:rPr>
          <w:sz w:val="24"/>
          <w:szCs w:val="24"/>
        </w:rPr>
        <w:t xml:space="preserve"> vida</w:t>
      </w:r>
      <w:r w:rsidR="00584F4B">
        <w:rPr>
          <w:sz w:val="24"/>
          <w:szCs w:val="24"/>
        </w:rPr>
        <w:t xml:space="preserve">, </w:t>
      </w:r>
      <w:r w:rsidR="00584F4B" w:rsidRPr="00584F4B">
        <w:rPr>
          <w:sz w:val="24"/>
          <w:szCs w:val="24"/>
        </w:rPr>
        <w:t>ataque)</w:t>
      </w:r>
      <w:r w:rsidR="00A44E6E" w:rsidRPr="00584F4B">
        <w:rPr>
          <w:sz w:val="24"/>
          <w:szCs w:val="24"/>
        </w:rPr>
        <w:t>,</w:t>
      </w:r>
      <w:r w:rsidR="0017758F" w:rsidRPr="00584F4B">
        <w:rPr>
          <w:sz w:val="24"/>
          <w:szCs w:val="24"/>
        </w:rPr>
        <w:t xml:space="preserve"> </w:t>
      </w:r>
      <w:r w:rsidR="00F734BC" w:rsidRPr="00584F4B">
        <w:rPr>
          <w:sz w:val="24"/>
          <w:szCs w:val="24"/>
        </w:rPr>
        <w:t>ver e interactuar in</w:t>
      </w:r>
      <w:r w:rsidR="003C7796" w:rsidRPr="00584F4B">
        <w:rPr>
          <w:sz w:val="24"/>
          <w:szCs w:val="24"/>
        </w:rPr>
        <w:t>ventario,</w:t>
      </w:r>
      <w:r w:rsidR="00E933A5">
        <w:rPr>
          <w:sz w:val="24"/>
          <w:szCs w:val="24"/>
        </w:rPr>
        <w:t xml:space="preserve"> ver posibles casillas destino,</w:t>
      </w:r>
      <w:r w:rsidR="003C7796" w:rsidRPr="00584F4B">
        <w:rPr>
          <w:sz w:val="24"/>
          <w:szCs w:val="24"/>
        </w:rPr>
        <w:t xml:space="preserve"> n de casillas</w:t>
      </w:r>
      <w:r w:rsidR="004D02AB">
        <w:rPr>
          <w:sz w:val="24"/>
          <w:szCs w:val="24"/>
        </w:rPr>
        <w:t xml:space="preserve"> y habitaciones</w:t>
      </w:r>
      <w:r w:rsidR="003C7796" w:rsidRPr="00584F4B">
        <w:rPr>
          <w:sz w:val="24"/>
          <w:szCs w:val="24"/>
        </w:rPr>
        <w:t xml:space="preserve"> para </w:t>
      </w:r>
      <w:r w:rsidR="004D02AB">
        <w:rPr>
          <w:sz w:val="24"/>
          <w:szCs w:val="24"/>
        </w:rPr>
        <w:t>final</w:t>
      </w:r>
      <w:r w:rsidR="00CC45BF" w:rsidRPr="00584F4B">
        <w:rPr>
          <w:sz w:val="24"/>
          <w:szCs w:val="24"/>
        </w:rPr>
        <w:t>, ver objetos</w:t>
      </w:r>
      <w:r w:rsidR="00E13D8C" w:rsidRPr="00584F4B">
        <w:rPr>
          <w:sz w:val="24"/>
          <w:szCs w:val="24"/>
        </w:rPr>
        <w:t>, posición del jugador</w:t>
      </w:r>
      <w:r w:rsidR="000447B6">
        <w:rPr>
          <w:sz w:val="24"/>
          <w:szCs w:val="24"/>
        </w:rPr>
        <w:t>(coordenadas)</w:t>
      </w:r>
      <w:r w:rsidR="008B4C80" w:rsidRPr="00584F4B">
        <w:rPr>
          <w:sz w:val="24"/>
          <w:szCs w:val="24"/>
        </w:rPr>
        <w:t>,</w:t>
      </w:r>
      <w:r w:rsidR="00F734BC" w:rsidRPr="00584F4B">
        <w:rPr>
          <w:sz w:val="24"/>
          <w:szCs w:val="24"/>
        </w:rPr>
        <w:t xml:space="preserve"> </w:t>
      </w:r>
      <w:r w:rsidR="00925BD8">
        <w:rPr>
          <w:sz w:val="24"/>
          <w:szCs w:val="24"/>
        </w:rPr>
        <w:t xml:space="preserve">ver </w:t>
      </w:r>
      <w:r w:rsidR="00E80979">
        <w:rPr>
          <w:sz w:val="24"/>
          <w:szCs w:val="24"/>
        </w:rPr>
        <w:t xml:space="preserve">camino comprado, </w:t>
      </w:r>
      <w:r w:rsidR="008B4C80" w:rsidRPr="00584F4B">
        <w:rPr>
          <w:sz w:val="24"/>
          <w:szCs w:val="24"/>
        </w:rPr>
        <w:t xml:space="preserve">enemigos, </w:t>
      </w:r>
      <w:r w:rsidR="00DC5997">
        <w:rPr>
          <w:sz w:val="24"/>
          <w:szCs w:val="24"/>
        </w:rPr>
        <w:t>diferenciar</w:t>
      </w:r>
      <w:r w:rsidR="00F22792">
        <w:rPr>
          <w:sz w:val="24"/>
          <w:szCs w:val="24"/>
        </w:rPr>
        <w:t xml:space="preserve"> puertas </w:t>
      </w:r>
      <w:r w:rsidR="00DC5997">
        <w:rPr>
          <w:sz w:val="24"/>
          <w:szCs w:val="24"/>
        </w:rPr>
        <w:t xml:space="preserve">con/sin llave, </w:t>
      </w:r>
      <w:r w:rsidR="008B4C80" w:rsidRPr="00584F4B">
        <w:rPr>
          <w:sz w:val="24"/>
          <w:szCs w:val="24"/>
        </w:rPr>
        <w:t>elementos interactivos (trampas ocultas)</w:t>
      </w:r>
      <w:r w:rsidR="00166792" w:rsidRPr="00584F4B">
        <w:rPr>
          <w:sz w:val="24"/>
          <w:szCs w:val="24"/>
        </w:rPr>
        <w:t>, límite de turnos</w:t>
      </w:r>
      <w:r w:rsidR="00417226" w:rsidRPr="00584F4B">
        <w:rPr>
          <w:sz w:val="24"/>
          <w:szCs w:val="24"/>
        </w:rPr>
        <w:t>, registro de eventos</w:t>
      </w:r>
      <w:r w:rsidR="00994E5F" w:rsidRPr="00584F4B">
        <w:rPr>
          <w:sz w:val="24"/>
          <w:szCs w:val="24"/>
        </w:rPr>
        <w:t>,</w:t>
      </w:r>
      <w:r w:rsidR="008361A2" w:rsidRPr="00584F4B">
        <w:rPr>
          <w:sz w:val="24"/>
          <w:szCs w:val="24"/>
        </w:rPr>
        <w:t xml:space="preserve"> </w:t>
      </w:r>
      <w:r w:rsidR="009F1638" w:rsidRPr="00584F4B">
        <w:rPr>
          <w:sz w:val="24"/>
          <w:szCs w:val="24"/>
        </w:rPr>
        <w:t xml:space="preserve">disposición </w:t>
      </w:r>
      <w:r w:rsidR="008361A2" w:rsidRPr="00584F4B">
        <w:rPr>
          <w:sz w:val="24"/>
          <w:szCs w:val="24"/>
        </w:rPr>
        <w:t>habitación</w:t>
      </w:r>
      <w:r w:rsidR="00613957" w:rsidRPr="00584F4B">
        <w:rPr>
          <w:sz w:val="24"/>
          <w:szCs w:val="24"/>
        </w:rPr>
        <w:t>, pantalla final</w:t>
      </w:r>
      <w:r w:rsidR="003E6DE7" w:rsidRPr="00584F4B">
        <w:rPr>
          <w:sz w:val="24"/>
          <w:szCs w:val="24"/>
        </w:rPr>
        <w:t xml:space="preserve"> </w:t>
      </w:r>
      <w:r w:rsidR="00613957" w:rsidRPr="00584F4B">
        <w:rPr>
          <w:sz w:val="24"/>
          <w:szCs w:val="24"/>
        </w:rPr>
        <w:t xml:space="preserve">(victoria </w:t>
      </w:r>
      <w:r w:rsidR="003E6DE7" w:rsidRPr="00584F4B">
        <w:rPr>
          <w:sz w:val="24"/>
          <w:szCs w:val="24"/>
        </w:rPr>
        <w:t>m</w:t>
      </w:r>
      <w:r w:rsidR="00613957" w:rsidRPr="00584F4B">
        <w:rPr>
          <w:sz w:val="24"/>
          <w:szCs w:val="24"/>
        </w:rPr>
        <w:t>agistra</w:t>
      </w:r>
      <w:r w:rsidR="003E6DE7" w:rsidRPr="00584F4B">
        <w:rPr>
          <w:sz w:val="24"/>
          <w:szCs w:val="24"/>
        </w:rPr>
        <w:t>l/game over)</w:t>
      </w:r>
    </w:p>
    <w:p w14:paraId="22A2BF1C" w14:textId="0B8976E5" w:rsidR="00226773" w:rsidRPr="00226773" w:rsidRDefault="00994E5F" w:rsidP="0022677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94E5F">
        <w:rPr>
          <w:b/>
          <w:bCs/>
          <w:sz w:val="24"/>
          <w:szCs w:val="24"/>
          <w:u w:val="single"/>
        </w:rPr>
        <w:t>Programación</w:t>
      </w:r>
      <w:r>
        <w:rPr>
          <w:sz w:val="24"/>
          <w:szCs w:val="24"/>
        </w:rPr>
        <w:t>:</w:t>
      </w:r>
      <w:r w:rsidR="00613957">
        <w:rPr>
          <w:sz w:val="24"/>
          <w:szCs w:val="24"/>
        </w:rPr>
        <w:t xml:space="preserve"> </w:t>
      </w:r>
      <w:r w:rsidR="00BE49BE">
        <w:rPr>
          <w:sz w:val="24"/>
          <w:szCs w:val="24"/>
        </w:rPr>
        <w:t>Grafo con habitaciones</w:t>
      </w:r>
      <w:r w:rsidR="00E235A9">
        <w:rPr>
          <w:sz w:val="24"/>
          <w:szCs w:val="24"/>
        </w:rPr>
        <w:t xml:space="preserve">, habitaciones matrices diferente dimensión, </w:t>
      </w:r>
      <w:r w:rsidR="0037045F">
        <w:rPr>
          <w:sz w:val="24"/>
          <w:szCs w:val="24"/>
        </w:rPr>
        <w:t xml:space="preserve">conexión entre habitaciones, </w:t>
      </w:r>
      <w:r w:rsidR="00430EED">
        <w:rPr>
          <w:sz w:val="24"/>
          <w:szCs w:val="24"/>
        </w:rPr>
        <w:t>excepciones</w:t>
      </w:r>
      <w:r w:rsidR="0022552C">
        <w:rPr>
          <w:sz w:val="24"/>
          <w:szCs w:val="24"/>
        </w:rPr>
        <w:t>, Json</w:t>
      </w:r>
    </w:p>
    <w:p w14:paraId="371D185B" w14:textId="77777777" w:rsidR="00FC398C" w:rsidRPr="00CB3ECE" w:rsidRDefault="00FC398C">
      <w:pPr>
        <w:rPr>
          <w:sz w:val="24"/>
          <w:szCs w:val="24"/>
        </w:rPr>
      </w:pPr>
    </w:p>
    <w:p w14:paraId="5F4BC1FD" w14:textId="1EE51294" w:rsidR="004950EA" w:rsidRDefault="004950EA">
      <w:pPr>
        <w:rPr>
          <w:sz w:val="32"/>
          <w:szCs w:val="32"/>
        </w:rPr>
      </w:pPr>
      <w:r>
        <w:rPr>
          <w:sz w:val="32"/>
          <w:szCs w:val="32"/>
        </w:rPr>
        <w:t xml:space="preserve">NO </w:t>
      </w:r>
      <w:r w:rsidR="00610BE4">
        <w:rPr>
          <w:sz w:val="32"/>
          <w:szCs w:val="32"/>
        </w:rPr>
        <w:t>FUNCIONALES:</w:t>
      </w:r>
    </w:p>
    <w:p w14:paraId="78A4BEB6" w14:textId="1C368FB4" w:rsidR="00E362E7" w:rsidRDefault="00E375D0" w:rsidP="00E362E7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375D0">
        <w:rPr>
          <w:b/>
          <w:bCs/>
          <w:sz w:val="24"/>
          <w:szCs w:val="24"/>
          <w:u w:val="single"/>
        </w:rPr>
        <w:t>Movimiento</w:t>
      </w:r>
      <w:r w:rsidR="004C3F40">
        <w:rPr>
          <w:sz w:val="24"/>
          <w:szCs w:val="24"/>
        </w:rPr>
        <w:t>:</w:t>
      </w:r>
      <w:r w:rsidR="001B488E">
        <w:rPr>
          <w:sz w:val="24"/>
          <w:szCs w:val="24"/>
        </w:rPr>
        <w:t xml:space="preserve"> arriba, abajo, izquierda, derecha</w:t>
      </w:r>
      <w:r w:rsidR="00E15148">
        <w:rPr>
          <w:sz w:val="24"/>
          <w:szCs w:val="24"/>
        </w:rPr>
        <w:t>, no salirse de la habitación</w:t>
      </w:r>
    </w:p>
    <w:p w14:paraId="35F0A546" w14:textId="1A129394" w:rsidR="009407CB" w:rsidRDefault="009407CB" w:rsidP="00E362E7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9407CB">
        <w:rPr>
          <w:b/>
          <w:bCs/>
          <w:sz w:val="24"/>
          <w:szCs w:val="24"/>
          <w:u w:val="single"/>
        </w:rPr>
        <w:t>Puertas</w:t>
      </w:r>
      <w:r>
        <w:rPr>
          <w:sz w:val="24"/>
          <w:szCs w:val="24"/>
        </w:rPr>
        <w:t xml:space="preserve">: </w:t>
      </w:r>
      <w:r w:rsidR="00B05397">
        <w:rPr>
          <w:sz w:val="24"/>
          <w:szCs w:val="24"/>
        </w:rPr>
        <w:t xml:space="preserve">llave </w:t>
      </w:r>
    </w:p>
    <w:p w14:paraId="207C03A2" w14:textId="39352B29" w:rsidR="00E15148" w:rsidRDefault="00E15148" w:rsidP="00E362E7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Interfaz intuitiva</w:t>
      </w:r>
    </w:p>
    <w:p w14:paraId="398D047E" w14:textId="3DBD08A1" w:rsidR="008F403A" w:rsidRDefault="007F5C3B" w:rsidP="008F403A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El sistema debe cargar el mapa entero</w:t>
      </w:r>
    </w:p>
    <w:p w14:paraId="748A4719" w14:textId="3068D60F" w:rsidR="008F403A" w:rsidRDefault="008F403A" w:rsidP="008F403A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447F2A">
        <w:rPr>
          <w:sz w:val="24"/>
          <w:szCs w:val="24"/>
        </w:rPr>
        <w:t xml:space="preserve">Comportamiento de enemigos </w:t>
      </w:r>
      <w:r w:rsidR="005047F5" w:rsidRPr="00447F2A">
        <w:rPr>
          <w:sz w:val="24"/>
          <w:szCs w:val="24"/>
        </w:rPr>
        <w:t>e interacción</w:t>
      </w:r>
    </w:p>
    <w:p w14:paraId="3E56120A" w14:textId="43681890" w:rsidR="00447F2A" w:rsidRDefault="00447F2A" w:rsidP="008F403A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Muer</w:t>
      </w:r>
      <w:r w:rsidR="00FD3657">
        <w:rPr>
          <w:sz w:val="24"/>
          <w:szCs w:val="24"/>
        </w:rPr>
        <w:t>te: 0 vida, límite de turnos</w:t>
      </w:r>
      <w:r w:rsidR="00DF1CDD">
        <w:rPr>
          <w:sz w:val="24"/>
          <w:szCs w:val="24"/>
        </w:rPr>
        <w:t>. -&gt; game over</w:t>
      </w:r>
    </w:p>
    <w:p w14:paraId="6600E22B" w14:textId="1782A373" w:rsidR="001C27C0" w:rsidRDefault="001C27C0" w:rsidP="008F403A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Acciones instantáneas</w:t>
      </w:r>
    </w:p>
    <w:p w14:paraId="408D8639" w14:textId="77777777" w:rsidR="00001E2A" w:rsidRPr="00001E2A" w:rsidRDefault="00001E2A" w:rsidP="00001E2A">
      <w:pPr>
        <w:rPr>
          <w:sz w:val="24"/>
          <w:szCs w:val="24"/>
        </w:rPr>
      </w:pPr>
    </w:p>
    <w:p w14:paraId="32D718B0" w14:textId="702D057F" w:rsidR="004950EA" w:rsidRPr="00472BF8" w:rsidRDefault="00D11E14">
      <w:pPr>
        <w:rPr>
          <w:sz w:val="24"/>
          <w:szCs w:val="24"/>
        </w:rPr>
      </w:pPr>
      <w:r>
        <w:rPr>
          <w:sz w:val="44"/>
          <w:szCs w:val="44"/>
        </w:rPr>
        <w:t>1.</w:t>
      </w:r>
      <w:r w:rsidRPr="00CA46A1">
        <w:rPr>
          <w:sz w:val="44"/>
          <w:szCs w:val="44"/>
        </w:rPr>
        <w:t>2. CASOS</w:t>
      </w:r>
      <w:r w:rsidR="00CA46A1" w:rsidRPr="00CA46A1">
        <w:rPr>
          <w:sz w:val="44"/>
          <w:szCs w:val="44"/>
        </w:rPr>
        <w:t xml:space="preserve"> DE USO</w:t>
      </w:r>
      <w:r w:rsidR="00CA46A1">
        <w:rPr>
          <w:sz w:val="44"/>
          <w:szCs w:val="44"/>
        </w:rPr>
        <w:t>:</w:t>
      </w:r>
      <w:r w:rsidR="00472BF8">
        <w:rPr>
          <w:sz w:val="24"/>
          <w:szCs w:val="24"/>
        </w:rPr>
        <w:t xml:space="preserve">   </w:t>
      </w:r>
      <w:r w:rsidR="00FB6C25">
        <w:rPr>
          <w:sz w:val="24"/>
          <w:szCs w:val="24"/>
        </w:rPr>
        <w:tab/>
      </w:r>
      <w:r w:rsidR="00FB6C25">
        <w:rPr>
          <w:sz w:val="24"/>
          <w:szCs w:val="24"/>
        </w:rPr>
        <w:tab/>
      </w:r>
      <w:r w:rsidR="005F3ACB">
        <w:rPr>
          <w:sz w:val="24"/>
          <w:szCs w:val="24"/>
        </w:rPr>
        <w:t>*</w:t>
      </w:r>
      <w:r w:rsidR="00472BF8">
        <w:rPr>
          <w:sz w:val="24"/>
          <w:szCs w:val="24"/>
        </w:rPr>
        <w:t>(</w:t>
      </w:r>
      <w:r w:rsidR="00FB6C25">
        <w:rPr>
          <w:sz w:val="24"/>
          <w:szCs w:val="24"/>
        </w:rPr>
        <w:t>pre</w:t>
      </w:r>
      <w:r w:rsidR="005F3ACB">
        <w:rPr>
          <w:sz w:val="24"/>
          <w:szCs w:val="24"/>
        </w:rPr>
        <w:t xml:space="preserve"> </w:t>
      </w:r>
      <w:r w:rsidR="00FB6C25">
        <w:rPr>
          <w:sz w:val="24"/>
          <w:szCs w:val="24"/>
        </w:rPr>
        <w:t>= precondición, post</w:t>
      </w:r>
      <w:r w:rsidR="005F3ACB">
        <w:rPr>
          <w:sz w:val="24"/>
          <w:szCs w:val="24"/>
        </w:rPr>
        <w:t xml:space="preserve"> </w:t>
      </w:r>
      <w:r w:rsidR="00FB6C25">
        <w:rPr>
          <w:sz w:val="24"/>
          <w:szCs w:val="24"/>
        </w:rPr>
        <w:t>= postcondición)</w:t>
      </w:r>
    </w:p>
    <w:p w14:paraId="019405C7" w14:textId="79F6E374" w:rsidR="00AC0938" w:rsidRDefault="002C51AB" w:rsidP="00472BF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472BF8">
        <w:rPr>
          <w:b/>
          <w:bCs/>
          <w:sz w:val="24"/>
          <w:szCs w:val="24"/>
          <w:u w:val="single"/>
        </w:rPr>
        <w:t>M</w:t>
      </w:r>
      <w:r w:rsidR="00AC0938" w:rsidRPr="00472BF8">
        <w:rPr>
          <w:b/>
          <w:bCs/>
          <w:sz w:val="24"/>
          <w:szCs w:val="24"/>
          <w:u w:val="single"/>
        </w:rPr>
        <w:t>ov</w:t>
      </w:r>
      <w:r w:rsidR="002E0713">
        <w:rPr>
          <w:b/>
          <w:bCs/>
          <w:sz w:val="24"/>
          <w:szCs w:val="24"/>
          <w:u w:val="single"/>
        </w:rPr>
        <w:t>imiento</w:t>
      </w:r>
      <w:r w:rsidR="00AC0938" w:rsidRPr="00472BF8">
        <w:rPr>
          <w:b/>
          <w:bCs/>
          <w:sz w:val="24"/>
          <w:szCs w:val="24"/>
          <w:u w:val="single"/>
        </w:rPr>
        <w:t xml:space="preserve"> en la habitación:</w:t>
      </w:r>
      <w:r w:rsidR="00AC0938" w:rsidRPr="00472BF8">
        <w:rPr>
          <w:sz w:val="24"/>
          <w:szCs w:val="24"/>
        </w:rPr>
        <w:t xml:space="preserve"> pre: celda destino válida</w:t>
      </w:r>
      <w:r w:rsidR="00472BF8" w:rsidRPr="00472BF8">
        <w:rPr>
          <w:sz w:val="24"/>
          <w:szCs w:val="24"/>
        </w:rPr>
        <w:t>; post: posición actualizada</w:t>
      </w:r>
    </w:p>
    <w:p w14:paraId="690EEAC2" w14:textId="2A11FAA0" w:rsidR="001A0C40" w:rsidRPr="003D4502" w:rsidRDefault="001A0C40" w:rsidP="00472BF8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1A0C40">
        <w:rPr>
          <w:b/>
          <w:bCs/>
          <w:sz w:val="24"/>
          <w:szCs w:val="24"/>
          <w:u w:val="single"/>
        </w:rPr>
        <w:t>Coger objeto</w:t>
      </w:r>
      <w:r>
        <w:rPr>
          <w:b/>
          <w:bCs/>
          <w:sz w:val="24"/>
          <w:szCs w:val="24"/>
          <w:u w:val="single"/>
        </w:rPr>
        <w:t xml:space="preserve">: </w:t>
      </w:r>
      <w:r>
        <w:rPr>
          <w:sz w:val="24"/>
          <w:szCs w:val="24"/>
        </w:rPr>
        <w:t>pre:</w:t>
      </w:r>
      <w:r w:rsidR="005202F0">
        <w:rPr>
          <w:sz w:val="24"/>
          <w:szCs w:val="24"/>
        </w:rPr>
        <w:t xml:space="preserve"> estar en la casilla adyacente al objeto,</w:t>
      </w:r>
      <w:r w:rsidR="002E5D31">
        <w:rPr>
          <w:sz w:val="24"/>
          <w:szCs w:val="24"/>
        </w:rPr>
        <w:t xml:space="preserve"> espacio en el inventario; post</w:t>
      </w:r>
      <w:r w:rsidR="00561644">
        <w:rPr>
          <w:sz w:val="24"/>
          <w:szCs w:val="24"/>
        </w:rPr>
        <w:t xml:space="preserve">: </w:t>
      </w:r>
      <w:r w:rsidR="001167BD">
        <w:rPr>
          <w:sz w:val="24"/>
          <w:szCs w:val="24"/>
        </w:rPr>
        <w:t>actualización inventario</w:t>
      </w:r>
    </w:p>
    <w:p w14:paraId="449A9B4F" w14:textId="602BD5FB" w:rsidR="003D4502" w:rsidRPr="0069294D" w:rsidRDefault="003D4502" w:rsidP="003D4502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69294D">
        <w:rPr>
          <w:b/>
          <w:bCs/>
          <w:sz w:val="24"/>
          <w:szCs w:val="24"/>
          <w:u w:val="single"/>
        </w:rPr>
        <w:t>Cambiar de habitaci</w:t>
      </w:r>
      <w:r w:rsidR="0069294D" w:rsidRPr="0069294D">
        <w:rPr>
          <w:b/>
          <w:bCs/>
          <w:sz w:val="24"/>
          <w:szCs w:val="24"/>
          <w:u w:val="single"/>
        </w:rPr>
        <w:t>ón</w:t>
      </w:r>
      <w:r w:rsidR="0069294D">
        <w:rPr>
          <w:sz w:val="24"/>
          <w:szCs w:val="24"/>
        </w:rPr>
        <w:t>: pre: celda es puerta; post: el jugador cambia de nodo del grafo</w:t>
      </w:r>
    </w:p>
    <w:p w14:paraId="44228B11" w14:textId="755B47A1" w:rsidR="0069294D" w:rsidRPr="000F7D63" w:rsidRDefault="001B42FC" w:rsidP="003D4502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0F7D63">
        <w:rPr>
          <w:b/>
          <w:bCs/>
          <w:sz w:val="24"/>
          <w:szCs w:val="24"/>
          <w:u w:val="single"/>
        </w:rPr>
        <w:t>Atacar enemigo</w:t>
      </w:r>
      <w:r>
        <w:rPr>
          <w:sz w:val="24"/>
          <w:szCs w:val="24"/>
        </w:rPr>
        <w:t>:</w:t>
      </w:r>
      <w:r w:rsidR="001D0C88">
        <w:rPr>
          <w:sz w:val="24"/>
          <w:szCs w:val="24"/>
        </w:rPr>
        <w:t xml:space="preserve"> pre: estar </w:t>
      </w:r>
      <w:r w:rsidR="00841784">
        <w:rPr>
          <w:sz w:val="24"/>
          <w:szCs w:val="24"/>
        </w:rPr>
        <w:t xml:space="preserve">en una </w:t>
      </w:r>
      <w:r w:rsidR="001D0C88">
        <w:rPr>
          <w:sz w:val="24"/>
          <w:szCs w:val="24"/>
        </w:rPr>
        <w:t>casilla</w:t>
      </w:r>
      <w:r w:rsidR="00841784">
        <w:rPr>
          <w:sz w:val="24"/>
          <w:szCs w:val="24"/>
        </w:rPr>
        <w:t xml:space="preserve"> colindante a la del enemigo</w:t>
      </w:r>
      <w:r w:rsidR="001D0C88">
        <w:rPr>
          <w:sz w:val="24"/>
          <w:szCs w:val="24"/>
        </w:rPr>
        <w:t>; post: actua</w:t>
      </w:r>
      <w:r w:rsidR="00841784">
        <w:rPr>
          <w:sz w:val="24"/>
          <w:szCs w:val="24"/>
        </w:rPr>
        <w:t>lización del estado del enemigo</w:t>
      </w:r>
      <w:r w:rsidR="000F7D63">
        <w:rPr>
          <w:sz w:val="24"/>
          <w:szCs w:val="24"/>
        </w:rPr>
        <w:t>.</w:t>
      </w:r>
    </w:p>
    <w:p w14:paraId="69AB9709" w14:textId="534187B4" w:rsidR="000F7D63" w:rsidRPr="00D5338D" w:rsidRDefault="008F014D" w:rsidP="003D4502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 xml:space="preserve">Ataque </w:t>
      </w:r>
      <w:r w:rsidR="000F7D63" w:rsidRPr="008D7BB3">
        <w:rPr>
          <w:b/>
          <w:bCs/>
          <w:sz w:val="24"/>
          <w:szCs w:val="24"/>
          <w:u w:val="single"/>
        </w:rPr>
        <w:t>del enemigo</w:t>
      </w:r>
      <w:r w:rsidR="000F7D63">
        <w:rPr>
          <w:sz w:val="24"/>
          <w:szCs w:val="24"/>
        </w:rPr>
        <w:t xml:space="preserve">: </w:t>
      </w:r>
      <w:r w:rsidR="002821DA">
        <w:rPr>
          <w:sz w:val="24"/>
          <w:szCs w:val="24"/>
        </w:rPr>
        <w:t>pre: el enemigo</w:t>
      </w:r>
      <w:r>
        <w:rPr>
          <w:sz w:val="24"/>
          <w:szCs w:val="24"/>
        </w:rPr>
        <w:t xml:space="preserve"> se encuentra </w:t>
      </w:r>
      <w:r w:rsidR="00DF0370">
        <w:rPr>
          <w:sz w:val="24"/>
          <w:szCs w:val="24"/>
        </w:rPr>
        <w:t>en la</w:t>
      </w:r>
      <w:r>
        <w:rPr>
          <w:sz w:val="24"/>
          <w:szCs w:val="24"/>
        </w:rPr>
        <w:t xml:space="preserve"> casilla </w:t>
      </w:r>
      <w:r w:rsidR="00D16A21">
        <w:rPr>
          <w:sz w:val="24"/>
          <w:szCs w:val="24"/>
        </w:rPr>
        <w:t>limítrofe a</w:t>
      </w:r>
      <w:r w:rsidR="00DF0370">
        <w:rPr>
          <w:sz w:val="24"/>
          <w:szCs w:val="24"/>
        </w:rPr>
        <w:t xml:space="preserve"> la del</w:t>
      </w:r>
      <w:r>
        <w:rPr>
          <w:sz w:val="24"/>
          <w:szCs w:val="24"/>
        </w:rPr>
        <w:t xml:space="preserve"> jugador</w:t>
      </w:r>
      <w:r w:rsidR="002821DA">
        <w:rPr>
          <w:sz w:val="24"/>
          <w:szCs w:val="24"/>
        </w:rPr>
        <w:t>; post:</w:t>
      </w:r>
      <w:r w:rsidR="0053693B">
        <w:rPr>
          <w:sz w:val="24"/>
          <w:szCs w:val="24"/>
        </w:rPr>
        <w:t xml:space="preserve"> actualización de la vida del jugador</w:t>
      </w:r>
      <w:r w:rsidR="00FA7D8E">
        <w:rPr>
          <w:sz w:val="24"/>
          <w:szCs w:val="24"/>
        </w:rPr>
        <w:t>.</w:t>
      </w:r>
    </w:p>
    <w:p w14:paraId="7684E93D" w14:textId="01212A35" w:rsidR="00D5338D" w:rsidRPr="00E06FE8" w:rsidRDefault="00D5338D" w:rsidP="009D0B2C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E06FE8">
        <w:rPr>
          <w:b/>
          <w:bCs/>
          <w:sz w:val="24"/>
          <w:szCs w:val="24"/>
          <w:u w:val="single"/>
        </w:rPr>
        <w:t>Usar objeto</w:t>
      </w:r>
      <w:r>
        <w:rPr>
          <w:sz w:val="24"/>
          <w:szCs w:val="24"/>
        </w:rPr>
        <w:t>: pre: selecci</w:t>
      </w:r>
      <w:r w:rsidR="009D0B2C">
        <w:rPr>
          <w:sz w:val="24"/>
          <w:szCs w:val="24"/>
        </w:rPr>
        <w:t>ón</w:t>
      </w:r>
      <w:r w:rsidRPr="009D0B2C">
        <w:rPr>
          <w:sz w:val="24"/>
          <w:szCs w:val="24"/>
        </w:rPr>
        <w:t xml:space="preserve"> </w:t>
      </w:r>
      <w:r w:rsidR="009D0B2C">
        <w:rPr>
          <w:sz w:val="24"/>
          <w:szCs w:val="24"/>
        </w:rPr>
        <w:t>d</w:t>
      </w:r>
      <w:r w:rsidRPr="009D0B2C">
        <w:rPr>
          <w:sz w:val="24"/>
          <w:szCs w:val="24"/>
        </w:rPr>
        <w:t xml:space="preserve">el objeto en </w:t>
      </w:r>
      <w:r w:rsidR="009D0B2C" w:rsidRPr="009D0B2C">
        <w:rPr>
          <w:sz w:val="24"/>
          <w:szCs w:val="24"/>
        </w:rPr>
        <w:t>el inventario</w:t>
      </w:r>
      <w:r w:rsidR="009D0B2C">
        <w:rPr>
          <w:sz w:val="24"/>
          <w:szCs w:val="24"/>
        </w:rPr>
        <w:t xml:space="preserve">; post: </w:t>
      </w:r>
      <w:r w:rsidR="00E06FE8">
        <w:rPr>
          <w:sz w:val="24"/>
          <w:szCs w:val="24"/>
        </w:rPr>
        <w:t>actualización del estado del jugador.</w:t>
      </w:r>
    </w:p>
    <w:p w14:paraId="1633D83F" w14:textId="77777777" w:rsidR="001929A2" w:rsidRPr="001929A2" w:rsidRDefault="00E06FE8" w:rsidP="009D0B2C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E06FE8">
        <w:rPr>
          <w:b/>
          <w:bCs/>
          <w:sz w:val="24"/>
          <w:szCs w:val="24"/>
          <w:u w:val="single"/>
        </w:rPr>
        <w:t>Caer en trampa</w:t>
      </w:r>
      <w:r>
        <w:rPr>
          <w:b/>
          <w:bCs/>
          <w:sz w:val="24"/>
          <w:szCs w:val="24"/>
          <w:u w:val="single"/>
        </w:rPr>
        <w:t>:</w:t>
      </w:r>
      <w:r w:rsidR="006D7E32">
        <w:rPr>
          <w:sz w:val="24"/>
          <w:szCs w:val="24"/>
        </w:rPr>
        <w:t xml:space="preserve"> pre: caer en la casilla de la trampa; post: </w:t>
      </w:r>
      <w:r w:rsidR="001929A2">
        <w:rPr>
          <w:sz w:val="24"/>
          <w:szCs w:val="24"/>
        </w:rPr>
        <w:t>penalización.</w:t>
      </w:r>
    </w:p>
    <w:p w14:paraId="34EA3E2E" w14:textId="1B18CAD8" w:rsidR="00E06FE8" w:rsidRPr="00880E38" w:rsidRDefault="00E06FE8" w:rsidP="009D0B2C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E06FE8">
        <w:rPr>
          <w:b/>
          <w:bCs/>
          <w:sz w:val="24"/>
          <w:szCs w:val="24"/>
          <w:u w:val="single"/>
        </w:rPr>
        <w:t xml:space="preserve"> </w:t>
      </w:r>
      <w:r w:rsidR="005B3DA1">
        <w:rPr>
          <w:b/>
          <w:bCs/>
          <w:sz w:val="24"/>
          <w:szCs w:val="24"/>
          <w:u w:val="single"/>
        </w:rPr>
        <w:t xml:space="preserve">Victoria: </w:t>
      </w:r>
      <w:r w:rsidR="005B3DA1">
        <w:rPr>
          <w:sz w:val="24"/>
          <w:szCs w:val="24"/>
        </w:rPr>
        <w:t xml:space="preserve">pre: </w:t>
      </w:r>
      <w:r w:rsidR="0082674C">
        <w:rPr>
          <w:sz w:val="24"/>
          <w:szCs w:val="24"/>
        </w:rPr>
        <w:t xml:space="preserve">atravesar la </w:t>
      </w:r>
      <w:r w:rsidR="0082674C" w:rsidRPr="0082674C">
        <w:rPr>
          <w:rFonts w:ascii="ADLaM Display" w:hAnsi="ADLaM Display" w:cs="ADLaM Display"/>
          <w:b/>
          <w:bCs/>
          <w:color w:val="BF8F00" w:themeColor="accent4" w:themeShade="BF"/>
          <w:sz w:val="24"/>
          <w:szCs w:val="24"/>
        </w:rPr>
        <w:t>PUERTA</w:t>
      </w:r>
      <w:r w:rsidR="00450964" w:rsidRPr="00450964">
        <w:rPr>
          <w:rFonts w:cstheme="minorHAnsi"/>
          <w:sz w:val="24"/>
          <w:szCs w:val="24"/>
        </w:rPr>
        <w:t>;</w:t>
      </w:r>
      <w:r w:rsidR="0082674C">
        <w:rPr>
          <w:rFonts w:cstheme="minorHAnsi"/>
          <w:color w:val="BF8F00" w:themeColor="accent4" w:themeShade="BF"/>
          <w:sz w:val="24"/>
          <w:szCs w:val="24"/>
        </w:rPr>
        <w:t xml:space="preserve"> </w:t>
      </w:r>
      <w:r w:rsidR="00450964">
        <w:rPr>
          <w:rFonts w:cstheme="minorHAnsi"/>
          <w:sz w:val="24"/>
          <w:szCs w:val="24"/>
        </w:rPr>
        <w:t xml:space="preserve">post: </w:t>
      </w:r>
      <w:r w:rsidR="00477052">
        <w:rPr>
          <w:rFonts w:cstheme="minorHAnsi"/>
          <w:sz w:val="24"/>
          <w:szCs w:val="24"/>
        </w:rPr>
        <w:t>aparición pantalla final</w:t>
      </w:r>
      <w:r w:rsidR="00880E38">
        <w:rPr>
          <w:rFonts w:cstheme="minorHAnsi"/>
          <w:sz w:val="24"/>
          <w:szCs w:val="24"/>
        </w:rPr>
        <w:t xml:space="preserve"> victoria.</w:t>
      </w:r>
    </w:p>
    <w:p w14:paraId="66A8DCEF" w14:textId="6F7C1A74" w:rsidR="004950EA" w:rsidRPr="006E72F8" w:rsidRDefault="00880E38" w:rsidP="006E72F8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6E72F8">
        <w:rPr>
          <w:rFonts w:cstheme="minorHAnsi"/>
          <w:b/>
          <w:bCs/>
          <w:sz w:val="24"/>
          <w:szCs w:val="24"/>
          <w:u w:val="single"/>
        </w:rPr>
        <w:t>Derrota:</w:t>
      </w:r>
      <w:r>
        <w:rPr>
          <w:rFonts w:cstheme="minorHAnsi"/>
          <w:sz w:val="24"/>
          <w:szCs w:val="24"/>
        </w:rPr>
        <w:t xml:space="preserve"> pre: alcanzar el límite de turnos o </w:t>
      </w:r>
      <w:r w:rsidR="006E72F8">
        <w:rPr>
          <w:rFonts w:cstheme="minorHAnsi"/>
          <w:sz w:val="24"/>
          <w:szCs w:val="24"/>
        </w:rPr>
        <w:t>que el jugador tenga 0 de vida; post: aparición pantalla final derrota.</w:t>
      </w:r>
    </w:p>
    <w:p w14:paraId="020AAB7C" w14:textId="47E98FCD" w:rsidR="006E72F8" w:rsidRPr="00525BC2" w:rsidRDefault="006E72F8" w:rsidP="00525BC2">
      <w:pPr>
        <w:pStyle w:val="Prrafodelista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82717A">
        <w:rPr>
          <w:rFonts w:ascii="Algerian" w:hAnsi="Algerian" w:cstheme="minorHAnsi"/>
          <w:b/>
          <w:bCs/>
          <w:color w:val="EE0000"/>
          <w:sz w:val="24"/>
          <w:szCs w:val="24"/>
        </w:rPr>
        <w:t>Error</w:t>
      </w:r>
      <w:r>
        <w:rPr>
          <w:rFonts w:cstheme="minorHAnsi"/>
          <w:sz w:val="24"/>
          <w:szCs w:val="24"/>
        </w:rPr>
        <w:t>:</w:t>
      </w:r>
      <w:r w:rsidR="002D5BBA">
        <w:rPr>
          <w:rFonts w:cstheme="minorHAnsi"/>
          <w:sz w:val="24"/>
          <w:szCs w:val="24"/>
        </w:rPr>
        <w:t xml:space="preserve"> pre: realizar una acción no definida; post</w:t>
      </w:r>
      <w:r w:rsidR="0082717A">
        <w:rPr>
          <w:rFonts w:cstheme="minorHAnsi"/>
          <w:sz w:val="24"/>
          <w:szCs w:val="24"/>
        </w:rPr>
        <w:t>: aparición de ventana con el mensaje correspondiente al error.</w:t>
      </w:r>
    </w:p>
    <w:p w14:paraId="459EFAA3" w14:textId="77777777" w:rsidR="00DC0B31" w:rsidRDefault="00DC0B31">
      <w:pPr>
        <w:rPr>
          <w:sz w:val="44"/>
          <w:szCs w:val="44"/>
        </w:rPr>
      </w:pPr>
    </w:p>
    <w:p w14:paraId="67FB0FE9" w14:textId="273157AA" w:rsidR="00CA46A1" w:rsidRDefault="00D11E14">
      <w:pPr>
        <w:rPr>
          <w:sz w:val="44"/>
          <w:szCs w:val="44"/>
        </w:rPr>
      </w:pPr>
      <w:r>
        <w:rPr>
          <w:sz w:val="44"/>
          <w:szCs w:val="44"/>
        </w:rPr>
        <w:t>1.3. MODELO</w:t>
      </w:r>
      <w:r w:rsidR="006262D5">
        <w:rPr>
          <w:sz w:val="44"/>
          <w:szCs w:val="44"/>
        </w:rPr>
        <w:t xml:space="preserve"> DE DOMINIO</w:t>
      </w:r>
      <w:r w:rsidR="00DC0B31">
        <w:rPr>
          <w:sz w:val="44"/>
          <w:szCs w:val="44"/>
        </w:rPr>
        <w:t>:</w:t>
      </w:r>
    </w:p>
    <w:p w14:paraId="3BE0E03E" w14:textId="66D03B91" w:rsidR="00DC0B31" w:rsidRDefault="00DC0B31">
      <w:pPr>
        <w:rPr>
          <w:sz w:val="24"/>
          <w:szCs w:val="24"/>
        </w:rPr>
      </w:pPr>
      <w:r w:rsidRPr="00C4190B">
        <w:rPr>
          <w:sz w:val="32"/>
          <w:szCs w:val="32"/>
        </w:rPr>
        <w:t>Clases</w:t>
      </w:r>
      <w:r w:rsidR="00C4190B">
        <w:rPr>
          <w:sz w:val="24"/>
          <w:szCs w:val="24"/>
        </w:rPr>
        <w:t>:</w:t>
      </w:r>
    </w:p>
    <w:p w14:paraId="5AFAFC6A" w14:textId="77777777" w:rsidR="008967A7" w:rsidRDefault="008967A7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  <w:sectPr w:rsidR="008967A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73C1C82" w14:textId="570291F8" w:rsidR="00C4190B" w:rsidRDefault="00BA684C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Jugador</w:t>
      </w:r>
    </w:p>
    <w:p w14:paraId="6CDAD9D2" w14:textId="76FFD381" w:rsidR="00BA684C" w:rsidRPr="00BB36E1" w:rsidRDefault="00BA684C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Enemigo</w:t>
      </w:r>
    </w:p>
    <w:p w14:paraId="5BF9E458" w14:textId="1DE27DBB" w:rsidR="00F17876" w:rsidRDefault="00F17876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Casilla</w:t>
      </w:r>
    </w:p>
    <w:p w14:paraId="7A42BCD1" w14:textId="0348FB9B" w:rsidR="00030CCD" w:rsidRDefault="003014AB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Objeto</w:t>
      </w:r>
    </w:p>
    <w:p w14:paraId="248859EC" w14:textId="19B763D7" w:rsidR="00682E1B" w:rsidRDefault="00682E1B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Habitaci</w:t>
      </w:r>
      <w:r w:rsidR="00930659">
        <w:rPr>
          <w:sz w:val="24"/>
          <w:szCs w:val="24"/>
        </w:rPr>
        <w:t>o</w:t>
      </w:r>
      <w:r>
        <w:rPr>
          <w:sz w:val="24"/>
          <w:szCs w:val="24"/>
        </w:rPr>
        <w:t>n</w:t>
      </w:r>
    </w:p>
    <w:p w14:paraId="07C593E7" w14:textId="48A78F20" w:rsidR="003014AB" w:rsidRDefault="003014AB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Estado</w:t>
      </w:r>
      <w:r w:rsidR="00FA2D1A">
        <w:rPr>
          <w:sz w:val="24"/>
          <w:szCs w:val="24"/>
        </w:rPr>
        <w:t>D</w:t>
      </w:r>
      <w:r>
        <w:rPr>
          <w:sz w:val="24"/>
          <w:szCs w:val="24"/>
        </w:rPr>
        <w:t>el</w:t>
      </w:r>
      <w:r w:rsidR="00FA2D1A">
        <w:rPr>
          <w:sz w:val="24"/>
          <w:szCs w:val="24"/>
        </w:rPr>
        <w:t>J</w:t>
      </w:r>
      <w:r>
        <w:rPr>
          <w:sz w:val="24"/>
          <w:szCs w:val="24"/>
        </w:rPr>
        <w:t>uego</w:t>
      </w:r>
    </w:p>
    <w:p w14:paraId="2ABC265A" w14:textId="1A0521CD" w:rsidR="0014409E" w:rsidRDefault="0014409E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Posici</w:t>
      </w:r>
      <w:r w:rsidR="00930659">
        <w:rPr>
          <w:sz w:val="24"/>
          <w:szCs w:val="24"/>
        </w:rPr>
        <w:t>o</w:t>
      </w:r>
      <w:r>
        <w:rPr>
          <w:sz w:val="24"/>
          <w:szCs w:val="24"/>
        </w:rPr>
        <w:t>n</w:t>
      </w:r>
    </w:p>
    <w:p w14:paraId="75152950" w14:textId="76FD01A7" w:rsidR="00A745BC" w:rsidRDefault="00A745BC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HelloAp</w:t>
      </w:r>
      <w:r w:rsidR="00FA2D1A">
        <w:rPr>
          <w:sz w:val="24"/>
          <w:szCs w:val="24"/>
        </w:rPr>
        <w:t>p</w:t>
      </w:r>
      <w:r>
        <w:rPr>
          <w:sz w:val="24"/>
          <w:szCs w:val="24"/>
        </w:rPr>
        <w:t>lication</w:t>
      </w:r>
    </w:p>
    <w:p w14:paraId="5A005E2D" w14:textId="10205F17" w:rsidR="008163EB" w:rsidRPr="008163EB" w:rsidRDefault="00A745BC" w:rsidP="008163EB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HelloController</w:t>
      </w:r>
    </w:p>
    <w:p w14:paraId="2851E115" w14:textId="46578B73" w:rsidR="00A745BC" w:rsidRDefault="00A745BC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Launcher</w:t>
      </w:r>
    </w:p>
    <w:p w14:paraId="5E7E432A" w14:textId="15233382" w:rsidR="00A11FFE" w:rsidRDefault="00A11FFE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MotorDel Juego</w:t>
      </w:r>
    </w:p>
    <w:p w14:paraId="60695B61" w14:textId="0BCDA471" w:rsidR="00A11FFE" w:rsidRDefault="00A627CF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RegistroEventos</w:t>
      </w:r>
    </w:p>
    <w:p w14:paraId="4BB19F47" w14:textId="4E32D54E" w:rsidR="00A627CF" w:rsidRDefault="00F66A1A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Lista</w:t>
      </w:r>
      <w:r w:rsidR="001A520C">
        <w:rPr>
          <w:sz w:val="24"/>
          <w:szCs w:val="24"/>
        </w:rPr>
        <w:t>DoblementeEnlazada</w:t>
      </w:r>
    </w:p>
    <w:p w14:paraId="7210D315" w14:textId="1033220C" w:rsidR="001A520C" w:rsidRDefault="001A520C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Grafo</w:t>
      </w:r>
    </w:p>
    <w:p w14:paraId="51AD828E" w14:textId="6A89BA8E" w:rsidR="00D94941" w:rsidRDefault="00D94941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Pila</w:t>
      </w:r>
    </w:p>
    <w:p w14:paraId="23D81783" w14:textId="561C36B0" w:rsidR="00D94941" w:rsidRDefault="000A49DB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Cola</w:t>
      </w:r>
    </w:p>
    <w:p w14:paraId="019200BA" w14:textId="245E915A" w:rsidR="008967A7" w:rsidRDefault="008967A7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GameJsonRepository</w:t>
      </w:r>
    </w:p>
    <w:p w14:paraId="7DAB043F" w14:textId="21DD3C04" w:rsidR="00BB341B" w:rsidRPr="00F17876" w:rsidRDefault="00BB341B" w:rsidP="008967A7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Direcci</w:t>
      </w:r>
      <w:r w:rsidR="00930659">
        <w:rPr>
          <w:sz w:val="24"/>
          <w:szCs w:val="24"/>
        </w:rPr>
        <w:t>o</w:t>
      </w:r>
      <w:r>
        <w:rPr>
          <w:sz w:val="24"/>
          <w:szCs w:val="24"/>
        </w:rPr>
        <w:t>n</w:t>
      </w:r>
    </w:p>
    <w:p w14:paraId="0118F932" w14:textId="77777777" w:rsidR="008967A7" w:rsidRDefault="008967A7">
      <w:pPr>
        <w:rPr>
          <w:sz w:val="24"/>
          <w:szCs w:val="24"/>
        </w:rPr>
      </w:pPr>
    </w:p>
    <w:p w14:paraId="69B25CBA" w14:textId="77777777" w:rsidR="009605CE" w:rsidRDefault="009605CE">
      <w:pPr>
        <w:rPr>
          <w:sz w:val="24"/>
          <w:szCs w:val="24"/>
        </w:rPr>
        <w:sectPr w:rsidR="009605CE" w:rsidSect="00995978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0CAFF8C" w14:textId="77777777" w:rsidR="00C4190B" w:rsidRDefault="00C4190B">
      <w:pPr>
        <w:rPr>
          <w:sz w:val="24"/>
          <w:szCs w:val="24"/>
        </w:rPr>
      </w:pPr>
    </w:p>
    <w:p w14:paraId="758C1B85" w14:textId="2F985E89" w:rsidR="008163EB" w:rsidRDefault="00D11E14">
      <w:pPr>
        <w:rPr>
          <w:sz w:val="44"/>
          <w:szCs w:val="44"/>
        </w:rPr>
      </w:pPr>
      <w:r>
        <w:rPr>
          <w:sz w:val="44"/>
          <w:szCs w:val="44"/>
        </w:rPr>
        <w:t>1.4. Contratos</w:t>
      </w:r>
      <w:r w:rsidR="00F8289B">
        <w:rPr>
          <w:sz w:val="44"/>
          <w:szCs w:val="44"/>
        </w:rPr>
        <w:t>:</w:t>
      </w:r>
    </w:p>
    <w:p w14:paraId="479F3278" w14:textId="77777777" w:rsidR="007742F7" w:rsidRDefault="007742F7">
      <w:pPr>
        <w:rPr>
          <w:sz w:val="32"/>
          <w:szCs w:val="32"/>
        </w:rPr>
        <w:sectPr w:rsidR="007742F7" w:rsidSect="008967A7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E54F73E" w14:textId="0AA381B6" w:rsidR="00D11E14" w:rsidRDefault="00D11E14">
      <w:pPr>
        <w:rPr>
          <w:sz w:val="32"/>
          <w:szCs w:val="32"/>
        </w:rPr>
      </w:pPr>
      <w:r w:rsidRPr="00D11E14">
        <w:rPr>
          <w:sz w:val="32"/>
          <w:szCs w:val="32"/>
        </w:rPr>
        <w:t>Interfaces</w:t>
      </w:r>
      <w:r>
        <w:rPr>
          <w:sz w:val="32"/>
          <w:szCs w:val="32"/>
        </w:rPr>
        <w:t>:</w:t>
      </w:r>
    </w:p>
    <w:p w14:paraId="39AC1AD4" w14:textId="098CA238" w:rsidR="00D11E14" w:rsidRDefault="00B646A7" w:rsidP="00B646A7">
      <w:pPr>
        <w:pStyle w:val="Prrafode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AccionesJuego</w:t>
      </w:r>
    </w:p>
    <w:p w14:paraId="46F6B7EC" w14:textId="34471B55" w:rsidR="00B646A7" w:rsidRPr="00B646A7" w:rsidRDefault="00B646A7" w:rsidP="00B646A7">
      <w:pPr>
        <w:pStyle w:val="Prrafode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Repositorio</w:t>
      </w:r>
    </w:p>
    <w:p w14:paraId="49A32659" w14:textId="6F3DA891" w:rsidR="00F8289B" w:rsidRPr="007742F7" w:rsidRDefault="00084442">
      <w:pPr>
        <w:rPr>
          <w:sz w:val="32"/>
          <w:szCs w:val="32"/>
        </w:rPr>
      </w:pPr>
      <w:r w:rsidRPr="007742F7">
        <w:rPr>
          <w:sz w:val="32"/>
          <w:szCs w:val="32"/>
        </w:rPr>
        <w:t>Excepciones:</w:t>
      </w:r>
    </w:p>
    <w:p w14:paraId="529F8612" w14:textId="77777777" w:rsidR="00027BC8" w:rsidRPr="00027BC8" w:rsidRDefault="00027BC8" w:rsidP="00027BC8">
      <w:pPr>
        <w:pStyle w:val="Prrafodelista"/>
        <w:numPr>
          <w:ilvl w:val="0"/>
          <w:numId w:val="8"/>
        </w:numPr>
        <w:rPr>
          <w:sz w:val="24"/>
          <w:szCs w:val="24"/>
        </w:rPr>
      </w:pPr>
    </w:p>
    <w:p w14:paraId="415FFDC9" w14:textId="77777777" w:rsidR="007742F7" w:rsidRDefault="007742F7">
      <w:pPr>
        <w:sectPr w:rsidR="007742F7" w:rsidSect="007742F7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101F303" w14:textId="77777777" w:rsidR="004950EA" w:rsidRDefault="004950EA"/>
    <w:p w14:paraId="4E8CF46E" w14:textId="77777777" w:rsidR="007742F7" w:rsidRDefault="007742F7"/>
    <w:p w14:paraId="1B06FF34" w14:textId="138B22D6" w:rsidR="007742F7" w:rsidRDefault="00F15F1F">
      <w:pPr>
        <w:rPr>
          <w:sz w:val="44"/>
          <w:szCs w:val="44"/>
        </w:rPr>
      </w:pPr>
      <w:r w:rsidRPr="00F15F1F">
        <w:rPr>
          <w:sz w:val="44"/>
          <w:szCs w:val="44"/>
        </w:rPr>
        <w:t>1.5. Invariantes</w:t>
      </w:r>
      <w:r>
        <w:rPr>
          <w:sz w:val="44"/>
          <w:szCs w:val="44"/>
        </w:rPr>
        <w:t>:</w:t>
      </w:r>
    </w:p>
    <w:p w14:paraId="6F524C6F" w14:textId="77777777" w:rsidR="00EF3092" w:rsidRDefault="00145427" w:rsidP="00EF3092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145427">
        <w:rPr>
          <w:sz w:val="24"/>
          <w:szCs w:val="24"/>
        </w:rPr>
        <w:t>El jugador siempre ocupa una celda válida</w:t>
      </w:r>
    </w:p>
    <w:p w14:paraId="05348674" w14:textId="77777777" w:rsidR="00EF3092" w:rsidRDefault="00145427" w:rsidP="00EF3092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EF3092">
        <w:rPr>
          <w:sz w:val="24"/>
          <w:szCs w:val="24"/>
        </w:rPr>
        <w:t>Una celda no contiene múltiples entidades. (si atacas, lo haces a la celda</w:t>
      </w:r>
      <w:r w:rsidRPr="00EF3092">
        <w:rPr>
          <w:sz w:val="24"/>
          <w:szCs w:val="24"/>
        </w:rPr>
        <w:br/>
        <w:t>contigua; si coges un objeto, lo coges de la celda contigua, si pasas por</w:t>
      </w:r>
      <w:r w:rsidRPr="00EF3092">
        <w:rPr>
          <w:sz w:val="24"/>
          <w:szCs w:val="24"/>
        </w:rPr>
        <w:br/>
      </w:r>
      <w:r w:rsidRPr="00EF3092">
        <w:rPr>
          <w:sz w:val="24"/>
          <w:szCs w:val="24"/>
        </w:rPr>
        <w:lastRenderedPageBreak/>
        <w:t>una celda con una trampa, caes en la trampa, y la trampa desaparece,</w:t>
      </w:r>
      <w:r w:rsidRPr="00EF3092">
        <w:rPr>
          <w:sz w:val="24"/>
          <w:szCs w:val="24"/>
        </w:rPr>
        <w:br/>
        <w:t>para abrir una puerta, lo haces desde la contigua, para atravesar una</w:t>
      </w:r>
      <w:r w:rsidRPr="00EF3092">
        <w:rPr>
          <w:sz w:val="24"/>
          <w:szCs w:val="24"/>
        </w:rPr>
        <w:br/>
        <w:t>puerta, lo haces poniéndote en la celda de la puerta).</w:t>
      </w:r>
    </w:p>
    <w:p w14:paraId="55E1D1CA" w14:textId="77777777" w:rsidR="00EF3092" w:rsidRDefault="00145427" w:rsidP="00EF3092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EF3092">
        <w:rPr>
          <w:sz w:val="24"/>
          <w:szCs w:val="24"/>
        </w:rPr>
        <w:t>Un objeto no puede estar duplicado, puede haber dos iguales.</w:t>
      </w:r>
    </w:p>
    <w:p w14:paraId="0E5BB41B" w14:textId="54C2F29A" w:rsidR="00F15F1F" w:rsidRDefault="00145427" w:rsidP="00EF3092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EF3092">
        <w:rPr>
          <w:sz w:val="24"/>
          <w:szCs w:val="24"/>
        </w:rPr>
        <w:t>La vida nunca es negativa</w:t>
      </w:r>
    </w:p>
    <w:p w14:paraId="14960C5A" w14:textId="74BB32C0" w:rsidR="00F915A4" w:rsidRDefault="00F915A4" w:rsidP="00EF3092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Siempre es posibl</w:t>
      </w:r>
      <w:r w:rsidR="00003A56">
        <w:rPr>
          <w:sz w:val="24"/>
          <w:szCs w:val="24"/>
        </w:rPr>
        <w:t>e llegar a la puerta salida</w:t>
      </w:r>
    </w:p>
    <w:p w14:paraId="4F8A8FC5" w14:textId="7ED6BC0E" w:rsidR="003224AB" w:rsidRDefault="00D21CBE" w:rsidP="00EF3092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Las puertas se encuentran en las casillas </w:t>
      </w:r>
      <w:r w:rsidR="00846227">
        <w:rPr>
          <w:sz w:val="24"/>
          <w:szCs w:val="24"/>
        </w:rPr>
        <w:t xml:space="preserve">del </w:t>
      </w:r>
      <w:r w:rsidR="007C7223">
        <w:rPr>
          <w:sz w:val="24"/>
          <w:szCs w:val="24"/>
        </w:rPr>
        <w:t xml:space="preserve">borde </w:t>
      </w:r>
      <w:r>
        <w:rPr>
          <w:sz w:val="24"/>
          <w:szCs w:val="24"/>
        </w:rPr>
        <w:t xml:space="preserve">de </w:t>
      </w:r>
      <w:r w:rsidR="007C7223">
        <w:rPr>
          <w:sz w:val="24"/>
          <w:szCs w:val="24"/>
        </w:rPr>
        <w:t>la habitación</w:t>
      </w:r>
    </w:p>
    <w:p w14:paraId="02EC826C" w14:textId="2E8324BB" w:rsidR="006D1AF7" w:rsidRDefault="006D1AF7" w:rsidP="00EF3092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El jugador empieza la partida</w:t>
      </w:r>
      <w:r w:rsidR="003462EB">
        <w:rPr>
          <w:sz w:val="24"/>
          <w:szCs w:val="24"/>
        </w:rPr>
        <w:t xml:space="preserve"> en una casilla vacía</w:t>
      </w:r>
    </w:p>
    <w:p w14:paraId="38281876" w14:textId="0A7FE5B6" w:rsidR="003462EB" w:rsidRDefault="003462EB" w:rsidP="002B3AF7">
      <w:pPr>
        <w:pStyle w:val="Prrafodelista"/>
        <w:rPr>
          <w:sz w:val="24"/>
          <w:szCs w:val="24"/>
        </w:rPr>
      </w:pPr>
    </w:p>
    <w:p w14:paraId="722872D3" w14:textId="77777777" w:rsidR="00B675B3" w:rsidRDefault="00B675B3" w:rsidP="00B675B3">
      <w:pPr>
        <w:pStyle w:val="Prrafodelista"/>
        <w:rPr>
          <w:sz w:val="24"/>
          <w:szCs w:val="24"/>
        </w:rPr>
      </w:pPr>
    </w:p>
    <w:p w14:paraId="6B63FB9F" w14:textId="5C19B037" w:rsidR="001822B8" w:rsidRPr="00EF3092" w:rsidRDefault="001822B8" w:rsidP="003B7CC2">
      <w:pPr>
        <w:pStyle w:val="Prrafodelista"/>
        <w:rPr>
          <w:sz w:val="24"/>
          <w:szCs w:val="24"/>
        </w:rPr>
      </w:pPr>
    </w:p>
    <w:sectPr w:rsidR="001822B8" w:rsidRPr="00EF3092" w:rsidSect="008967A7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2184"/>
      </v:shape>
    </w:pict>
  </w:numPicBullet>
  <w:abstractNum w:abstractNumId="0" w15:restartNumberingAfterBreak="0">
    <w:nsid w:val="08097C8F"/>
    <w:multiLevelType w:val="hybridMultilevel"/>
    <w:tmpl w:val="7ED64C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F3526"/>
    <w:multiLevelType w:val="hybridMultilevel"/>
    <w:tmpl w:val="66903B6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743F3"/>
    <w:multiLevelType w:val="hybridMultilevel"/>
    <w:tmpl w:val="EAE264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66398"/>
    <w:multiLevelType w:val="hybridMultilevel"/>
    <w:tmpl w:val="E48A07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07219"/>
    <w:multiLevelType w:val="hybridMultilevel"/>
    <w:tmpl w:val="03BC7F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C2F96"/>
    <w:multiLevelType w:val="hybridMultilevel"/>
    <w:tmpl w:val="7818CA9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DE281B"/>
    <w:multiLevelType w:val="hybridMultilevel"/>
    <w:tmpl w:val="86D2C0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031648"/>
    <w:multiLevelType w:val="hybridMultilevel"/>
    <w:tmpl w:val="1B1A11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51B89"/>
    <w:multiLevelType w:val="hybridMultilevel"/>
    <w:tmpl w:val="268C4A0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77289">
    <w:abstractNumId w:val="3"/>
  </w:num>
  <w:num w:numId="2" w16cid:durableId="559636909">
    <w:abstractNumId w:val="0"/>
  </w:num>
  <w:num w:numId="3" w16cid:durableId="367418118">
    <w:abstractNumId w:val="4"/>
  </w:num>
  <w:num w:numId="4" w16cid:durableId="1250964909">
    <w:abstractNumId w:val="6"/>
  </w:num>
  <w:num w:numId="5" w16cid:durableId="655643789">
    <w:abstractNumId w:val="7"/>
  </w:num>
  <w:num w:numId="6" w16cid:durableId="1949769960">
    <w:abstractNumId w:val="1"/>
  </w:num>
  <w:num w:numId="7" w16cid:durableId="693382636">
    <w:abstractNumId w:val="8"/>
  </w:num>
  <w:num w:numId="8" w16cid:durableId="791630051">
    <w:abstractNumId w:val="5"/>
  </w:num>
  <w:num w:numId="9" w16cid:durableId="594169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22"/>
    <w:rsid w:val="00001E2A"/>
    <w:rsid w:val="00003A56"/>
    <w:rsid w:val="00011CD6"/>
    <w:rsid w:val="00012A2F"/>
    <w:rsid w:val="00027BC8"/>
    <w:rsid w:val="00030CCD"/>
    <w:rsid w:val="000447B6"/>
    <w:rsid w:val="0006234C"/>
    <w:rsid w:val="00084442"/>
    <w:rsid w:val="000A49DB"/>
    <w:rsid w:val="000F7D63"/>
    <w:rsid w:val="00105EBE"/>
    <w:rsid w:val="001167BD"/>
    <w:rsid w:val="00123350"/>
    <w:rsid w:val="0014409E"/>
    <w:rsid w:val="00145427"/>
    <w:rsid w:val="00166792"/>
    <w:rsid w:val="00171DE4"/>
    <w:rsid w:val="0017758F"/>
    <w:rsid w:val="001822B8"/>
    <w:rsid w:val="001929A2"/>
    <w:rsid w:val="001A0C40"/>
    <w:rsid w:val="001A520C"/>
    <w:rsid w:val="001B42FC"/>
    <w:rsid w:val="001B488E"/>
    <w:rsid w:val="001C27C0"/>
    <w:rsid w:val="001D0C88"/>
    <w:rsid w:val="001D4AE0"/>
    <w:rsid w:val="0022552C"/>
    <w:rsid w:val="00225FDD"/>
    <w:rsid w:val="00226773"/>
    <w:rsid w:val="002821DA"/>
    <w:rsid w:val="002836B1"/>
    <w:rsid w:val="002B3AF7"/>
    <w:rsid w:val="002C2FCF"/>
    <w:rsid w:val="002C51AB"/>
    <w:rsid w:val="002D5BBA"/>
    <w:rsid w:val="002E0713"/>
    <w:rsid w:val="002E5D31"/>
    <w:rsid w:val="002F64BB"/>
    <w:rsid w:val="003014AB"/>
    <w:rsid w:val="003224AB"/>
    <w:rsid w:val="003462EB"/>
    <w:rsid w:val="0037045F"/>
    <w:rsid w:val="003B7CC2"/>
    <w:rsid w:val="003C7796"/>
    <w:rsid w:val="003D4502"/>
    <w:rsid w:val="003E6DE7"/>
    <w:rsid w:val="003E767F"/>
    <w:rsid w:val="00400F3D"/>
    <w:rsid w:val="00417226"/>
    <w:rsid w:val="00430EED"/>
    <w:rsid w:val="00447F2A"/>
    <w:rsid w:val="00450964"/>
    <w:rsid w:val="00451D39"/>
    <w:rsid w:val="00472BF8"/>
    <w:rsid w:val="00477052"/>
    <w:rsid w:val="004770A4"/>
    <w:rsid w:val="004950EA"/>
    <w:rsid w:val="004C3F40"/>
    <w:rsid w:val="004D02AB"/>
    <w:rsid w:val="005047F5"/>
    <w:rsid w:val="00511CBD"/>
    <w:rsid w:val="005202F0"/>
    <w:rsid w:val="00525BC2"/>
    <w:rsid w:val="0053693B"/>
    <w:rsid w:val="00561644"/>
    <w:rsid w:val="00584F4B"/>
    <w:rsid w:val="0059758D"/>
    <w:rsid w:val="005B3DA1"/>
    <w:rsid w:val="005F3ACB"/>
    <w:rsid w:val="00605F98"/>
    <w:rsid w:val="00610BE4"/>
    <w:rsid w:val="00613957"/>
    <w:rsid w:val="0062191E"/>
    <w:rsid w:val="006262D5"/>
    <w:rsid w:val="00682E1B"/>
    <w:rsid w:val="0069294D"/>
    <w:rsid w:val="0069299C"/>
    <w:rsid w:val="006D1AF7"/>
    <w:rsid w:val="006D7E32"/>
    <w:rsid w:val="006E72F8"/>
    <w:rsid w:val="00743CC1"/>
    <w:rsid w:val="007541DF"/>
    <w:rsid w:val="007742F7"/>
    <w:rsid w:val="00794395"/>
    <w:rsid w:val="007C7223"/>
    <w:rsid w:val="007F5C3B"/>
    <w:rsid w:val="008163EB"/>
    <w:rsid w:val="00820612"/>
    <w:rsid w:val="0082674C"/>
    <w:rsid w:val="0082717A"/>
    <w:rsid w:val="008361A2"/>
    <w:rsid w:val="00840512"/>
    <w:rsid w:val="00841784"/>
    <w:rsid w:val="00841B55"/>
    <w:rsid w:val="00846227"/>
    <w:rsid w:val="00880E38"/>
    <w:rsid w:val="008967A7"/>
    <w:rsid w:val="008B4C80"/>
    <w:rsid w:val="008D7BB3"/>
    <w:rsid w:val="008F014D"/>
    <w:rsid w:val="008F403A"/>
    <w:rsid w:val="00906EB4"/>
    <w:rsid w:val="00925BD8"/>
    <w:rsid w:val="00930659"/>
    <w:rsid w:val="009407CB"/>
    <w:rsid w:val="009451F5"/>
    <w:rsid w:val="009605CE"/>
    <w:rsid w:val="00994E5F"/>
    <w:rsid w:val="00995978"/>
    <w:rsid w:val="009D049F"/>
    <w:rsid w:val="009D0B2C"/>
    <w:rsid w:val="009F1638"/>
    <w:rsid w:val="00A11FFE"/>
    <w:rsid w:val="00A44E6E"/>
    <w:rsid w:val="00A46992"/>
    <w:rsid w:val="00A627CF"/>
    <w:rsid w:val="00A745BC"/>
    <w:rsid w:val="00A97B47"/>
    <w:rsid w:val="00AC0938"/>
    <w:rsid w:val="00AC7C13"/>
    <w:rsid w:val="00AF6997"/>
    <w:rsid w:val="00B05397"/>
    <w:rsid w:val="00B407A2"/>
    <w:rsid w:val="00B646A7"/>
    <w:rsid w:val="00B675B3"/>
    <w:rsid w:val="00BA684C"/>
    <w:rsid w:val="00BB341B"/>
    <w:rsid w:val="00BB36E1"/>
    <w:rsid w:val="00BD3ED5"/>
    <w:rsid w:val="00BE49BE"/>
    <w:rsid w:val="00C13AB3"/>
    <w:rsid w:val="00C4190B"/>
    <w:rsid w:val="00C809D5"/>
    <w:rsid w:val="00CA46A1"/>
    <w:rsid w:val="00CB3ECE"/>
    <w:rsid w:val="00CC45BF"/>
    <w:rsid w:val="00D11E14"/>
    <w:rsid w:val="00D16A21"/>
    <w:rsid w:val="00D21CBE"/>
    <w:rsid w:val="00D35B1C"/>
    <w:rsid w:val="00D5338D"/>
    <w:rsid w:val="00D94941"/>
    <w:rsid w:val="00DC0B31"/>
    <w:rsid w:val="00DC5997"/>
    <w:rsid w:val="00DF0370"/>
    <w:rsid w:val="00DF1CDD"/>
    <w:rsid w:val="00E06FE8"/>
    <w:rsid w:val="00E13D8C"/>
    <w:rsid w:val="00E15148"/>
    <w:rsid w:val="00E235A9"/>
    <w:rsid w:val="00E362E7"/>
    <w:rsid w:val="00E375D0"/>
    <w:rsid w:val="00E73822"/>
    <w:rsid w:val="00E80979"/>
    <w:rsid w:val="00E933A5"/>
    <w:rsid w:val="00EF3092"/>
    <w:rsid w:val="00F15F1F"/>
    <w:rsid w:val="00F17876"/>
    <w:rsid w:val="00F22792"/>
    <w:rsid w:val="00F327DD"/>
    <w:rsid w:val="00F37D47"/>
    <w:rsid w:val="00F66A1A"/>
    <w:rsid w:val="00F734BC"/>
    <w:rsid w:val="00F8289B"/>
    <w:rsid w:val="00F915A4"/>
    <w:rsid w:val="00FA2D1A"/>
    <w:rsid w:val="00FA7D8E"/>
    <w:rsid w:val="00FB6C25"/>
    <w:rsid w:val="00FC00A0"/>
    <w:rsid w:val="00FC398C"/>
    <w:rsid w:val="00FC532C"/>
    <w:rsid w:val="00FD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50B67"/>
  <w15:chartTrackingRefBased/>
  <w15:docId w15:val="{444D11E6-47CC-44AC-A7FD-FE89A27F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3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3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3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3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38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38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8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3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3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38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38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8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38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3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BB4AB-91C3-45C4-ABB9-B4ED3EA6D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510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Asun Gómez</dc:creator>
  <cp:keywords/>
  <dc:description/>
  <cp:lastModifiedBy>Asun Gómez</cp:lastModifiedBy>
  <cp:revision>168</cp:revision>
  <dcterms:created xsi:type="dcterms:W3CDTF">2026-05-06T10:02:00Z</dcterms:created>
  <dcterms:modified xsi:type="dcterms:W3CDTF">2026-05-08T11:13:00Z</dcterms:modified>
</cp:coreProperties>
</file>