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47B0" w14:textId="77777777" w:rsidR="00703AB1" w:rsidRPr="00703AB1" w:rsidRDefault="00703AB1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A stone fell from the top of a cliff into the ocean.</w:t>
      </w:r>
    </w:p>
    <w:p w14:paraId="7CC3EBD2" w14:textId="3DA15C37" w:rsidR="00703AB1" w:rsidRPr="00703AB1" w:rsidRDefault="00703AB1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In the air, it had an average speed </w:t>
      </w:r>
      <w:proofErr w:type="gramStart"/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of </w:t>
      </w:r>
      <w:r w:rsidRPr="00703AB1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16</w:t>
      </w:r>
      <w:proofErr w:type="gramEnd"/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 m/s</w:t>
      </w: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 In the water, it had an average speed of </w:t>
      </w:r>
      <w:r w:rsidRPr="00703AB1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3m/s</w:t>
      </w: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 before hitting the seabed. The total distance from the top of the cliff to the seabed </w:t>
      </w:r>
      <w:proofErr w:type="gramStart"/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is </w:t>
      </w:r>
      <w:r w:rsidRPr="00703AB1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127</w:t>
      </w:r>
      <w:proofErr w:type="gramEnd"/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meters, and the stone's entire fall took </w:t>
      </w:r>
      <w:r w:rsidRPr="00703AB1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12</w:t>
      </w: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seconds. </w:t>
      </w:r>
    </w:p>
    <w:p w14:paraId="033AE309" w14:textId="77777777" w:rsidR="00703AB1" w:rsidRPr="00703AB1" w:rsidRDefault="00703AB1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inherit" w:eastAsia="Times New Roman" w:hAnsi="inherit" w:cs="Times New Roman"/>
          <w:b/>
          <w:bCs/>
          <w:color w:val="21242C"/>
          <w:kern w:val="0"/>
          <w:sz w:val="27"/>
          <w:szCs w:val="27"/>
          <w:bdr w:val="none" w:sz="0" w:space="0" w:color="auto" w:frame="1"/>
          <w14:ligatures w14:val="none"/>
        </w:rPr>
        <w:t>How long did the stone fall in the air and how long did it fall in the water?</w:t>
      </w:r>
    </w:p>
    <w:p w14:paraId="05247A9C" w14:textId="4487937B" w:rsidR="00703AB1" w:rsidRPr="00703AB1" w:rsidRDefault="00703AB1" w:rsidP="00703AB1">
      <w:pPr>
        <w:spacing w:after="0"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The stone fell in the air </w:t>
      </w:r>
      <w:proofErr w:type="gramStart"/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for  </w:t>
      </w:r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BLANK</w:t>
      </w:r>
      <w:proofErr w:type="gramEnd"/>
    </w:p>
    <w:p w14:paraId="638057D6" w14:textId="3F07A202" w:rsidR="00703AB1" w:rsidRPr="00703AB1" w:rsidRDefault="00703AB1" w:rsidP="00703AB1">
      <w:pPr>
        <w:spacing w:after="0"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seconds and fell in the water for </w:t>
      </w:r>
      <w:proofErr w:type="gramStart"/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BLANK</w:t>
      </w:r>
      <w:proofErr w:type="gramEnd"/>
    </w:p>
    <w:p w14:paraId="4DB6A12C" w14:textId="77777777" w:rsidR="00703AB1" w:rsidRDefault="00703AB1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seconds.</w:t>
      </w:r>
    </w:p>
    <w:p w14:paraId="469F888D" w14:textId="77777777" w:rsidR="0043530C" w:rsidRDefault="0043530C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</w:p>
    <w:p w14:paraId="33C654D3" w14:textId="77777777" w:rsidR="0043530C" w:rsidRDefault="0043530C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</w:p>
    <w:p w14:paraId="4E8930D9" w14:textId="77777777" w:rsidR="0043530C" w:rsidRDefault="0043530C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</w:p>
    <w:p w14:paraId="02402477" w14:textId="7C039E9D" w:rsidR="0043530C" w:rsidRPr="0043530C" w:rsidRDefault="0043530C" w:rsidP="0043530C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Each chef at "Sushi Emperor" prepares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15</w:t>
      </w:r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 regular rolls </w:t>
      </w:r>
      <w:proofErr w:type="gramStart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and </w:t>
      </w:r>
      <w:r w:rsidRPr="0043530C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20</w:t>
      </w:r>
      <w:proofErr w:type="gramEnd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vegetarian rolls daily. On Tuesday, each customer ate </w:t>
      </w:r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2</w:t>
      </w:r>
      <w:r w:rsidRPr="0043530C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regular rolls </w:t>
      </w:r>
      <w:proofErr w:type="gramStart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and </w:t>
      </w:r>
      <w:r w:rsidRPr="0043530C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2</w:t>
      </w:r>
      <w:proofErr w:type="gramEnd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 vegetarian rolls. By the end of the </w:t>
      </w:r>
      <w:proofErr w:type="gramStart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day, </w:t>
      </w:r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 4</w:t>
      </w:r>
      <w:proofErr w:type="gramEnd"/>
      <w:r w:rsidRPr="0043530C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regular rolls and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1</w:t>
      </w:r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 vegetarian roll remained </w:t>
      </w:r>
      <w:proofErr w:type="spellStart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uneaten</w:t>
      </w:r>
      <w:proofErr w:type="spellEnd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.</w:t>
      </w:r>
    </w:p>
    <w:p w14:paraId="71C3ACE3" w14:textId="77777777" w:rsidR="0043530C" w:rsidRPr="0043530C" w:rsidRDefault="0043530C" w:rsidP="0043530C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43530C">
        <w:rPr>
          <w:rFonts w:ascii="inherit" w:eastAsia="Times New Roman" w:hAnsi="inherit" w:cs="Times New Roman"/>
          <w:b/>
          <w:bCs/>
          <w:color w:val="21242C"/>
          <w:kern w:val="0"/>
          <w:sz w:val="27"/>
          <w:szCs w:val="27"/>
          <w:bdr w:val="none" w:sz="0" w:space="0" w:color="auto" w:frame="1"/>
          <w14:ligatures w14:val="none"/>
        </w:rPr>
        <w:t>How many chefs and how many customers were in "Sushi Emperor" on Tuesday?</w:t>
      </w:r>
    </w:p>
    <w:p w14:paraId="78DEEC9A" w14:textId="77777777" w:rsidR="0043530C" w:rsidRPr="00703AB1" w:rsidRDefault="0043530C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</w:p>
    <w:p w14:paraId="08BA9163" w14:textId="77777777" w:rsidR="003733FC" w:rsidRDefault="003733FC"/>
    <w:sectPr w:rsidR="0037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B1"/>
    <w:rsid w:val="00081E17"/>
    <w:rsid w:val="00147E23"/>
    <w:rsid w:val="003733FC"/>
    <w:rsid w:val="0043530C"/>
    <w:rsid w:val="00465FF3"/>
    <w:rsid w:val="00703AB1"/>
    <w:rsid w:val="008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B8A22"/>
  <w15:docId w15:val="{72CCAADB-AB5B-C042-9EFD-3ECC68FA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AB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703AB1"/>
  </w:style>
  <w:style w:type="character" w:customStyle="1" w:styleId="mathjax-selectable">
    <w:name w:val="mathjax-selectable"/>
    <w:basedOn w:val="DefaultParagraphFont"/>
    <w:rsid w:val="00703AB1"/>
  </w:style>
  <w:style w:type="character" w:styleId="Strong">
    <w:name w:val="Strong"/>
    <w:basedOn w:val="DefaultParagraphFont"/>
    <w:uiPriority w:val="22"/>
    <w:qFormat/>
    <w:rsid w:val="00703A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2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69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800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3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2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96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29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75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2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27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45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85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Riggs, Eric</dc:creator>
  <cp:keywords/>
  <dc:description/>
  <cp:lastModifiedBy>Riggs, Eric</cp:lastModifiedBy>
  <cp:revision>2</cp:revision>
  <dcterms:created xsi:type="dcterms:W3CDTF">2024-05-22T19:24:00Z</dcterms:created>
  <dcterms:modified xsi:type="dcterms:W3CDTF">2024-05-22T19:24:00Z</dcterms:modified>
</cp:coreProperties>
</file>