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691" w:rsidRDefault="00B57348">
      <w:pPr>
        <w:rPr>
          <w:sz w:val="24"/>
          <w:szCs w:val="24"/>
          <w:u w:val="single"/>
        </w:rPr>
      </w:pPr>
      <w:r w:rsidRPr="00B57348">
        <w:rPr>
          <w:sz w:val="24"/>
          <w:szCs w:val="24"/>
          <w:u w:val="single"/>
        </w:rPr>
        <w:t>Installationsanweisung:</w:t>
      </w:r>
    </w:p>
    <w:p w:rsidR="00FD7F75" w:rsidRDefault="00B57348" w:rsidP="000C5691">
      <w:pPr>
        <w:pStyle w:val="Listenabsatz"/>
        <w:numPr>
          <w:ilvl w:val="0"/>
          <w:numId w:val="2"/>
        </w:numPr>
      </w:pPr>
      <w:r>
        <w:t>Um das Spiel richtig spielen zu können, müssen Sie bevor Profile angelegt werden können, eine Umgebungsvaria</w:t>
      </w:r>
      <w:r w:rsidR="003A5A29">
        <w:t>ble mit dem Namen „pathtoprofil</w:t>
      </w:r>
      <w:r>
        <w:t>“ anlegen.</w:t>
      </w:r>
    </w:p>
    <w:p w:rsidR="000C5691" w:rsidRDefault="000C5691" w:rsidP="000C5691">
      <w:pPr>
        <w:pStyle w:val="Listenabsatz"/>
        <w:numPr>
          <w:ilvl w:val="0"/>
          <w:numId w:val="2"/>
        </w:numPr>
      </w:pPr>
      <w:r>
        <w:t>Legen Sie einen Ordner an in dem die Profile gespeichert werden sollen und verweisen Sie in der Umgebungsvariable auf dessen Pfad</w:t>
      </w:r>
      <w:r w:rsidR="003A5A29">
        <w:t>. Beispiel Windows</w:t>
      </w:r>
      <w:r w:rsidR="003A5A29" w:rsidRPr="00B03226">
        <w:t>:</w:t>
      </w:r>
      <w:r w:rsidR="007510E5" w:rsidRPr="00B03226">
        <w:t xml:space="preserve"> </w:t>
      </w:r>
      <w:r w:rsidR="007510E5" w:rsidRPr="00B03226">
        <w:rPr>
          <w:rFonts w:ascii="Consolas" w:hAnsi="Consolas" w:cs="Consolas"/>
          <w:sz w:val="20"/>
          <w:szCs w:val="20"/>
        </w:rPr>
        <w:t>C:\ProfileConnect4\</w:t>
      </w:r>
    </w:p>
    <w:p w:rsidR="00942D41" w:rsidRDefault="00942D41" w:rsidP="000C5691">
      <w:pPr>
        <w:pStyle w:val="Listenabsatz"/>
        <w:numPr>
          <w:ilvl w:val="0"/>
          <w:numId w:val="2"/>
        </w:numPr>
      </w:pPr>
      <w:r>
        <w:t>In den Profilen werden Name sowie die</w:t>
      </w:r>
      <w:r w:rsidR="007D4248">
        <w:t xml:space="preserve"> Anzahl der g</w:t>
      </w:r>
      <w:r>
        <w:t>ewonnen</w:t>
      </w:r>
      <w:r w:rsidR="007D4248">
        <w:t>en bzw. v</w:t>
      </w:r>
      <w:r>
        <w:t>erlorenen Spiele gespeichert</w:t>
      </w:r>
    </w:p>
    <w:p w:rsidR="00B57348" w:rsidRDefault="000C5691" w:rsidP="00262CE0">
      <w:pPr>
        <w:pStyle w:val="Listenabsatz"/>
        <w:numPr>
          <w:ilvl w:val="0"/>
          <w:numId w:val="2"/>
        </w:numPr>
      </w:pPr>
      <w:r>
        <w:t xml:space="preserve">Bitte schreiben Sie uns unter </w:t>
      </w:r>
      <w:hyperlink r:id="rId5" w:history="1">
        <w:r w:rsidRPr="00596C5A">
          <w:rPr>
            <w:rStyle w:val="Hyperlink"/>
          </w:rPr>
          <w:t>eric.rissler@gmx.de</w:t>
        </w:r>
      </w:hyperlink>
      <w:r>
        <w:t xml:space="preserve"> oder unter </w:t>
      </w:r>
      <w:hyperlink r:id="rId6" w:history="1">
        <w:r w:rsidRPr="00596C5A">
          <w:rPr>
            <w:rStyle w:val="Hyperlink"/>
          </w:rPr>
          <w:t>dominik.volz@quadox.de</w:t>
        </w:r>
      </w:hyperlink>
      <w:r>
        <w:t xml:space="preserve"> falls Sie dennoch auf ein Problem stoßen sollten</w:t>
      </w:r>
      <w:r w:rsidR="007510E5">
        <w:t xml:space="preserve"> </w:t>
      </w:r>
    </w:p>
    <w:p w:rsidR="00262CE0" w:rsidRDefault="00262CE0" w:rsidP="00262CE0">
      <w:pPr>
        <w:pStyle w:val="Listenabsatz"/>
        <w:ind w:left="775"/>
      </w:pPr>
    </w:p>
    <w:p w:rsidR="00B57348" w:rsidRDefault="00B57348" w:rsidP="00094C38">
      <w:r w:rsidRPr="00B57348">
        <w:rPr>
          <w:sz w:val="24"/>
          <w:szCs w:val="24"/>
          <w:u w:val="single"/>
        </w:rPr>
        <w:t>Hinweise:</w:t>
      </w:r>
      <w:r>
        <w:t xml:space="preserve">  </w:t>
      </w:r>
    </w:p>
    <w:p w:rsidR="000C5691" w:rsidRDefault="00B57348" w:rsidP="00B57348">
      <w:pPr>
        <w:pStyle w:val="Listenabsatz"/>
        <w:numPr>
          <w:ilvl w:val="0"/>
          <w:numId w:val="1"/>
        </w:numPr>
      </w:pPr>
      <w:r>
        <w:t xml:space="preserve">Da wir leider keine hinreichenden Erfahrungen im Erstellen eines UML-Diagramms haben, </w:t>
      </w:r>
      <w:r w:rsidR="00813FB6">
        <w:t>konnten wir es leider nur so erstellen</w:t>
      </w:r>
      <w:bookmarkStart w:id="0" w:name="_GoBack"/>
      <w:bookmarkEnd w:id="0"/>
      <w:r>
        <w:t>, wie wir es für richtig halten. Wir bitten Sie daher dies zu berücksichtigen</w:t>
      </w:r>
    </w:p>
    <w:p w:rsidR="00942D41" w:rsidRDefault="00942D41" w:rsidP="00B57348">
      <w:pPr>
        <w:pStyle w:val="Listenabsatz"/>
        <w:numPr>
          <w:ilvl w:val="0"/>
          <w:numId w:val="1"/>
        </w:numPr>
      </w:pPr>
      <w:r>
        <w:t xml:space="preserve">Die Funktionalität auf Mac konnte leider nicht getestet werden, da wir nicht über solch ein Gerät verfügen </w:t>
      </w:r>
    </w:p>
    <w:p w:rsidR="00262CE0" w:rsidRDefault="00262CE0" w:rsidP="00262CE0">
      <w:pPr>
        <w:pStyle w:val="Listenabsatz"/>
        <w:numPr>
          <w:ilvl w:val="0"/>
          <w:numId w:val="1"/>
        </w:numPr>
      </w:pPr>
      <w:r>
        <w:t>In unserer „Final“ Version sind keine bemerkbaren Bugs bzw. Fehler aufgetreten!</w:t>
      </w:r>
      <w:r w:rsidR="00942D41">
        <w:t xml:space="preserve"> Somit hoffen wir, dass dies auch bei Ihnen der Fall ist</w:t>
      </w:r>
    </w:p>
    <w:p w:rsidR="00B57348" w:rsidRDefault="00B57348" w:rsidP="00262CE0">
      <w:pPr>
        <w:ind w:left="360"/>
      </w:pPr>
      <w:r>
        <w:t xml:space="preserve"> </w:t>
      </w:r>
    </w:p>
    <w:p w:rsidR="000C5691" w:rsidRDefault="000C5691" w:rsidP="000C5691">
      <w:pPr>
        <w:pStyle w:val="Listenabsatz"/>
      </w:pPr>
    </w:p>
    <w:p w:rsidR="00B57348" w:rsidRDefault="00B57348"/>
    <w:sectPr w:rsidR="00B573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234B2"/>
    <w:multiLevelType w:val="hybridMultilevel"/>
    <w:tmpl w:val="8CDA0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B71DB"/>
    <w:multiLevelType w:val="hybridMultilevel"/>
    <w:tmpl w:val="83D4ECCA"/>
    <w:lvl w:ilvl="0" w:tplc="0407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7B0E14C1"/>
    <w:multiLevelType w:val="hybridMultilevel"/>
    <w:tmpl w:val="BEC4F0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48"/>
    <w:rsid w:val="00094C38"/>
    <w:rsid w:val="000C5691"/>
    <w:rsid w:val="00262CE0"/>
    <w:rsid w:val="003A5A29"/>
    <w:rsid w:val="007510E5"/>
    <w:rsid w:val="007D4248"/>
    <w:rsid w:val="00813FB6"/>
    <w:rsid w:val="00942D41"/>
    <w:rsid w:val="00B03226"/>
    <w:rsid w:val="00B57348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0F14A"/>
  <w15:chartTrackingRefBased/>
  <w15:docId w15:val="{D613A1D5-D41F-4944-88CD-60B8B24B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73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C56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5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minik.volz@quadox.de" TargetMode="External"/><Relationship Id="rId5" Type="http://schemas.openxmlformats.org/officeDocument/2006/relationships/hyperlink" Target="mailto:eric.rissler@gmx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Rißler</dc:creator>
  <cp:keywords/>
  <dc:description/>
  <cp:lastModifiedBy>dominik volz</cp:lastModifiedBy>
  <cp:revision>11</cp:revision>
  <dcterms:created xsi:type="dcterms:W3CDTF">2018-08-01T12:21:00Z</dcterms:created>
  <dcterms:modified xsi:type="dcterms:W3CDTF">2018-08-01T19:59:00Z</dcterms:modified>
</cp:coreProperties>
</file>