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Hay un par de detalles del diseño que creo que se podrían mejorar. En la versión de móvil, al final, las tarjetas que van en dos columnas quedan demasiado pequeñas.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Entiendo que se ha hecho así por un tema de jerarquía, de que al estar al final y ser menos importantes se colocan en dos columnas, pero los elementos quedan demasiado pequeños como para leerse bien. Por lo tanto, los pondría en una sola columna.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Además, justo después, en el apartado de ayuda en la versión móvil, invertiría el orden y pondría la imagen arriba, generando una única columna, siguiendo la misma lógica que en el caso anterior.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resto del diseño me parece adecuado.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