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pPr w:leftFromText="180" w:rightFromText="180" w:vertAnchor="page" w:horzAnchor="margin" w:tblpXSpec="right" w:tblpY="841"/>
        <w:tblW w:w="15588" w:type="dxa"/>
        <w:jc w:val="right"/>
        <w:tblLayout w:type="fixed"/>
        <w:tblLook w:val="04A0" w:firstRow="1" w:lastRow="0" w:firstColumn="1" w:lastColumn="0" w:noHBand="0" w:noVBand="1"/>
      </w:tblPr>
      <w:tblGrid>
        <w:gridCol w:w="1271"/>
        <w:gridCol w:w="2806"/>
        <w:gridCol w:w="2694"/>
        <w:gridCol w:w="2580"/>
        <w:gridCol w:w="2422"/>
        <w:gridCol w:w="2510"/>
        <w:gridCol w:w="1305"/>
      </w:tblGrid>
      <w:tr w:rsidR="00445CA4" w14:paraId="7EA12B15" w14:textId="77777777">
        <w:trPr>
          <w:trHeight w:val="348"/>
          <w:jc w:val="right"/>
        </w:trPr>
        <w:tc>
          <w:tcPr>
            <w:tcW w:w="15588" w:type="dxa"/>
            <w:gridSpan w:val="7"/>
          </w:tcPr>
          <w:p w14:paraId="42B04057" w14:textId="77777777" w:rsidR="00445CA4" w:rsidRDefault="003009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工作周报</w:t>
            </w:r>
          </w:p>
        </w:tc>
      </w:tr>
      <w:tr w:rsidR="00445CA4" w14:paraId="42DAAE22" w14:textId="77777777">
        <w:trPr>
          <w:jc w:val="right"/>
        </w:trPr>
        <w:tc>
          <w:tcPr>
            <w:tcW w:w="1271" w:type="dxa"/>
            <w:vMerge w:val="restart"/>
            <w:vAlign w:val="center"/>
          </w:tcPr>
          <w:p w14:paraId="07FED0E6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8080" w:type="dxa"/>
            <w:gridSpan w:val="3"/>
            <w:vAlign w:val="center"/>
          </w:tcPr>
          <w:p w14:paraId="55A0BC3A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本周工作</w:t>
            </w:r>
          </w:p>
        </w:tc>
        <w:tc>
          <w:tcPr>
            <w:tcW w:w="2422" w:type="dxa"/>
            <w:vMerge w:val="restart"/>
            <w:vAlign w:val="center"/>
          </w:tcPr>
          <w:p w14:paraId="1261F183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本周计划</w:t>
            </w:r>
          </w:p>
        </w:tc>
        <w:tc>
          <w:tcPr>
            <w:tcW w:w="2510" w:type="dxa"/>
            <w:vMerge w:val="restart"/>
            <w:vAlign w:val="center"/>
          </w:tcPr>
          <w:p w14:paraId="527AEC68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1305" w:type="dxa"/>
            <w:vMerge w:val="restart"/>
            <w:vAlign w:val="center"/>
          </w:tcPr>
          <w:p w14:paraId="50CC2600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需协调与帮助</w:t>
            </w:r>
          </w:p>
        </w:tc>
      </w:tr>
      <w:tr w:rsidR="00445CA4" w14:paraId="5BB271DC" w14:textId="77777777">
        <w:trPr>
          <w:jc w:val="right"/>
        </w:trPr>
        <w:tc>
          <w:tcPr>
            <w:tcW w:w="1271" w:type="dxa"/>
            <w:vMerge/>
            <w:vAlign w:val="center"/>
          </w:tcPr>
          <w:p w14:paraId="5A5729EA" w14:textId="77777777" w:rsidR="00445CA4" w:rsidRDefault="00445CA4">
            <w:pPr>
              <w:jc w:val="center"/>
              <w:rPr>
                <w:b/>
              </w:rPr>
            </w:pPr>
          </w:p>
        </w:tc>
        <w:tc>
          <w:tcPr>
            <w:tcW w:w="2806" w:type="dxa"/>
            <w:vAlign w:val="center"/>
          </w:tcPr>
          <w:p w14:paraId="5CEFCE7F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论文（阅读、撰写）</w:t>
            </w:r>
          </w:p>
        </w:tc>
        <w:tc>
          <w:tcPr>
            <w:tcW w:w="2694" w:type="dxa"/>
            <w:vAlign w:val="center"/>
          </w:tcPr>
          <w:p w14:paraId="76D1CBD4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2580" w:type="dxa"/>
            <w:vAlign w:val="center"/>
          </w:tcPr>
          <w:p w14:paraId="69858138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其他工作</w:t>
            </w:r>
          </w:p>
        </w:tc>
        <w:tc>
          <w:tcPr>
            <w:tcW w:w="2422" w:type="dxa"/>
            <w:vMerge/>
            <w:vAlign w:val="center"/>
          </w:tcPr>
          <w:p w14:paraId="41BB2F44" w14:textId="77777777" w:rsidR="00445CA4" w:rsidRDefault="00445CA4"/>
        </w:tc>
        <w:tc>
          <w:tcPr>
            <w:tcW w:w="2510" w:type="dxa"/>
            <w:vMerge/>
            <w:vAlign w:val="center"/>
          </w:tcPr>
          <w:p w14:paraId="45110916" w14:textId="77777777" w:rsidR="00445CA4" w:rsidRDefault="00445CA4"/>
        </w:tc>
        <w:tc>
          <w:tcPr>
            <w:tcW w:w="1305" w:type="dxa"/>
            <w:vMerge/>
            <w:vAlign w:val="center"/>
          </w:tcPr>
          <w:p w14:paraId="3996727A" w14:textId="77777777" w:rsidR="00445CA4" w:rsidRDefault="00445CA4"/>
        </w:tc>
      </w:tr>
      <w:tr w:rsidR="00445CA4" w14:paraId="51F1A21E" w14:textId="77777777">
        <w:trPr>
          <w:jc w:val="right"/>
        </w:trPr>
        <w:tc>
          <w:tcPr>
            <w:tcW w:w="1271" w:type="dxa"/>
            <w:vAlign w:val="center"/>
          </w:tcPr>
          <w:p w14:paraId="67C6DFF5" w14:textId="60DFDC7F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2021.12.</w:t>
            </w:r>
            <w:r w:rsidR="00E9693B">
              <w:rPr>
                <w:b/>
              </w:rPr>
              <w:t>17</w:t>
            </w:r>
          </w:p>
        </w:tc>
        <w:tc>
          <w:tcPr>
            <w:tcW w:w="2806" w:type="dxa"/>
            <w:vAlign w:val="center"/>
          </w:tcPr>
          <w:p w14:paraId="538AAE71" w14:textId="38EF9F09" w:rsidR="00445CA4" w:rsidRDefault="002311B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整理</w:t>
            </w:r>
            <w:r>
              <w:rPr>
                <w:rFonts w:hint="eastAsia"/>
                <w:bCs/>
              </w:rPr>
              <w:t>SwAV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BYOL</w:t>
            </w:r>
            <w:r>
              <w:rPr>
                <w:rFonts w:hint="eastAsia"/>
                <w:bCs/>
              </w:rPr>
              <w:t>两篇论文笔记</w:t>
            </w:r>
          </w:p>
        </w:tc>
        <w:tc>
          <w:tcPr>
            <w:tcW w:w="2694" w:type="dxa"/>
            <w:vAlign w:val="center"/>
          </w:tcPr>
          <w:p w14:paraId="03EBA23B" w14:textId="77777777" w:rsidR="00445CA4" w:rsidRDefault="00875243">
            <w:pPr>
              <w:ind w:firstLineChars="100" w:firstLine="21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完</w:t>
            </w:r>
            <w:r w:rsidR="00A67788">
              <w:rPr>
                <w:rFonts w:asciiTheme="minorEastAsia" w:hAnsiTheme="minorEastAsia" w:cstheme="minorEastAsia" w:hint="eastAsia"/>
              </w:rPr>
              <w:t>成</w:t>
            </w:r>
            <w:r>
              <w:rPr>
                <w:rFonts w:asciiTheme="minorEastAsia" w:hAnsiTheme="minorEastAsia" w:cstheme="minorEastAsia" w:hint="eastAsia"/>
              </w:rPr>
              <w:t>模型</w:t>
            </w:r>
            <w:r w:rsidR="00A67788">
              <w:rPr>
                <w:rFonts w:asciiTheme="minorEastAsia" w:hAnsiTheme="minorEastAsia" w:cstheme="minorEastAsia" w:hint="eastAsia"/>
              </w:rPr>
              <w:t>聚类部分代码</w:t>
            </w:r>
          </w:p>
          <w:p w14:paraId="72E954B2" w14:textId="77777777" w:rsidR="00A67788" w:rsidRDefault="00A67788">
            <w:pPr>
              <w:ind w:firstLineChars="100" w:firstLine="21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将聚类部分使用最优传输策略进行优化</w:t>
            </w:r>
          </w:p>
          <w:p w14:paraId="0A53093C" w14:textId="2A06B454" w:rsidR="00A67788" w:rsidRDefault="00A67788">
            <w:pPr>
              <w:ind w:firstLineChars="100" w:firstLine="21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对比聚类之后的代码和未聚类代码的准确率</w:t>
            </w:r>
          </w:p>
        </w:tc>
        <w:tc>
          <w:tcPr>
            <w:tcW w:w="2580" w:type="dxa"/>
            <w:vAlign w:val="center"/>
          </w:tcPr>
          <w:p w14:paraId="45CAE6CF" w14:textId="77777777" w:rsidR="00445CA4" w:rsidRDefault="00654414">
            <w:pPr>
              <w:jc w:val="center"/>
            </w:pPr>
            <w:r>
              <w:rPr>
                <w:rFonts w:hint="eastAsia"/>
              </w:rPr>
              <w:t>学习最优传输知识</w:t>
            </w:r>
          </w:p>
          <w:p w14:paraId="2E95F0A8" w14:textId="5D940667" w:rsidR="00654414" w:rsidRDefault="00654414" w:rsidP="00654414">
            <w:pPr>
              <w:jc w:val="center"/>
            </w:pPr>
            <w:r>
              <w:rPr>
                <w:rFonts w:hint="eastAsia"/>
              </w:rPr>
              <w:t>学习测度、</w:t>
            </w:r>
            <w:r w:rsidR="000F3A8D" w:rsidRPr="000F3A8D">
              <w:t>wasserstein distance</w:t>
            </w:r>
            <w:r w:rsidR="000F3A8D">
              <w:rPr>
                <w:rFonts w:hint="eastAsia"/>
              </w:rPr>
              <w:t>、对偶问题解决方法、</w:t>
            </w:r>
            <w:r w:rsidR="00691FCD">
              <w:rPr>
                <w:rFonts w:hint="eastAsia"/>
              </w:rPr>
              <w:t>熵正则化优化策略、对</w:t>
            </w:r>
            <w:r w:rsidR="00691FCD">
              <w:rPr>
                <w:rFonts w:hint="eastAsia"/>
              </w:rPr>
              <w:t>p</w:t>
            </w:r>
            <w:r w:rsidR="00691FCD">
              <w:t>rototype</w:t>
            </w:r>
            <w:r w:rsidR="00691FCD">
              <w:rPr>
                <w:rFonts w:hint="eastAsia"/>
              </w:rPr>
              <w:t>的维护方式</w:t>
            </w:r>
          </w:p>
        </w:tc>
        <w:tc>
          <w:tcPr>
            <w:tcW w:w="2422" w:type="dxa"/>
            <w:vAlign w:val="center"/>
          </w:tcPr>
          <w:p w14:paraId="493E16CD" w14:textId="29502ED9" w:rsidR="00445CA4" w:rsidRDefault="00445CA4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2510" w:type="dxa"/>
            <w:vAlign w:val="center"/>
          </w:tcPr>
          <w:p w14:paraId="6DFD9208" w14:textId="77777777" w:rsidR="00445CA4" w:rsidRDefault="0030091E">
            <w:pPr>
              <w:pStyle w:val="11"/>
              <w:ind w:left="360" w:firstLineChars="0" w:firstLine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计划：</w:t>
            </w:r>
          </w:p>
          <w:p w14:paraId="33D83BC3" w14:textId="77777777" w:rsidR="00445CA4" w:rsidRDefault="0030091E">
            <w:pPr>
              <w:pStyle w:val="11"/>
              <w:ind w:left="360" w:firstLineChars="0" w:firstLine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1周相关工作</w:t>
            </w:r>
          </w:p>
          <w:p w14:paraId="09796F40" w14:textId="77777777" w:rsidR="00445CA4" w:rsidRDefault="0030091E">
            <w:pPr>
              <w:pStyle w:val="11"/>
              <w:ind w:left="360" w:firstLineChars="0" w:firstLine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3周方法</w:t>
            </w:r>
          </w:p>
          <w:p w14:paraId="12ADA1B3" w14:textId="77777777" w:rsidR="00445CA4" w:rsidRDefault="0030091E">
            <w:pPr>
              <w:pStyle w:val="11"/>
              <w:ind w:left="360" w:firstLineChars="0" w:firstLine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3周实验和结论</w:t>
            </w:r>
          </w:p>
        </w:tc>
        <w:tc>
          <w:tcPr>
            <w:tcW w:w="1305" w:type="dxa"/>
            <w:vAlign w:val="center"/>
          </w:tcPr>
          <w:p w14:paraId="2A211364" w14:textId="77777777" w:rsidR="00445CA4" w:rsidRDefault="0030091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DFDE383" w14:textId="77777777" w:rsidR="00445CA4" w:rsidRDefault="00445CA4">
      <w:pPr>
        <w:rPr>
          <w:b/>
          <w:sz w:val="44"/>
          <w:szCs w:val="44"/>
        </w:rPr>
      </w:pPr>
    </w:p>
    <w:sectPr w:rsidR="00445CA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5C80"/>
    <w:multiLevelType w:val="multilevel"/>
    <w:tmpl w:val="03015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25A4F"/>
    <w:multiLevelType w:val="multilevel"/>
    <w:tmpl w:val="42725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C52C9"/>
    <w:multiLevelType w:val="multilevel"/>
    <w:tmpl w:val="62DC52C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9B65A7"/>
    <w:multiLevelType w:val="multilevel"/>
    <w:tmpl w:val="7D9B65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37E"/>
    <w:rsid w:val="DE7F9437"/>
    <w:rsid w:val="000021DA"/>
    <w:rsid w:val="00002FEA"/>
    <w:rsid w:val="00012B46"/>
    <w:rsid w:val="0001446D"/>
    <w:rsid w:val="00041D97"/>
    <w:rsid w:val="00045E61"/>
    <w:rsid w:val="00056EFE"/>
    <w:rsid w:val="000668FF"/>
    <w:rsid w:val="00072E4C"/>
    <w:rsid w:val="00082B79"/>
    <w:rsid w:val="000833CB"/>
    <w:rsid w:val="000857F2"/>
    <w:rsid w:val="00093E9E"/>
    <w:rsid w:val="000A5E27"/>
    <w:rsid w:val="000A7877"/>
    <w:rsid w:val="000E4AEA"/>
    <w:rsid w:val="000F1057"/>
    <w:rsid w:val="000F3A8D"/>
    <w:rsid w:val="000F584E"/>
    <w:rsid w:val="0010200C"/>
    <w:rsid w:val="001061D8"/>
    <w:rsid w:val="0011462B"/>
    <w:rsid w:val="0011764A"/>
    <w:rsid w:val="00125661"/>
    <w:rsid w:val="001342AE"/>
    <w:rsid w:val="0014021D"/>
    <w:rsid w:val="00152FEC"/>
    <w:rsid w:val="001568D4"/>
    <w:rsid w:val="00157E13"/>
    <w:rsid w:val="00157EF3"/>
    <w:rsid w:val="0016001F"/>
    <w:rsid w:val="0016535C"/>
    <w:rsid w:val="00165A72"/>
    <w:rsid w:val="00167709"/>
    <w:rsid w:val="001734E4"/>
    <w:rsid w:val="00177F55"/>
    <w:rsid w:val="00183B92"/>
    <w:rsid w:val="00184BB4"/>
    <w:rsid w:val="001904E4"/>
    <w:rsid w:val="00193211"/>
    <w:rsid w:val="001A11BC"/>
    <w:rsid w:val="001B41D4"/>
    <w:rsid w:val="001B4B27"/>
    <w:rsid w:val="001B590E"/>
    <w:rsid w:val="001C4EA9"/>
    <w:rsid w:val="001E30B3"/>
    <w:rsid w:val="001E4C9C"/>
    <w:rsid w:val="001E77A7"/>
    <w:rsid w:val="002221B1"/>
    <w:rsid w:val="0022573F"/>
    <w:rsid w:val="002311B5"/>
    <w:rsid w:val="00232A43"/>
    <w:rsid w:val="00243003"/>
    <w:rsid w:val="002459A2"/>
    <w:rsid w:val="00250ECF"/>
    <w:rsid w:val="002554C4"/>
    <w:rsid w:val="002568C2"/>
    <w:rsid w:val="00277F98"/>
    <w:rsid w:val="00287C5B"/>
    <w:rsid w:val="00292F2D"/>
    <w:rsid w:val="002C50F9"/>
    <w:rsid w:val="002C671A"/>
    <w:rsid w:val="002D228C"/>
    <w:rsid w:val="002D44E7"/>
    <w:rsid w:val="0030091E"/>
    <w:rsid w:val="003023CC"/>
    <w:rsid w:val="0030300B"/>
    <w:rsid w:val="00322F7A"/>
    <w:rsid w:val="00327D5B"/>
    <w:rsid w:val="00331F8D"/>
    <w:rsid w:val="00340B1D"/>
    <w:rsid w:val="003421BD"/>
    <w:rsid w:val="003421EE"/>
    <w:rsid w:val="00350E6C"/>
    <w:rsid w:val="0035611C"/>
    <w:rsid w:val="00367DC6"/>
    <w:rsid w:val="003715CC"/>
    <w:rsid w:val="003767A1"/>
    <w:rsid w:val="003904E3"/>
    <w:rsid w:val="0039132B"/>
    <w:rsid w:val="00394F37"/>
    <w:rsid w:val="00395A24"/>
    <w:rsid w:val="003B16BA"/>
    <w:rsid w:val="003B1B58"/>
    <w:rsid w:val="003B25FF"/>
    <w:rsid w:val="003B450B"/>
    <w:rsid w:val="003B5D58"/>
    <w:rsid w:val="003B633F"/>
    <w:rsid w:val="003B7F23"/>
    <w:rsid w:val="003C48B3"/>
    <w:rsid w:val="003D0285"/>
    <w:rsid w:val="003D03B7"/>
    <w:rsid w:val="003E0AFE"/>
    <w:rsid w:val="003E2D02"/>
    <w:rsid w:val="003E4FE9"/>
    <w:rsid w:val="003E515E"/>
    <w:rsid w:val="003E64B3"/>
    <w:rsid w:val="003F6CB1"/>
    <w:rsid w:val="00404DD1"/>
    <w:rsid w:val="00406B13"/>
    <w:rsid w:val="00422705"/>
    <w:rsid w:val="0043047F"/>
    <w:rsid w:val="00436F82"/>
    <w:rsid w:val="00437D46"/>
    <w:rsid w:val="00445CA4"/>
    <w:rsid w:val="004518D3"/>
    <w:rsid w:val="004548B3"/>
    <w:rsid w:val="004579FF"/>
    <w:rsid w:val="004715AD"/>
    <w:rsid w:val="00484B88"/>
    <w:rsid w:val="00487A5A"/>
    <w:rsid w:val="0049765E"/>
    <w:rsid w:val="004A4910"/>
    <w:rsid w:val="004A6E57"/>
    <w:rsid w:val="004B5FA0"/>
    <w:rsid w:val="004B787D"/>
    <w:rsid w:val="004C5D7C"/>
    <w:rsid w:val="004D036C"/>
    <w:rsid w:val="004F3531"/>
    <w:rsid w:val="004F434D"/>
    <w:rsid w:val="004F5150"/>
    <w:rsid w:val="0050404F"/>
    <w:rsid w:val="005122D1"/>
    <w:rsid w:val="00520CA5"/>
    <w:rsid w:val="00525105"/>
    <w:rsid w:val="0053435C"/>
    <w:rsid w:val="0053553E"/>
    <w:rsid w:val="005366CB"/>
    <w:rsid w:val="00543E80"/>
    <w:rsid w:val="0054510F"/>
    <w:rsid w:val="0054584C"/>
    <w:rsid w:val="0056061D"/>
    <w:rsid w:val="00570462"/>
    <w:rsid w:val="005741AA"/>
    <w:rsid w:val="00577614"/>
    <w:rsid w:val="005778A6"/>
    <w:rsid w:val="00595972"/>
    <w:rsid w:val="005A636C"/>
    <w:rsid w:val="005B0101"/>
    <w:rsid w:val="005C7378"/>
    <w:rsid w:val="005D3919"/>
    <w:rsid w:val="005E3306"/>
    <w:rsid w:val="005E592F"/>
    <w:rsid w:val="005E5A6F"/>
    <w:rsid w:val="005E626B"/>
    <w:rsid w:val="006046CE"/>
    <w:rsid w:val="00610CD4"/>
    <w:rsid w:val="006133F0"/>
    <w:rsid w:val="00616B88"/>
    <w:rsid w:val="00626ED8"/>
    <w:rsid w:val="006376BC"/>
    <w:rsid w:val="0065284A"/>
    <w:rsid w:val="00654414"/>
    <w:rsid w:val="006564E2"/>
    <w:rsid w:val="0068116B"/>
    <w:rsid w:val="006864F6"/>
    <w:rsid w:val="0069098F"/>
    <w:rsid w:val="00691FCD"/>
    <w:rsid w:val="00692305"/>
    <w:rsid w:val="006A101B"/>
    <w:rsid w:val="006C295A"/>
    <w:rsid w:val="006E714D"/>
    <w:rsid w:val="006F180D"/>
    <w:rsid w:val="006F53B2"/>
    <w:rsid w:val="007017BC"/>
    <w:rsid w:val="00705597"/>
    <w:rsid w:val="00707ECE"/>
    <w:rsid w:val="00717F5A"/>
    <w:rsid w:val="00722CDF"/>
    <w:rsid w:val="00736C48"/>
    <w:rsid w:val="007412A4"/>
    <w:rsid w:val="00744766"/>
    <w:rsid w:val="0076493A"/>
    <w:rsid w:val="00770C4B"/>
    <w:rsid w:val="007778E7"/>
    <w:rsid w:val="00790FBE"/>
    <w:rsid w:val="0079238F"/>
    <w:rsid w:val="00793410"/>
    <w:rsid w:val="00794626"/>
    <w:rsid w:val="007A4C3F"/>
    <w:rsid w:val="007B4DAE"/>
    <w:rsid w:val="007B7726"/>
    <w:rsid w:val="007C335A"/>
    <w:rsid w:val="007D37A9"/>
    <w:rsid w:val="007E0C5C"/>
    <w:rsid w:val="007E161E"/>
    <w:rsid w:val="007E79EE"/>
    <w:rsid w:val="007F4AE3"/>
    <w:rsid w:val="00805634"/>
    <w:rsid w:val="00805E5F"/>
    <w:rsid w:val="00812249"/>
    <w:rsid w:val="00821E63"/>
    <w:rsid w:val="00835C86"/>
    <w:rsid w:val="00836C3B"/>
    <w:rsid w:val="008511A2"/>
    <w:rsid w:val="00853B3D"/>
    <w:rsid w:val="0086010C"/>
    <w:rsid w:val="0087145B"/>
    <w:rsid w:val="0087194C"/>
    <w:rsid w:val="00875243"/>
    <w:rsid w:val="00890C39"/>
    <w:rsid w:val="00892A54"/>
    <w:rsid w:val="00895992"/>
    <w:rsid w:val="00896B75"/>
    <w:rsid w:val="008A2860"/>
    <w:rsid w:val="008B5883"/>
    <w:rsid w:val="008C1766"/>
    <w:rsid w:val="008C5306"/>
    <w:rsid w:val="008E3AF7"/>
    <w:rsid w:val="008E3B3F"/>
    <w:rsid w:val="008F03D4"/>
    <w:rsid w:val="008F79E9"/>
    <w:rsid w:val="008F7B01"/>
    <w:rsid w:val="009001F1"/>
    <w:rsid w:val="00906521"/>
    <w:rsid w:val="00912D33"/>
    <w:rsid w:val="0092327C"/>
    <w:rsid w:val="00925421"/>
    <w:rsid w:val="009315BB"/>
    <w:rsid w:val="00935723"/>
    <w:rsid w:val="00936E79"/>
    <w:rsid w:val="00944905"/>
    <w:rsid w:val="00952A60"/>
    <w:rsid w:val="00967E95"/>
    <w:rsid w:val="00975707"/>
    <w:rsid w:val="0098049D"/>
    <w:rsid w:val="009821BA"/>
    <w:rsid w:val="009835BF"/>
    <w:rsid w:val="00983B1C"/>
    <w:rsid w:val="00991160"/>
    <w:rsid w:val="009A6115"/>
    <w:rsid w:val="009A6F60"/>
    <w:rsid w:val="009B0F46"/>
    <w:rsid w:val="009C7202"/>
    <w:rsid w:val="009E029A"/>
    <w:rsid w:val="009E22E8"/>
    <w:rsid w:val="009F45DC"/>
    <w:rsid w:val="00A030D6"/>
    <w:rsid w:val="00A1627C"/>
    <w:rsid w:val="00A165BC"/>
    <w:rsid w:val="00A17DC6"/>
    <w:rsid w:val="00A17F4D"/>
    <w:rsid w:val="00A21D58"/>
    <w:rsid w:val="00A27176"/>
    <w:rsid w:val="00A3152E"/>
    <w:rsid w:val="00A57EB9"/>
    <w:rsid w:val="00A6272C"/>
    <w:rsid w:val="00A67788"/>
    <w:rsid w:val="00A70342"/>
    <w:rsid w:val="00A714F5"/>
    <w:rsid w:val="00A7613B"/>
    <w:rsid w:val="00A779BB"/>
    <w:rsid w:val="00A871A9"/>
    <w:rsid w:val="00A91E3E"/>
    <w:rsid w:val="00A97907"/>
    <w:rsid w:val="00AA4E52"/>
    <w:rsid w:val="00AB277A"/>
    <w:rsid w:val="00AB6786"/>
    <w:rsid w:val="00AD07E5"/>
    <w:rsid w:val="00AD7DA1"/>
    <w:rsid w:val="00AE38CC"/>
    <w:rsid w:val="00AE497B"/>
    <w:rsid w:val="00AF6877"/>
    <w:rsid w:val="00B00DE3"/>
    <w:rsid w:val="00B0790C"/>
    <w:rsid w:val="00B26544"/>
    <w:rsid w:val="00B306C8"/>
    <w:rsid w:val="00B34E84"/>
    <w:rsid w:val="00B35001"/>
    <w:rsid w:val="00B3703C"/>
    <w:rsid w:val="00B507CC"/>
    <w:rsid w:val="00B627B0"/>
    <w:rsid w:val="00B63CAA"/>
    <w:rsid w:val="00B64052"/>
    <w:rsid w:val="00B6489D"/>
    <w:rsid w:val="00B665F7"/>
    <w:rsid w:val="00B81B99"/>
    <w:rsid w:val="00B90B61"/>
    <w:rsid w:val="00B918BE"/>
    <w:rsid w:val="00B94A1A"/>
    <w:rsid w:val="00BB7F3D"/>
    <w:rsid w:val="00BC12F5"/>
    <w:rsid w:val="00BC42D7"/>
    <w:rsid w:val="00BC4FFF"/>
    <w:rsid w:val="00BD33FF"/>
    <w:rsid w:val="00BD6CC9"/>
    <w:rsid w:val="00BE0BA2"/>
    <w:rsid w:val="00BE2B88"/>
    <w:rsid w:val="00BE3C76"/>
    <w:rsid w:val="00BE4F2C"/>
    <w:rsid w:val="00BE5222"/>
    <w:rsid w:val="00BE7653"/>
    <w:rsid w:val="00C03D36"/>
    <w:rsid w:val="00C046A3"/>
    <w:rsid w:val="00C1205A"/>
    <w:rsid w:val="00C1471E"/>
    <w:rsid w:val="00C15510"/>
    <w:rsid w:val="00C16A60"/>
    <w:rsid w:val="00C361F8"/>
    <w:rsid w:val="00C43824"/>
    <w:rsid w:val="00C43C19"/>
    <w:rsid w:val="00C4457E"/>
    <w:rsid w:val="00C73EB3"/>
    <w:rsid w:val="00C777CF"/>
    <w:rsid w:val="00C77BF1"/>
    <w:rsid w:val="00C81BD7"/>
    <w:rsid w:val="00CA4650"/>
    <w:rsid w:val="00CA537E"/>
    <w:rsid w:val="00CA6BA1"/>
    <w:rsid w:val="00CB1E08"/>
    <w:rsid w:val="00CC4965"/>
    <w:rsid w:val="00CE5235"/>
    <w:rsid w:val="00D0326B"/>
    <w:rsid w:val="00D039AC"/>
    <w:rsid w:val="00D15479"/>
    <w:rsid w:val="00D15D8F"/>
    <w:rsid w:val="00D174BB"/>
    <w:rsid w:val="00D26222"/>
    <w:rsid w:val="00D32D03"/>
    <w:rsid w:val="00D352CF"/>
    <w:rsid w:val="00D436CD"/>
    <w:rsid w:val="00D43C13"/>
    <w:rsid w:val="00D45F3F"/>
    <w:rsid w:val="00D572D6"/>
    <w:rsid w:val="00D628DB"/>
    <w:rsid w:val="00D65DA3"/>
    <w:rsid w:val="00D82204"/>
    <w:rsid w:val="00D84278"/>
    <w:rsid w:val="00D85207"/>
    <w:rsid w:val="00D953AB"/>
    <w:rsid w:val="00DA0964"/>
    <w:rsid w:val="00DB38E3"/>
    <w:rsid w:val="00DB65E5"/>
    <w:rsid w:val="00DD06FD"/>
    <w:rsid w:val="00DD4EB3"/>
    <w:rsid w:val="00DD5E41"/>
    <w:rsid w:val="00DE0A23"/>
    <w:rsid w:val="00DE17A8"/>
    <w:rsid w:val="00DE1BE2"/>
    <w:rsid w:val="00DE3EDA"/>
    <w:rsid w:val="00E240A0"/>
    <w:rsid w:val="00E3296B"/>
    <w:rsid w:val="00E5586A"/>
    <w:rsid w:val="00E5757D"/>
    <w:rsid w:val="00E600B1"/>
    <w:rsid w:val="00E643A9"/>
    <w:rsid w:val="00E675F2"/>
    <w:rsid w:val="00E72311"/>
    <w:rsid w:val="00E74A71"/>
    <w:rsid w:val="00E86BA6"/>
    <w:rsid w:val="00E9453A"/>
    <w:rsid w:val="00E9693B"/>
    <w:rsid w:val="00EA09B8"/>
    <w:rsid w:val="00EA40CD"/>
    <w:rsid w:val="00EB73A7"/>
    <w:rsid w:val="00EB7EE4"/>
    <w:rsid w:val="00EC4DC2"/>
    <w:rsid w:val="00EE086E"/>
    <w:rsid w:val="00EE32B9"/>
    <w:rsid w:val="00EF6671"/>
    <w:rsid w:val="00F02171"/>
    <w:rsid w:val="00F0766E"/>
    <w:rsid w:val="00F27961"/>
    <w:rsid w:val="00F27EB7"/>
    <w:rsid w:val="00F400B4"/>
    <w:rsid w:val="00F4022B"/>
    <w:rsid w:val="00F41341"/>
    <w:rsid w:val="00F4370C"/>
    <w:rsid w:val="00F4652C"/>
    <w:rsid w:val="00F57E43"/>
    <w:rsid w:val="00F6528F"/>
    <w:rsid w:val="00F67ECE"/>
    <w:rsid w:val="00F831DC"/>
    <w:rsid w:val="00F855B5"/>
    <w:rsid w:val="00F94128"/>
    <w:rsid w:val="00FA2E35"/>
    <w:rsid w:val="00FA4604"/>
    <w:rsid w:val="00FC44E6"/>
    <w:rsid w:val="00FC46A3"/>
    <w:rsid w:val="00FD3348"/>
    <w:rsid w:val="00FE2513"/>
    <w:rsid w:val="00FE58FE"/>
    <w:rsid w:val="00FF08C0"/>
    <w:rsid w:val="00FF5127"/>
    <w:rsid w:val="00FF65A7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9614"/>
  <w15:docId w15:val="{74AC6156-8CF1-405F-B9DB-A15AB7EE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表段落1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197</Characters>
  <Application>Microsoft Office Word</Application>
  <DocSecurity>0</DocSecurity>
  <Lines>1</Lines>
  <Paragraphs>1</Paragraphs>
  <ScaleCrop>false</ScaleCrop>
  <Company>Lenovo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YZhou</dc:creator>
  <cp:lastModifiedBy>Dong Haoji</cp:lastModifiedBy>
  <cp:revision>112</cp:revision>
  <dcterms:created xsi:type="dcterms:W3CDTF">2021-07-11T13:32:00Z</dcterms:created>
  <dcterms:modified xsi:type="dcterms:W3CDTF">2021-12-16T00:52:00Z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2052-3.9.0.6159</vt:lpwstr>
  </property>
  <property fmtid="{D5CDD505-2E9C-101B-9397-08002B2CF9AE}" pid="4" name="ICV">
    <vt:lpwstr>C18A1E1BFE5EC8A626C3F760CEDDA23C</vt:lpwstr>
  </property>
</Properties>
</file>