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E0F2" w14:textId="77777777" w:rsidR="004A323A" w:rsidRDefault="004A323A"/>
    <w:sectPr w:rsidR="004A323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DE"/>
    <w:rsid w:val="004A323A"/>
    <w:rsid w:val="00561FC1"/>
    <w:rsid w:val="0085171C"/>
    <w:rsid w:val="00BF18DE"/>
    <w:rsid w:val="00C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88EB"/>
  <w15:chartTrackingRefBased/>
  <w15:docId w15:val="{D7B57E60-0605-4097-9C24-9CBBDC7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F1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1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18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F18D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18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18D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18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18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1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18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8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8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18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1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晓航 聂</dc:creator>
  <cp:keywords/>
  <dc:description/>
  <cp:lastModifiedBy>晓航 聂</cp:lastModifiedBy>
  <cp:revision>1</cp:revision>
  <dcterms:created xsi:type="dcterms:W3CDTF">2024-07-31T05:46:00Z</dcterms:created>
  <dcterms:modified xsi:type="dcterms:W3CDTF">2024-07-31T05:47:00Z</dcterms:modified>
</cp:coreProperties>
</file>