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D3A6" w14:textId="7D712166" w:rsidR="004A323A" w:rsidRDefault="007B5BD7" w:rsidP="007B5BD7">
      <w:pPr>
        <w:pStyle w:val="a9"/>
        <w:numPr>
          <w:ilvl w:val="0"/>
          <w:numId w:val="1"/>
        </w:numPr>
      </w:pPr>
      <w:r>
        <w:rPr>
          <w:rFonts w:hint="eastAsia"/>
        </w:rPr>
        <w:t>迷你化：所有怪物变小，速度变快</w:t>
      </w:r>
    </w:p>
    <w:p w14:paraId="74D0E651" w14:textId="632425C9" w:rsidR="007B5BD7" w:rsidRDefault="007B5BD7" w:rsidP="007B5BD7">
      <w:pPr>
        <w:pStyle w:val="a9"/>
        <w:numPr>
          <w:ilvl w:val="0"/>
          <w:numId w:val="1"/>
        </w:numPr>
      </w:pPr>
      <w:r>
        <w:rPr>
          <w:rFonts w:hint="eastAsia"/>
        </w:rPr>
        <w:t>巨人化：所有怪物变大，速度变慢</w:t>
      </w:r>
    </w:p>
    <w:p w14:paraId="499121A7" w14:textId="0752C8F3" w:rsidR="007B5BD7" w:rsidRDefault="007B5BD7" w:rsidP="007B5BD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兔子追击</w:t>
      </w:r>
    </w:p>
    <w:sectPr w:rsidR="007B5BD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83829"/>
    <w:multiLevelType w:val="hybridMultilevel"/>
    <w:tmpl w:val="B9A220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2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D7"/>
    <w:rsid w:val="001F4361"/>
    <w:rsid w:val="004A323A"/>
    <w:rsid w:val="00561FC1"/>
    <w:rsid w:val="007B5BD7"/>
    <w:rsid w:val="0085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C253"/>
  <w15:chartTrackingRefBased/>
  <w15:docId w15:val="{A091A871-7A7C-477C-8591-A9AE4019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B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B5B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B5BD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B5B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B5BD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5B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B5B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5B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5B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5B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5B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5B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5B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5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晓航 聂</dc:creator>
  <cp:keywords/>
  <dc:description/>
  <cp:lastModifiedBy>晓航 聂</cp:lastModifiedBy>
  <cp:revision>1</cp:revision>
  <dcterms:created xsi:type="dcterms:W3CDTF">2024-05-22T06:09:00Z</dcterms:created>
  <dcterms:modified xsi:type="dcterms:W3CDTF">2024-05-22T06:11:00Z</dcterms:modified>
</cp:coreProperties>
</file>