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E38709" w14:textId="0A221CBB" w:rsidR="00CC212C" w:rsidRDefault="00CC212C" w:rsidP="00AE4CE7">
      <w:r>
        <w:t>Tag list:</w:t>
      </w:r>
    </w:p>
    <w:p w14:paraId="0546D9E7" w14:textId="6EA1796A" w:rsidR="00CC212C" w:rsidRDefault="00CC212C" w:rsidP="00CC212C">
      <w:pPr>
        <w:pStyle w:val="ListParagraph"/>
        <w:numPr>
          <w:ilvl w:val="0"/>
          <w:numId w:val="1"/>
        </w:numPr>
      </w:pPr>
      <w:r>
        <w:t>topping</w:t>
      </w:r>
    </w:p>
    <w:p w14:paraId="59B4F30C" w14:textId="6DF8AEFD" w:rsidR="00CC212C" w:rsidRDefault="00CC212C" w:rsidP="00CC212C">
      <w:pPr>
        <w:pStyle w:val="ListParagraph"/>
        <w:numPr>
          <w:ilvl w:val="0"/>
          <w:numId w:val="1"/>
        </w:numPr>
      </w:pPr>
      <w:r>
        <w:t>food processor</w:t>
      </w:r>
    </w:p>
    <w:p w14:paraId="3DE75019" w14:textId="4B22EB64" w:rsidR="00CC212C" w:rsidRDefault="00CC212C" w:rsidP="00CC212C">
      <w:pPr>
        <w:pStyle w:val="ListParagraph"/>
        <w:numPr>
          <w:ilvl w:val="0"/>
          <w:numId w:val="1"/>
        </w:numPr>
      </w:pPr>
      <w:r>
        <w:t>raw</w:t>
      </w:r>
    </w:p>
    <w:p w14:paraId="785E0CED" w14:textId="15AD2895" w:rsidR="00CC212C" w:rsidRDefault="00CC212C" w:rsidP="00CC212C">
      <w:pPr>
        <w:pStyle w:val="ListParagraph"/>
        <w:numPr>
          <w:ilvl w:val="0"/>
          <w:numId w:val="1"/>
        </w:numPr>
      </w:pPr>
      <w:r>
        <w:t>no cooking</w:t>
      </w:r>
    </w:p>
    <w:p w14:paraId="0BF1A783" w14:textId="6FC2FA18" w:rsidR="00A84AC9" w:rsidRDefault="00A84AC9" w:rsidP="00CC212C">
      <w:pPr>
        <w:pStyle w:val="ListParagraph"/>
        <w:numPr>
          <w:ilvl w:val="0"/>
          <w:numId w:val="1"/>
        </w:numPr>
      </w:pPr>
      <w:r>
        <w:t>part of day – comes in two flavors: component or main element:</w:t>
      </w:r>
    </w:p>
    <w:p w14:paraId="50B40C0E" w14:textId="7373A45F" w:rsidR="00A84AC9" w:rsidRDefault="00A84AC9" w:rsidP="00A84AC9">
      <w:pPr>
        <w:pStyle w:val="ListParagraph"/>
        <w:numPr>
          <w:ilvl w:val="1"/>
          <w:numId w:val="1"/>
        </w:numPr>
      </w:pPr>
      <w:r>
        <w:t>snack</w:t>
      </w:r>
    </w:p>
    <w:p w14:paraId="64E655BA" w14:textId="608451D9" w:rsidR="00A84AC9" w:rsidRDefault="00A84AC9" w:rsidP="00A84AC9">
      <w:pPr>
        <w:pStyle w:val="ListParagraph"/>
        <w:numPr>
          <w:ilvl w:val="1"/>
          <w:numId w:val="1"/>
        </w:numPr>
      </w:pPr>
      <w:r>
        <w:t>breakfast</w:t>
      </w:r>
    </w:p>
    <w:p w14:paraId="3675CE9E" w14:textId="77777777" w:rsidR="00A84AC9" w:rsidRDefault="00A84AC9" w:rsidP="00A84AC9">
      <w:pPr>
        <w:pStyle w:val="ListParagraph"/>
        <w:numPr>
          <w:ilvl w:val="1"/>
          <w:numId w:val="1"/>
        </w:numPr>
      </w:pPr>
    </w:p>
    <w:p w14:paraId="5EF38D01" w14:textId="77777777" w:rsidR="00CC212C" w:rsidRDefault="00CC212C" w:rsidP="00CC212C">
      <w:pPr>
        <w:pStyle w:val="ListParagraph"/>
        <w:numPr>
          <w:ilvl w:val="0"/>
          <w:numId w:val="1"/>
        </w:numPr>
      </w:pPr>
    </w:p>
    <w:p w14:paraId="42C04DD8" w14:textId="77777777" w:rsidR="00CC212C" w:rsidRDefault="00CC212C" w:rsidP="00CC212C">
      <w:pPr>
        <w:pStyle w:val="ListParagraph"/>
        <w:ind w:left="360"/>
      </w:pPr>
    </w:p>
    <w:p w14:paraId="42D047F5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Pesto (tags: </w:t>
      </w:r>
      <w:r w:rsidR="00AE4CE7">
        <w:t xml:space="preserve">topping, </w:t>
      </w:r>
      <w:r>
        <w:t>food processor, raw, no cooking)</w:t>
      </w:r>
    </w:p>
    <w:p w14:paraId="4B655B3E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fresh herbs</w:t>
      </w:r>
    </w:p>
    <w:p w14:paraId="0A6A402E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any nut or starch</w:t>
      </w:r>
    </w:p>
    <w:p w14:paraId="292CD258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any zippy thing (garlic, ginger, lemon juice or zest)</w:t>
      </w:r>
    </w:p>
    <w:p w14:paraId="378E453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fatty liquid (olive oil, coconut oil)</w:t>
      </w:r>
    </w:p>
    <w:p w14:paraId="68017716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binders can be combination of:</w:t>
      </w:r>
    </w:p>
    <w:p w14:paraId="1B4284B9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cheese</w:t>
      </w:r>
    </w:p>
    <w:p w14:paraId="61EA7F1A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nuts</w:t>
      </w:r>
    </w:p>
    <w:p w14:paraId="7C1AF6BD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starch</w:t>
      </w:r>
    </w:p>
    <w:p w14:paraId="317898E3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t>potatoes</w:t>
      </w:r>
    </w:p>
    <w:p w14:paraId="7A8E096A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t>bread crumbs even</w:t>
      </w:r>
    </w:p>
    <w:p w14:paraId="455E8237" w14:textId="77777777" w:rsidR="00A84AC9" w:rsidRDefault="00A84AC9" w:rsidP="00A84AC9">
      <w:pPr>
        <w:pStyle w:val="ListParagraph"/>
        <w:ind w:left="2520"/>
      </w:pPr>
    </w:p>
    <w:p w14:paraId="360C1641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hummus (tags: </w:t>
      </w:r>
      <w:r w:rsidR="00AE4CE7">
        <w:t>topping, snack component, f</w:t>
      </w:r>
      <w:r>
        <w:t>ood processor, raw, no cooking)</w:t>
      </w:r>
    </w:p>
    <w:p w14:paraId="08BE811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beans (chick peas, black beans)</w:t>
      </w:r>
    </w:p>
    <w:p w14:paraId="0F6A77FE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garlic</w:t>
      </w:r>
    </w:p>
    <w:p w14:paraId="028A06B2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fatty oil</w:t>
      </w:r>
    </w:p>
    <w:p w14:paraId="042F8FB8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acid</w:t>
      </w:r>
    </w:p>
    <w:p w14:paraId="2FA92A0A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spices – paprika, zatar, cumin</w:t>
      </w:r>
    </w:p>
    <w:p w14:paraId="55B64335" w14:textId="77777777" w:rsidR="00A84AC9" w:rsidRDefault="00A84AC9" w:rsidP="00A84AC9">
      <w:pPr>
        <w:pStyle w:val="ListParagraph"/>
        <w:ind w:left="1080"/>
      </w:pPr>
    </w:p>
    <w:p w14:paraId="07BE81D7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salad dressings (tags: </w:t>
      </w:r>
      <w:r w:rsidR="00AE4CE7">
        <w:t xml:space="preserve">topping, </w:t>
      </w:r>
      <w:r>
        <w:t>raw, no cooking)</w:t>
      </w:r>
    </w:p>
    <w:p w14:paraId="3287D2E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fat:</w:t>
      </w:r>
    </w:p>
    <w:p w14:paraId="1FB20C05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oil (olive, coconut, avocado)</w:t>
      </w:r>
    </w:p>
    <w:p w14:paraId="0C83EAD5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acid:</w:t>
      </w:r>
    </w:p>
    <w:p w14:paraId="3BD4A26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lemon juice</w:t>
      </w:r>
    </w:p>
    <w:p w14:paraId="6766B09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vinegar (apple cider, balsamic)</w:t>
      </w:r>
    </w:p>
    <w:p w14:paraId="6991029E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feta cheese brine</w:t>
      </w:r>
    </w:p>
    <w:p w14:paraId="7B1E53F7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pickle brine</w:t>
      </w:r>
    </w:p>
    <w:p w14:paraId="55883280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flavor:</w:t>
      </w:r>
    </w:p>
    <w:p w14:paraId="6506376F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grated garlic</w:t>
      </w:r>
    </w:p>
    <w:p w14:paraId="3A897C7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grated ginger</w:t>
      </w:r>
    </w:p>
    <w:p w14:paraId="47796EBF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dried herbs</w:t>
      </w:r>
    </w:p>
    <w:p w14:paraId="189A7D17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pomegranate molasses</w:t>
      </w:r>
    </w:p>
    <w:p w14:paraId="79BD9DD0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s+p</w:t>
      </w:r>
    </w:p>
    <w:p w14:paraId="7A5C392F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 xml:space="preserve">spices/dried herbs </w:t>
      </w:r>
    </w:p>
    <w:p w14:paraId="3F0AAD65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lastRenderedPageBreak/>
        <w:t>red chili flake</w:t>
      </w:r>
    </w:p>
    <w:p w14:paraId="17AAD622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t>herbs de provence</w:t>
      </w:r>
    </w:p>
    <w:p w14:paraId="0FE5930C" w14:textId="77777777" w:rsidR="00156239" w:rsidRDefault="00156239" w:rsidP="00AE4CE7">
      <w:pPr>
        <w:pStyle w:val="ListParagraph"/>
        <w:numPr>
          <w:ilvl w:val="4"/>
          <w:numId w:val="1"/>
        </w:numPr>
        <w:ind w:left="2520"/>
      </w:pPr>
      <w:r>
        <w:t>thyme, basil, oregano, zatar, etc</w:t>
      </w:r>
    </w:p>
    <w:p w14:paraId="4C3D302E" w14:textId="77777777" w:rsidR="00A84AC9" w:rsidRDefault="00A84AC9" w:rsidP="00A84AC9">
      <w:pPr>
        <w:pStyle w:val="ListParagraph"/>
        <w:ind w:left="2520"/>
      </w:pPr>
    </w:p>
    <w:p w14:paraId="7546EBC7" w14:textId="6A88E35B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yogurt sauces (tags: </w:t>
      </w:r>
      <w:r w:rsidR="001C64FC">
        <w:t xml:space="preserve">topping, snack component, </w:t>
      </w:r>
      <w:r>
        <w:t>raw, no cooking)</w:t>
      </w:r>
    </w:p>
    <w:p w14:paraId="3CD028E1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yogurt, sour cream or a liquid cheese</w:t>
      </w:r>
    </w:p>
    <w:p w14:paraId="18BD15AF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lemon juice</w:t>
      </w:r>
    </w:p>
    <w:p w14:paraId="28F59B2A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dill</w:t>
      </w:r>
    </w:p>
    <w:p w14:paraId="714E63C3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grated garlic</w:t>
      </w:r>
    </w:p>
    <w:p w14:paraId="675610F2" w14:textId="626E2C13" w:rsidR="00156239" w:rsidRDefault="00156239" w:rsidP="00F33E4E">
      <w:pPr>
        <w:pStyle w:val="ListParagraph"/>
        <w:ind w:left="0"/>
      </w:pPr>
    </w:p>
    <w:p w14:paraId="379DCD2A" w14:textId="4966A45E" w:rsidR="00A84AC9" w:rsidRDefault="00156239" w:rsidP="00AE4CE7">
      <w:pPr>
        <w:pStyle w:val="ListParagraph"/>
        <w:numPr>
          <w:ilvl w:val="1"/>
          <w:numId w:val="1"/>
        </w:numPr>
        <w:ind w:left="360"/>
      </w:pPr>
      <w:r>
        <w:t xml:space="preserve">Fruit compote </w:t>
      </w:r>
      <w:r w:rsidR="00A84AC9">
        <w:t xml:space="preserve"> (tags: topping, breakfast</w:t>
      </w:r>
      <w:r w:rsidR="002B6CD5">
        <w:t xml:space="preserve"> component</w:t>
      </w:r>
      <w:r w:rsidR="00A84AC9">
        <w:t>, snack</w:t>
      </w:r>
      <w:r w:rsidR="002B6CD5">
        <w:t xml:space="preserve"> component</w:t>
      </w:r>
      <w:r w:rsidR="00A84AC9">
        <w:t>)</w:t>
      </w:r>
    </w:p>
    <w:p w14:paraId="6BD4FD56" w14:textId="6412F5A9" w:rsidR="00156239" w:rsidRPr="00A84AC9" w:rsidRDefault="00156239" w:rsidP="00A84AC9">
      <w:pPr>
        <w:rPr>
          <w:i/>
        </w:rPr>
      </w:pPr>
      <w:r w:rsidRPr="00A84AC9">
        <w:rPr>
          <w:i/>
        </w:rPr>
        <w:t>Take any fruits you like and simmer them with some water and spices!</w:t>
      </w:r>
    </w:p>
    <w:p w14:paraId="6507BBE2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Good fruits to use include:</w:t>
      </w:r>
    </w:p>
    <w:p w14:paraId="74BFBFD0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Apple</w:t>
      </w:r>
    </w:p>
    <w:p w14:paraId="7B2E9248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Pear</w:t>
      </w:r>
    </w:p>
    <w:p w14:paraId="44AEE0F2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Grape</w:t>
      </w:r>
    </w:p>
    <w:p w14:paraId="03F88972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Plum</w:t>
      </w:r>
    </w:p>
    <w:p w14:paraId="70BD929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Cherries</w:t>
      </w:r>
    </w:p>
    <w:p w14:paraId="33AE4D5B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Spices/flavorings:</w:t>
      </w:r>
    </w:p>
    <w:p w14:paraId="40DA581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Cinnamon</w:t>
      </w:r>
    </w:p>
    <w:p w14:paraId="1371BDB4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Nutmeg</w:t>
      </w:r>
    </w:p>
    <w:p w14:paraId="0D874BFB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Clove</w:t>
      </w:r>
    </w:p>
    <w:p w14:paraId="1A7A8865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Vanilla extract</w:t>
      </w:r>
    </w:p>
    <w:p w14:paraId="69CF449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Almond extract</w:t>
      </w:r>
    </w:p>
    <w:p w14:paraId="4F87FE2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Maple syrup</w:t>
      </w:r>
    </w:p>
    <w:p w14:paraId="2F2EAE3C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Honey</w:t>
      </w:r>
    </w:p>
    <w:p w14:paraId="2CDEFBE1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Pomegranate molasses</w:t>
      </w:r>
    </w:p>
    <w:p w14:paraId="799DE308" w14:textId="77777777" w:rsidR="00F33E4E" w:rsidRDefault="00F33E4E" w:rsidP="00F33E4E">
      <w:pPr>
        <w:pStyle w:val="ListParagraph"/>
        <w:ind w:left="360"/>
      </w:pPr>
    </w:p>
    <w:p w14:paraId="027490C5" w14:textId="0365F613" w:rsidR="00156239" w:rsidRDefault="00156239" w:rsidP="00AE4CE7">
      <w:pPr>
        <w:pStyle w:val="ListParagraph"/>
        <w:numPr>
          <w:ilvl w:val="1"/>
          <w:numId w:val="1"/>
        </w:numPr>
        <w:ind w:left="360"/>
      </w:pPr>
      <w:r>
        <w:t>roasted, flavored nuts</w:t>
      </w:r>
      <w:r w:rsidR="00F33E4E">
        <w:t xml:space="preserve"> (tags: topping)</w:t>
      </w:r>
    </w:p>
    <w:p w14:paraId="4CE297BB" w14:textId="77777777" w:rsidR="00156239" w:rsidRDefault="00156239" w:rsidP="00AE4CE7">
      <w:pPr>
        <w:pStyle w:val="ListParagraph"/>
        <w:numPr>
          <w:ilvl w:val="2"/>
          <w:numId w:val="1"/>
        </w:numPr>
        <w:ind w:left="1080"/>
      </w:pPr>
      <w:r>
        <w:t>dried fruit</w:t>
      </w:r>
    </w:p>
    <w:p w14:paraId="2BE3AED2" w14:textId="77777777" w:rsidR="00156239" w:rsidRDefault="00156239" w:rsidP="00AE4CE7">
      <w:pPr>
        <w:pStyle w:val="ListParagraph"/>
        <w:numPr>
          <w:ilvl w:val="3"/>
          <w:numId w:val="1"/>
        </w:numPr>
        <w:ind w:left="1800"/>
      </w:pPr>
      <w:r>
        <w:t>cranberries, raisins, cut up prunes or dates</w:t>
      </w:r>
    </w:p>
    <w:p w14:paraId="58B67D43" w14:textId="77777777" w:rsidR="00156239" w:rsidRDefault="00156239" w:rsidP="00AE4CE7"/>
    <w:p w14:paraId="6BF05E69" w14:textId="77777777" w:rsidR="00156239" w:rsidRDefault="00156239" w:rsidP="00AE4CE7">
      <w:pPr>
        <w:pStyle w:val="ListParagraph"/>
        <w:numPr>
          <w:ilvl w:val="1"/>
          <w:numId w:val="1"/>
        </w:numPr>
        <w:ind w:left="360"/>
      </w:pPr>
    </w:p>
    <w:p w14:paraId="7F62D1A2" w14:textId="77777777" w:rsidR="00156239" w:rsidRDefault="00156239" w:rsidP="00156239">
      <w:pPr>
        <w:pStyle w:val="ListParagraph"/>
        <w:numPr>
          <w:ilvl w:val="0"/>
          <w:numId w:val="1"/>
        </w:numPr>
      </w:pPr>
    </w:p>
    <w:p w14:paraId="0D113ED9" w14:textId="77777777" w:rsidR="00156239" w:rsidRDefault="00156239" w:rsidP="00156239">
      <w:r>
        <w:t>Add-tos:</w:t>
      </w:r>
    </w:p>
    <w:p w14:paraId="69A4BC35" w14:textId="77777777" w:rsidR="00156239" w:rsidRDefault="00156239" w:rsidP="00156239"/>
    <w:p w14:paraId="6FD531FD" w14:textId="77777777" w:rsidR="00156239" w:rsidRDefault="00156239" w:rsidP="00156239">
      <w:r>
        <w:t>The components:</w:t>
      </w:r>
    </w:p>
    <w:p w14:paraId="60EBB6F6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Buying your ingredients</w:t>
      </w:r>
    </w:p>
    <w:p w14:paraId="4DD6E58A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Planning your components</w:t>
      </w:r>
    </w:p>
    <w:p w14:paraId="4830C7BC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Prepping your ingredients</w:t>
      </w:r>
    </w:p>
    <w:p w14:paraId="126B40A8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For the fridge</w:t>
      </w:r>
    </w:p>
    <w:p w14:paraId="379C19D7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Creating the food item</w:t>
      </w:r>
    </w:p>
    <w:p w14:paraId="7A981868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In the oven</w:t>
      </w:r>
    </w:p>
    <w:p w14:paraId="37ED3CAD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On the stove</w:t>
      </w:r>
    </w:p>
    <w:p w14:paraId="233D8C18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Raw</w:t>
      </w:r>
    </w:p>
    <w:p w14:paraId="0B3446FE" w14:textId="77777777" w:rsidR="00156239" w:rsidRDefault="00156239" w:rsidP="00156239">
      <w:pPr>
        <w:pStyle w:val="ListParagraph"/>
        <w:numPr>
          <w:ilvl w:val="1"/>
          <w:numId w:val="1"/>
        </w:numPr>
      </w:pPr>
    </w:p>
    <w:p w14:paraId="6F9442AE" w14:textId="77777777" w:rsidR="00156239" w:rsidRDefault="00156239" w:rsidP="00156239">
      <w:pPr>
        <w:pStyle w:val="ListParagraph"/>
        <w:numPr>
          <w:ilvl w:val="0"/>
          <w:numId w:val="1"/>
        </w:numPr>
      </w:pPr>
    </w:p>
    <w:p w14:paraId="25CF0732" w14:textId="77777777" w:rsidR="00156239" w:rsidRDefault="00156239" w:rsidP="00156239">
      <w:r>
        <w:t>Sample menus:</w:t>
      </w:r>
    </w:p>
    <w:p w14:paraId="1253D7EB" w14:textId="77777777" w:rsidR="00156239" w:rsidRDefault="00156239" w:rsidP="00156239">
      <w:r>
        <w:t>Breakfasts:</w:t>
      </w:r>
    </w:p>
    <w:p w14:paraId="358F022D" w14:textId="1FC51015" w:rsidR="00156239" w:rsidRDefault="00567913" w:rsidP="00156239">
      <w:pPr>
        <w:pStyle w:val="ListParagraph"/>
        <w:numPr>
          <w:ilvl w:val="0"/>
          <w:numId w:val="1"/>
        </w:numPr>
      </w:pPr>
      <w:r>
        <w:t>O</w:t>
      </w:r>
      <w:r w:rsidR="00156239">
        <w:t>atmeal</w:t>
      </w:r>
      <w:r>
        <w:t>/grain meal</w:t>
      </w:r>
    </w:p>
    <w:p w14:paraId="4A534DD7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eggs, pesto</w:t>
      </w:r>
    </w:p>
    <w:p w14:paraId="78DE149B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fruit compote</w:t>
      </w:r>
    </w:p>
    <w:p w14:paraId="7AC986E6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peanut butter and honey</w:t>
      </w:r>
    </w:p>
    <w:p w14:paraId="69A650A8" w14:textId="32B809B8" w:rsidR="008B7297" w:rsidRDefault="008B7297" w:rsidP="008B7297">
      <w:pPr>
        <w:pStyle w:val="ListParagraph"/>
        <w:numPr>
          <w:ilvl w:val="0"/>
          <w:numId w:val="1"/>
        </w:numPr>
      </w:pPr>
      <w:r>
        <w:t>frittata</w:t>
      </w:r>
    </w:p>
    <w:p w14:paraId="2C713BBD" w14:textId="77777777" w:rsidR="008B7297" w:rsidRDefault="008B7297" w:rsidP="008B7297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20492ADB" w14:textId="77777777" w:rsidR="00156239" w:rsidRDefault="00156239" w:rsidP="00156239">
      <w:r>
        <w:t>Snacks:</w:t>
      </w:r>
    </w:p>
    <w:p w14:paraId="31FDCC6E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yogurt</w:t>
      </w:r>
    </w:p>
    <w:p w14:paraId="70986CA1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fruit compote topping</w:t>
      </w:r>
    </w:p>
    <w:p w14:paraId="228C4012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nuts</w:t>
      </w:r>
    </w:p>
    <w:p w14:paraId="7982B572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cut up raw vegetables</w:t>
      </w:r>
    </w:p>
    <w:p w14:paraId="2677DE7C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hummus</w:t>
      </w:r>
    </w:p>
    <w:p w14:paraId="5F9F0F7D" w14:textId="77777777" w:rsidR="00156239" w:rsidRDefault="00156239" w:rsidP="00156239">
      <w:pPr>
        <w:pStyle w:val="ListParagraph"/>
        <w:numPr>
          <w:ilvl w:val="1"/>
          <w:numId w:val="1"/>
        </w:numPr>
      </w:pPr>
      <w:r>
        <w:t>peanut butter</w:t>
      </w:r>
    </w:p>
    <w:p w14:paraId="74222372" w14:textId="77777777" w:rsidR="00156239" w:rsidRDefault="00156239" w:rsidP="00156239">
      <w:r>
        <w:t>For the pantry/fridge:</w:t>
      </w:r>
    </w:p>
    <w:p w14:paraId="5CB6C1FA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eggs</w:t>
      </w:r>
    </w:p>
    <w:p w14:paraId="6A3C6D82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peanut butter</w:t>
      </w:r>
    </w:p>
    <w:p w14:paraId="2B41FE54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nut mix</w:t>
      </w:r>
    </w:p>
    <w:p w14:paraId="1DC697C9" w14:textId="77777777" w:rsidR="00156239" w:rsidRDefault="00156239" w:rsidP="00156239">
      <w:pPr>
        <w:pStyle w:val="ListParagraph"/>
        <w:numPr>
          <w:ilvl w:val="0"/>
          <w:numId w:val="1"/>
        </w:numPr>
      </w:pPr>
      <w:r>
        <w:t>honey</w:t>
      </w:r>
    </w:p>
    <w:p w14:paraId="66B9C77E" w14:textId="77777777" w:rsidR="00156239" w:rsidRDefault="00156239" w:rsidP="00156239"/>
    <w:p w14:paraId="002725F0" w14:textId="77777777" w:rsidR="008C524C" w:rsidRDefault="008C524C"/>
    <w:sectPr w:rsidR="008C524C" w:rsidSect="00C14B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4AA"/>
    <w:multiLevelType w:val="hybridMultilevel"/>
    <w:tmpl w:val="5C7ECE04"/>
    <w:lvl w:ilvl="0" w:tplc="818C492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6239"/>
    <w:rsid w:val="00156239"/>
    <w:rsid w:val="001A7E9A"/>
    <w:rsid w:val="001C64FC"/>
    <w:rsid w:val="002B6CD5"/>
    <w:rsid w:val="00567913"/>
    <w:rsid w:val="008B7297"/>
    <w:rsid w:val="008C524C"/>
    <w:rsid w:val="00A84AC9"/>
    <w:rsid w:val="00AE4CE7"/>
    <w:rsid w:val="00C14BDC"/>
    <w:rsid w:val="00CC212C"/>
    <w:rsid w:val="00F3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768D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273</Words>
  <Characters>1558</Characters>
  <Application>Microsoft Macintosh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Rand</dc:creator>
  <cp:keywords/>
  <dc:description/>
  <cp:lastModifiedBy>Sophie Rand</cp:lastModifiedBy>
  <cp:revision>10</cp:revision>
  <dcterms:created xsi:type="dcterms:W3CDTF">2017-11-17T19:57:00Z</dcterms:created>
  <dcterms:modified xsi:type="dcterms:W3CDTF">2017-11-17T21:29:00Z</dcterms:modified>
</cp:coreProperties>
</file>