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71E0" w14:textId="54D6F58D" w:rsidR="002E2279" w:rsidRDefault="0021654F" w:rsidP="0021654F">
      <w:pPr>
        <w:jc w:val="center"/>
        <w:rPr>
          <w:sz w:val="40"/>
          <w:szCs w:val="40"/>
        </w:rPr>
      </w:pPr>
      <w:r>
        <w:rPr>
          <w:sz w:val="40"/>
          <w:szCs w:val="40"/>
        </w:rPr>
        <w:t>Track an Object in 3D Space</w:t>
      </w:r>
    </w:p>
    <w:p w14:paraId="559701C1" w14:textId="1D2B39A8" w:rsidR="0021654F" w:rsidRDefault="0021654F" w:rsidP="0021654F"/>
    <w:p w14:paraId="1E4FB521" w14:textId="46098AC4" w:rsidR="0021654F" w:rsidRDefault="0021654F" w:rsidP="0021654F">
      <w:pPr>
        <w:rPr>
          <w:b/>
          <w:bCs/>
        </w:rPr>
      </w:pPr>
      <w:r>
        <w:rPr>
          <w:b/>
          <w:bCs/>
        </w:rPr>
        <w:t>FP.1</w:t>
      </w:r>
    </w:p>
    <w:p w14:paraId="771D5365" w14:textId="095335BF" w:rsidR="0021654F" w:rsidRDefault="005879E5" w:rsidP="0021654F">
      <w:r>
        <w:t>I</w:t>
      </w:r>
      <w:r w:rsidR="0021654F">
        <w:t xml:space="preserve"> implemented </w:t>
      </w:r>
      <w:r>
        <w:t xml:space="preserve">FP.1 </w:t>
      </w:r>
      <w:r w:rsidR="0021654F">
        <w:t xml:space="preserve">in the function </w:t>
      </w:r>
      <w:proofErr w:type="spellStart"/>
      <w:proofErr w:type="gramStart"/>
      <w:r w:rsidR="0021654F">
        <w:t>matchBoundingBoxes</w:t>
      </w:r>
      <w:proofErr w:type="spellEnd"/>
      <w:r w:rsidR="0021654F">
        <w:t>(</w:t>
      </w:r>
      <w:proofErr w:type="gramEnd"/>
      <w:r w:rsidR="0021654F">
        <w:t xml:space="preserve">). </w:t>
      </w:r>
      <w:r>
        <w:t>My</w:t>
      </w:r>
      <w:r w:rsidR="0021654F">
        <w:t xml:space="preserve"> goal was to use </w:t>
      </w:r>
      <w:proofErr w:type="spellStart"/>
      <w:r w:rsidR="0021654F">
        <w:t>keypoint</w:t>
      </w:r>
      <w:proofErr w:type="spellEnd"/>
      <w:r w:rsidR="0021654F">
        <w:t xml:space="preserve"> matches to match bounding boxes to each other over consecutive frames.</w:t>
      </w:r>
    </w:p>
    <w:p w14:paraId="364EDFB4" w14:textId="77777777" w:rsidR="0021654F" w:rsidRDefault="0021654F" w:rsidP="0021654F"/>
    <w:p w14:paraId="73439CD8" w14:textId="0B6F86EF" w:rsidR="0021654F" w:rsidRDefault="0021654F" w:rsidP="0021654F">
      <w:pPr>
        <w:rPr>
          <w:b/>
          <w:bCs/>
        </w:rPr>
      </w:pPr>
      <w:r>
        <w:rPr>
          <w:b/>
          <w:bCs/>
        </w:rPr>
        <w:t>FP2.</w:t>
      </w:r>
    </w:p>
    <w:p w14:paraId="50982A82" w14:textId="112979CF" w:rsidR="0021654F" w:rsidRDefault="005879E5" w:rsidP="0021654F">
      <w:r>
        <w:t xml:space="preserve">I </w:t>
      </w:r>
      <w:r w:rsidR="0021654F">
        <w:t xml:space="preserve">implemented </w:t>
      </w:r>
      <w:r>
        <w:t xml:space="preserve">FP.2 </w:t>
      </w:r>
      <w:r w:rsidR="0021654F">
        <w:t xml:space="preserve">in the function </w:t>
      </w:r>
      <w:proofErr w:type="spellStart"/>
      <w:proofErr w:type="gramStart"/>
      <w:r w:rsidR="0021654F">
        <w:t>computeTTCLidar</w:t>
      </w:r>
      <w:proofErr w:type="spellEnd"/>
      <w:r w:rsidR="0021654F">
        <w:t>(</w:t>
      </w:r>
      <w:proofErr w:type="gramEnd"/>
      <w:r w:rsidR="0021654F">
        <w:t xml:space="preserve">). </w:t>
      </w:r>
      <w:r>
        <w:t>My</w:t>
      </w:r>
      <w:r w:rsidR="0021654F">
        <w:t xml:space="preserve"> goal was to use the matches bounding boxes from FP.1 as well as the lidar points</w:t>
      </w:r>
      <w:r>
        <w:t xml:space="preserve"> associated with each bounding box to calculate the time to collision with a vehicle in front of the host (ego) vehicle. I removed lidar point outliers using the standard deviation of lidar point x positions and then calculated the average (mean) previous and current x positions. I fed this into the TTC calculation to get the lidar TTC estimate.</w:t>
      </w:r>
    </w:p>
    <w:p w14:paraId="0F396FB3" w14:textId="297EDE26" w:rsidR="005879E5" w:rsidRDefault="005879E5" w:rsidP="0021654F"/>
    <w:p w14:paraId="031D3385" w14:textId="236B9BDB" w:rsidR="005879E5" w:rsidRDefault="005879E5" w:rsidP="0021654F">
      <w:pPr>
        <w:rPr>
          <w:b/>
          <w:bCs/>
        </w:rPr>
      </w:pPr>
      <w:r>
        <w:rPr>
          <w:b/>
          <w:bCs/>
        </w:rPr>
        <w:t>FP.3</w:t>
      </w:r>
    </w:p>
    <w:p w14:paraId="7246E378" w14:textId="18FD8F56" w:rsidR="005879E5" w:rsidRDefault="005879E5" w:rsidP="0021654F">
      <w:r>
        <w:t xml:space="preserve">I implemented FP.3 in the function </w:t>
      </w:r>
      <w:proofErr w:type="spellStart"/>
      <w:proofErr w:type="gramStart"/>
      <w:r w:rsidRPr="005879E5">
        <w:t>clusterKptMatchesWithROI</w:t>
      </w:r>
      <w:proofErr w:type="spellEnd"/>
      <w:r>
        <w:t>(</w:t>
      </w:r>
      <w:proofErr w:type="gramEnd"/>
      <w:r>
        <w:t xml:space="preserve">). This function associates </w:t>
      </w:r>
      <w:proofErr w:type="spellStart"/>
      <w:r>
        <w:t>keypoint</w:t>
      </w:r>
      <w:proofErr w:type="spellEnd"/>
      <w:r>
        <w:t xml:space="preserve"> matches with a bounding box based on the current </w:t>
      </w:r>
      <w:proofErr w:type="spellStart"/>
      <w:r>
        <w:t>keypoint’s</w:t>
      </w:r>
      <w:proofErr w:type="spellEnd"/>
      <w:r>
        <w:t xml:space="preserve"> position and the bounding boxes region of interest (ROI). I also calculated the Euclidean distance between the current and previous </w:t>
      </w:r>
      <w:proofErr w:type="spellStart"/>
      <w:r>
        <w:t>keypoint</w:t>
      </w:r>
      <w:proofErr w:type="spellEnd"/>
      <w:r>
        <w:t xml:space="preserve"> in each match. I used this to filter out outliers (Euclidean distances too far outside the median distance for all </w:t>
      </w:r>
      <w:proofErr w:type="spellStart"/>
      <w:r>
        <w:t>keypoint</w:t>
      </w:r>
      <w:proofErr w:type="spellEnd"/>
      <w:r>
        <w:t xml:space="preserve"> matches in that ROI).</w:t>
      </w:r>
    </w:p>
    <w:p w14:paraId="5270A704" w14:textId="46C416F3" w:rsidR="005879E5" w:rsidRDefault="005879E5" w:rsidP="0021654F"/>
    <w:p w14:paraId="6BB14197" w14:textId="53E8AEA3" w:rsidR="005879E5" w:rsidRDefault="005879E5" w:rsidP="0021654F">
      <w:pPr>
        <w:rPr>
          <w:b/>
          <w:bCs/>
        </w:rPr>
      </w:pPr>
      <w:r>
        <w:rPr>
          <w:b/>
          <w:bCs/>
        </w:rPr>
        <w:t>FP.4</w:t>
      </w:r>
    </w:p>
    <w:p w14:paraId="20807377" w14:textId="32635A57" w:rsidR="005879E5" w:rsidRDefault="005879E5" w:rsidP="0021654F">
      <w:r>
        <w:t xml:space="preserve">I implemented FP.4 in the function </w:t>
      </w:r>
      <w:proofErr w:type="spellStart"/>
      <w:proofErr w:type="gramStart"/>
      <w:r w:rsidRPr="005879E5">
        <w:t>computeTTCCamera</w:t>
      </w:r>
      <w:proofErr w:type="spellEnd"/>
      <w:r>
        <w:t>(</w:t>
      </w:r>
      <w:proofErr w:type="gramEnd"/>
      <w:r>
        <w:t xml:space="preserve">). For all the </w:t>
      </w:r>
      <w:proofErr w:type="spellStart"/>
      <w:r>
        <w:t>keypoint</w:t>
      </w:r>
      <w:proofErr w:type="spellEnd"/>
      <w:r>
        <w:t xml:space="preserve"> matches passed into this function, I calculated the distance ratio between the current and previous </w:t>
      </w:r>
      <w:proofErr w:type="spellStart"/>
      <w:r>
        <w:t>keypoint</w:t>
      </w:r>
      <w:r w:rsidR="002968F9">
        <w:t>s</w:t>
      </w:r>
      <w:proofErr w:type="spellEnd"/>
      <w:r w:rsidR="002968F9">
        <w:t xml:space="preserve">. I used the median distance ratio to calculate the camera TTC estimate. I used median instead of </w:t>
      </w:r>
      <w:proofErr w:type="gramStart"/>
      <w:r w:rsidR="002968F9">
        <w:t>mean</w:t>
      </w:r>
      <w:proofErr w:type="gramEnd"/>
      <w:r w:rsidR="002968F9">
        <w:t xml:space="preserve"> to reduce the impact of outliers.</w:t>
      </w:r>
    </w:p>
    <w:p w14:paraId="288D8723" w14:textId="588600C9" w:rsidR="00FE2FC7" w:rsidRDefault="00FE2FC7" w:rsidP="0021654F"/>
    <w:p w14:paraId="27D90C44" w14:textId="58F99972" w:rsidR="00FE2FC7" w:rsidRDefault="00FE2FC7" w:rsidP="0021654F">
      <w:pPr>
        <w:rPr>
          <w:b/>
          <w:bCs/>
        </w:rPr>
      </w:pPr>
      <w:r>
        <w:rPr>
          <w:b/>
          <w:bCs/>
        </w:rPr>
        <w:t>FP.5</w:t>
      </w:r>
    </w:p>
    <w:p w14:paraId="2D87B4E1" w14:textId="77777777" w:rsidR="00FE2FC7" w:rsidRDefault="00FE2FC7" w:rsidP="0021654F">
      <w:r>
        <w:t xml:space="preserve">&lt;2-3 </w:t>
      </w:r>
      <w:proofErr w:type="spellStart"/>
      <w:r>
        <w:t>exmples</w:t>
      </w:r>
      <w:proofErr w:type="spellEnd"/>
      <w:r>
        <w:t xml:space="preserve"> of bad lidar TTC estimates based on a manual distance estimate using the top view perspective. Give reasons why I think these failures happened and show top view screen shots&gt;</w:t>
      </w:r>
    </w:p>
    <w:p w14:paraId="1E40B4BE" w14:textId="77777777" w:rsidR="00FE2FC7" w:rsidRDefault="00FE2FC7" w:rsidP="0021654F"/>
    <w:p w14:paraId="7BD6D0E6" w14:textId="77777777" w:rsidR="00FE2FC7" w:rsidRDefault="00FE2FC7" w:rsidP="0021654F">
      <w:pPr>
        <w:rPr>
          <w:b/>
          <w:bCs/>
        </w:rPr>
      </w:pPr>
      <w:r>
        <w:rPr>
          <w:b/>
          <w:bCs/>
        </w:rPr>
        <w:t>FP.6</w:t>
      </w:r>
    </w:p>
    <w:p w14:paraId="7A807DBB" w14:textId="614DC580" w:rsidR="00FE2FC7" w:rsidRDefault="00FE2FC7" w:rsidP="0021654F">
      <w:r>
        <w:t>&lt;graph of TTC estimates. 2-3 places the camera estimates are bad and what caused this</w:t>
      </w:r>
      <w:r w:rsidR="002155EF">
        <w:t>. Use the forward-facing view?</w:t>
      </w:r>
      <w:r>
        <w:t>&gt;</w:t>
      </w:r>
      <w:r w:rsidR="002155EF" w:rsidRPr="002155EF">
        <w:t xml:space="preserve"> </w:t>
      </w:r>
      <w:r w:rsidR="002155EF">
        <w:t>&lt;save to a PDF&gt;</w:t>
      </w:r>
    </w:p>
    <w:sectPr w:rsidR="00FE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C2"/>
    <w:rsid w:val="002155EF"/>
    <w:rsid w:val="0021654F"/>
    <w:rsid w:val="002968F9"/>
    <w:rsid w:val="002E2279"/>
    <w:rsid w:val="005879E5"/>
    <w:rsid w:val="00B51FC2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4A3D"/>
  <w15:chartTrackingRefBased/>
  <w15:docId w15:val="{BFEBD17B-3587-4A26-B626-CC1BC5F9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Schrock</dc:creator>
  <cp:keywords/>
  <dc:description/>
  <cp:lastModifiedBy>Eric Schrock</cp:lastModifiedBy>
  <cp:revision>4</cp:revision>
  <dcterms:created xsi:type="dcterms:W3CDTF">2020-04-15T00:46:00Z</dcterms:created>
  <dcterms:modified xsi:type="dcterms:W3CDTF">2020-04-15T01:14:00Z</dcterms:modified>
</cp:coreProperties>
</file>