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(우)03718 | 서울시 서대문구 연희로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김성광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