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(우)03153 | 서울시 종로구 삼봉로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나민주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