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(우)04390 | 서울시 용산구 녹사평대로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백소희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