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(우)04750 | 서울시 성동구 고산자로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송서원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