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(우)02565 | 서울시 동대문구 천호대로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신혜정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