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(우)04558 | 서울시 중구 창경궁로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임태희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