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6B30AD46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(string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76D40524" w14:textId="4DCD501D" w:rsidR="00107A4C" w:rsidRDefault="00E62756" w:rsidP="00107A4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672D8BFC" w14:textId="48F3B775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>//plotline function:</w:t>
      </w:r>
    </w:p>
    <w:p w14:paraId="21802BC3" w14:textId="13A67638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  <w:t>If direction is HORIZ:</w:t>
      </w:r>
    </w:p>
    <w:p w14:paraId="7157FC37" w14:textId="5B482E5C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5598807A" w14:textId="1CD35F3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486EB0CC" w14:textId="0825758F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character is </w:t>
      </w:r>
      <w:r w:rsidR="00AA7CAA">
        <w:rPr>
          <w:lang w:val="en-US"/>
        </w:rPr>
        <w:t>looped</w:t>
      </w:r>
      <w:r>
        <w:rPr>
          <w:lang w:val="en-US"/>
        </w:rPr>
        <w:t>:</w:t>
      </w:r>
    </w:p>
    <w:p w14:paraId="6B499AAF" w14:textId="1F2F5505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06126227" w14:textId="5161672F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0D285149" w14:textId="085D3EAC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B60234" w14:textId="62D726E3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 w:rsidR="00C50A26">
        <w:rPr>
          <w:lang w:val="en-US"/>
        </w:rPr>
        <w:t>nextChar</w:t>
      </w:r>
      <w:proofErr w:type="spellEnd"/>
      <w:r w:rsidR="00C50A26">
        <w:rPr>
          <w:lang w:val="en-US"/>
        </w:rPr>
        <w:t xml:space="preserve"> is </w:t>
      </w:r>
      <w:proofErr w:type="gramStart"/>
      <w:r w:rsidR="00C50A26">
        <w:rPr>
          <w:lang w:val="en-US"/>
        </w:rPr>
        <w:t>‘ ’</w:t>
      </w:r>
      <w:proofErr w:type="gramEnd"/>
      <w:r w:rsidR="00C50A26">
        <w:rPr>
          <w:lang w:val="en-US"/>
        </w:rPr>
        <w:t>:</w:t>
      </w:r>
    </w:p>
    <w:p w14:paraId="3FA014E2" w14:textId="6715E2B4" w:rsidR="00C50A26" w:rsidRDefault="00C50A26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3D4FFD46" w14:textId="3938ABC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EBCE90A" w14:textId="50F46AE4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05D959B" w14:textId="4C5988FB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If direction is </w:t>
      </w:r>
      <w:r>
        <w:rPr>
          <w:rFonts w:hint="eastAsia"/>
          <w:lang w:val="en-US"/>
        </w:rPr>
        <w:t>VERT</w:t>
      </w:r>
      <w:r>
        <w:rPr>
          <w:lang w:val="en-US"/>
        </w:rPr>
        <w:t>:</w:t>
      </w:r>
    </w:p>
    <w:p w14:paraId="11412472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0B1FD85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5FBA906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 until all character is looped:</w:t>
      </w:r>
    </w:p>
    <w:p w14:paraId="13421490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691B8FAF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61640F54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ACF2CA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>:</w:t>
      </w:r>
    </w:p>
    <w:p w14:paraId="43EB1117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2BFB73CD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68964E25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2F29C29" w14:textId="77777777" w:rsidR="000313D0" w:rsidRDefault="000313D0" w:rsidP="00427DFB">
      <w:pPr>
        <w:spacing w:line="360" w:lineRule="auto"/>
        <w:rPr>
          <w:lang w:val="en-US"/>
        </w:rPr>
      </w:pPr>
    </w:p>
    <w:p w14:paraId="7C49559B" w14:textId="667A08F0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8C800" w14:textId="1A1FFE0D" w:rsidR="00427DFB" w:rsidRDefault="00427DFB" w:rsidP="00427DFB">
      <w:pPr>
        <w:spacing w:line="360" w:lineRule="auto"/>
        <w:rPr>
          <w:lang w:val="en-US"/>
        </w:rPr>
      </w:pPr>
    </w:p>
    <w:p w14:paraId="33B9B4B4" w14:textId="77777777" w:rsidR="00427DFB" w:rsidRDefault="00427DFB" w:rsidP="00427DFB">
      <w:pPr>
        <w:spacing w:line="360" w:lineRule="auto"/>
        <w:rPr>
          <w:lang w:val="en-US"/>
        </w:rPr>
      </w:pPr>
    </w:p>
    <w:p w14:paraId="1F6BF4DE" w14:textId="73C2A990" w:rsidR="000313D0" w:rsidRPr="00427DFB" w:rsidRDefault="000313D0" w:rsidP="00427DFB">
      <w:pPr>
        <w:spacing w:line="360" w:lineRule="auto"/>
        <w:rPr>
          <w:lang w:val="en-US"/>
        </w:rPr>
      </w:pPr>
      <w:r>
        <w:rPr>
          <w:lang w:val="en-US"/>
        </w:rPr>
        <w:t xml:space="preserve">//End of plot line function </w:t>
      </w:r>
    </w:p>
    <w:p w14:paraId="46E2D58D" w14:textId="1A684F79" w:rsidR="000313D0" w:rsidRDefault="000313D0" w:rsidP="00107A4C">
      <w:pPr>
        <w:spacing w:line="360" w:lineRule="auto"/>
        <w:rPr>
          <w:lang w:val="en-US"/>
        </w:rPr>
      </w:pPr>
      <w:r>
        <w:rPr>
          <w:lang w:val="en-US"/>
        </w:rPr>
        <w:lastRenderedPageBreak/>
        <w:t>//start of Phase 3</w:t>
      </w:r>
    </w:p>
    <w:p w14:paraId="0B665ACD" w14:textId="0DEFE2F7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invalidChar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invalidMode</w:t>
      </w:r>
      <w:proofErr w:type="spellEnd"/>
      <w:r>
        <w:rPr>
          <w:lang w:val="en-US"/>
        </w:rPr>
        <w:t>:</w:t>
      </w:r>
    </w:p>
    <w:p w14:paraId="6BD85B65" w14:textId="3B636F5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8A287B1" w14:textId="0308B20E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EB3B47">
        <w:rPr>
          <w:lang w:val="en-US"/>
        </w:rPr>
        <w:t xml:space="preserve">Only Checks for syntax </w:t>
      </w:r>
      <w:proofErr w:type="gramStart"/>
      <w:r w:rsidR="00EB3B47">
        <w:rPr>
          <w:lang w:val="en-US"/>
        </w:rPr>
        <w:t>error</w:t>
      </w:r>
      <w:proofErr w:type="gramEnd"/>
    </w:p>
    <w:p w14:paraId="2E608753" w14:textId="4006234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543B1231" w14:textId="5341908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146D2A0B" w14:textId="32367E3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336C41EC" w14:textId="6F16BAF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‘B’ or ‘f’ or ‘b’:</w:t>
      </w:r>
    </w:p>
    <w:p w14:paraId="3D55EC0B" w14:textId="40B12E4D" w:rsidR="00107A4C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next char is </w:t>
      </w:r>
      <w:r w:rsidR="00895BB0">
        <w:rPr>
          <w:lang w:val="en-US"/>
        </w:rPr>
        <w:t>not printable:</w:t>
      </w:r>
    </w:p>
    <w:p w14:paraId="5DDDFD5C" w14:textId="7D439D71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2814D350" w14:textId="36FB983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7A54D2E1" w14:textId="5577B29A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 or ‘V’ or ‘v’:</w:t>
      </w:r>
    </w:p>
    <w:p w14:paraId="73BA33FB" w14:textId="2BE56351" w:rsidR="00EB3B47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EB3B47">
        <w:rPr>
          <w:lang w:val="en-US"/>
        </w:rPr>
        <w:t xml:space="preserve">the next 1/2/3 chars </w:t>
      </w:r>
      <w:r w:rsidR="00895BB0">
        <w:rPr>
          <w:lang w:val="en-US"/>
        </w:rPr>
        <w:t xml:space="preserve">do not </w:t>
      </w:r>
      <w:r w:rsidR="00EB3B47">
        <w:rPr>
          <w:lang w:val="en-US"/>
        </w:rPr>
        <w:t xml:space="preserve">resemble a </w:t>
      </w:r>
      <w:proofErr w:type="gramStart"/>
      <w:r w:rsidR="00EB3B47">
        <w:rPr>
          <w:lang w:val="en-US"/>
        </w:rPr>
        <w:t>one or two digit</w:t>
      </w:r>
      <w:proofErr w:type="gramEnd"/>
      <w:r w:rsidR="00EB3B47">
        <w:rPr>
          <w:lang w:val="en-US"/>
        </w:rPr>
        <w:t xml:space="preserve"> number:</w:t>
      </w:r>
    </w:p>
    <w:p w14:paraId="4CB7DB12" w14:textId="23D6D47A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353C8698" w14:textId="7401F56C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CD9C1E7" w14:textId="4D6337A8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790744F8" w14:textId="24F6A199" w:rsidR="00560FCD" w:rsidRDefault="00560FCD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1888B8AB" w14:textId="1552B1E9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175F2CE4" w14:textId="7FA367DF" w:rsidR="00107A4C" w:rsidRDefault="00107A4C" w:rsidP="00107A4C">
      <w:pPr>
        <w:spacing w:line="360" w:lineRule="auto"/>
        <w:rPr>
          <w:lang w:val="en-US"/>
        </w:rPr>
      </w:pPr>
    </w:p>
    <w:p w14:paraId="7EADF88A" w14:textId="62B5537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427DFB">
        <w:rPr>
          <w:lang w:val="en-US"/>
        </w:rPr>
        <w:t xml:space="preserve">Plot the </w:t>
      </w:r>
      <w:proofErr w:type="gramStart"/>
      <w:r w:rsidR="00427DFB">
        <w:rPr>
          <w:lang w:val="en-US"/>
        </w:rPr>
        <w:t>graph</w:t>
      </w:r>
      <w:proofErr w:type="gramEnd"/>
    </w:p>
    <w:p w14:paraId="7324CA4E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6571FC0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51EC17ED" w14:textId="309609C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clearsGrid</w:t>
      </w:r>
      <w:proofErr w:type="spellEnd"/>
      <w:r>
        <w:rPr>
          <w:lang w:val="en-US"/>
        </w:rPr>
        <w:t xml:space="preserve">, resets </w:t>
      </w:r>
      <w:proofErr w:type="spellStart"/>
      <w:r>
        <w:rPr>
          <w:lang w:val="en-US"/>
        </w:rPr>
        <w:t>penLocation</w:t>
      </w:r>
      <w:proofErr w:type="spellEnd"/>
      <w:r>
        <w:rPr>
          <w:lang w:val="en-US"/>
        </w:rPr>
        <w:t>, mode, character.</w:t>
      </w:r>
    </w:p>
    <w:p w14:paraId="60DFB0AD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0089C5E7" w14:textId="16AB5278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‘f’:</w:t>
      </w:r>
    </w:p>
    <w:p w14:paraId="4079D55B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80BC6EB" w14:textId="2C570445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FG;</w:t>
      </w:r>
      <w:proofErr w:type="gramEnd"/>
    </w:p>
    <w:p w14:paraId="5D81525C" w14:textId="2EB3D68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1CFAE4DF" w14:textId="25AAF48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602AF1A9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A85D88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750D88F" w14:textId="1F1B35E9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‘B’ or ‘b’:</w:t>
      </w:r>
    </w:p>
    <w:p w14:paraId="5390DA63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716EC24" w14:textId="1BA2AAAD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BG;</w:t>
      </w:r>
      <w:proofErr w:type="gramEnd"/>
    </w:p>
    <w:p w14:paraId="456E1BA9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2C280287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15F5D09C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79976F3" w14:textId="4A7A6E50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BCFAD39" w14:textId="0F45B93F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‘h’:</w:t>
      </w:r>
    </w:p>
    <w:p w14:paraId="59352DC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682B50B0" w14:textId="3D2A46AB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95BB0">
        <w:rPr>
          <w:lang w:val="en-US"/>
        </w:rPr>
        <w:t xml:space="preserve">concatenate the characters to a </w:t>
      </w:r>
      <w:proofErr w:type="gramStart"/>
      <w:r w:rsidR="00895BB0">
        <w:rPr>
          <w:lang w:val="en-US"/>
        </w:rPr>
        <w:t>int</w:t>
      </w:r>
      <w:proofErr w:type="gramEnd"/>
    </w:p>
    <w:p w14:paraId="51B7D635" w14:textId="6CD75E72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horizontal distance is valid:</w:t>
      </w:r>
    </w:p>
    <w:p w14:paraId="11ED8DDB" w14:textId="3B136DD8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60C35E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421704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43B73A4A" w14:textId="19AF6AE0" w:rsidR="00427DFB" w:rsidRDefault="00427DFB" w:rsidP="00427DFB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else if next char is ‘V’ or ‘v’:</w:t>
      </w:r>
    </w:p>
    <w:p w14:paraId="67440B56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3873D602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characters to a </w:t>
      </w:r>
      <w:proofErr w:type="gramStart"/>
      <w:r>
        <w:rPr>
          <w:lang w:val="en-US"/>
        </w:rPr>
        <w:t>int</w:t>
      </w:r>
      <w:proofErr w:type="gramEnd"/>
    </w:p>
    <w:p w14:paraId="4EE5D68E" w14:textId="15751EFF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vertical distance is valid:</w:t>
      </w:r>
    </w:p>
    <w:p w14:paraId="6264D888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51D3B62B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5317662A" w14:textId="5A654C91" w:rsidR="00427DFB" w:rsidRDefault="00427DF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FB3FFB2" w14:textId="18784E6C" w:rsidR="00427DFB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427DFB">
        <w:rPr>
          <w:lang w:val="en-US"/>
        </w:rPr>
        <w:t>:</w:t>
      </w:r>
    </w:p>
    <w:p w14:paraId="7AD726BC" w14:textId="1FC951AC" w:rsidR="00A40DE3" w:rsidRDefault="00EB3B47" w:rsidP="00AC452F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A67EBAF" w14:textId="45BCA875" w:rsidR="00E62756" w:rsidRPr="00107A4C" w:rsidRDefault="00A40DE3" w:rsidP="00A40DE3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[Test changing character command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-Lower Case]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12h3Fxh-10H-1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v3V11FtV-10v-1 [Test for 2 Digit, 1 Digit, 2 Digit with negative Sign, 1 digit with negative sign for command ‘v’ and ‘V’]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58788CBD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 xml:space="preserve">Syntax error at position </w:t>
      </w:r>
      <w:r w:rsidR="00FE46C5">
        <w:rPr>
          <w:lang w:val="en-US"/>
        </w:rPr>
        <w:t>4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33792BFD" w14:textId="4516D46E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v-* [Test for syntax error </w:t>
      </w:r>
      <w:r w:rsidR="00163C91">
        <w:rPr>
          <w:lang w:val="en-US"/>
        </w:rPr>
        <w:t>–</w:t>
      </w:r>
      <w:r>
        <w:rPr>
          <w:lang w:val="en-US"/>
        </w:rPr>
        <w:t xml:space="preserve"> </w:t>
      </w:r>
      <w:r w:rsidR="00163C91">
        <w:rPr>
          <w:lang w:val="en-US"/>
        </w:rPr>
        <w:t>expected ‘</w:t>
      </w:r>
      <w:r w:rsidR="00163C91" w:rsidRPr="00163C91">
        <w:rPr>
          <w:lang w:val="en-US"/>
        </w:rPr>
        <w:t>Syntax error at position 2</w:t>
      </w:r>
      <w:r w:rsidR="00163C91">
        <w:rPr>
          <w:lang w:val="en-US"/>
        </w:rPr>
        <w:t>’]</w:t>
      </w:r>
    </w:p>
    <w:p w14:paraId="0C17C287" w14:textId="5FF426C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v-1*</w:t>
      </w:r>
      <w:r w:rsidR="00163C91">
        <w:rPr>
          <w:lang w:val="en-US"/>
        </w:rPr>
        <w:t xml:space="preserve"> [Test for syntax error – expected ‘</w:t>
      </w:r>
      <w:r w:rsidR="00163C91" w:rsidRPr="00163C91">
        <w:rPr>
          <w:lang w:val="en-US"/>
        </w:rPr>
        <w:t xml:space="preserve">Syntax error at position </w:t>
      </w:r>
      <w:r w:rsidR="00163C91">
        <w:rPr>
          <w:lang w:val="en-US"/>
        </w:rPr>
        <w:t>3’]</w:t>
      </w:r>
    </w:p>
    <w:p w14:paraId="2C190C98" w14:textId="530A9A6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v-*1</w:t>
      </w:r>
      <w:r w:rsidR="00860E69">
        <w:rPr>
          <w:lang w:val="en-US"/>
        </w:rPr>
        <w:t xml:space="preserve"> [Test for syntax error – expected ‘</w:t>
      </w:r>
      <w:r w:rsidR="00860E69" w:rsidRPr="00163C91">
        <w:rPr>
          <w:lang w:val="en-US"/>
        </w:rPr>
        <w:t>Syntax error at position 2</w:t>
      </w:r>
      <w:r w:rsidR="00860E69">
        <w:rPr>
          <w:lang w:val="en-US"/>
        </w:rPr>
        <w:t>’]</w:t>
      </w:r>
    </w:p>
    <w:p w14:paraId="480B63EF" w14:textId="7CBFAB2A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</w:t>
      </w:r>
      <w:r w:rsidR="00A30F37">
        <w:rPr>
          <w:lang w:val="en-US"/>
        </w:rPr>
        <w:t xml:space="preserve"> [Test for syntax error – expected ‘</w:t>
      </w:r>
      <w:r w:rsidR="00A30F37" w:rsidRPr="00163C91">
        <w:rPr>
          <w:lang w:val="en-US"/>
        </w:rPr>
        <w:t>Syntax error at position 2</w:t>
      </w:r>
      <w:r w:rsidR="00A30F37"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fghxv3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H18h2 [Test for out of bound commands - single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[Test for out of bound commands - single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[Test for out of bound commands - double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3,HORIZ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,HORIZ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drawing-background]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vertical drawing-background]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 negative direction]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drawing-negative direction]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[Test for unprintable character]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[Another test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</w:t>
      </w:r>
      <w:proofErr w:type="gramStart"/>
      <w:r w:rsidRPr="009B59FC">
        <w:rPr>
          <w:lang w:val="en-US"/>
        </w:rPr>
        <w:t>',FG</w:t>
      </w:r>
      <w:proofErr w:type="gramEnd"/>
      <w:r w:rsidRPr="009B59FC">
        <w:rPr>
          <w:lang w:val="en-US"/>
        </w:rPr>
        <w:t>)</w:t>
      </w:r>
      <w:r>
        <w:rPr>
          <w:lang w:val="en-US"/>
        </w:rPr>
        <w:t>; [Invalid parameter for direction (not VERT or HORIZ)]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0313D0"/>
    <w:rsid w:val="000E6EED"/>
    <w:rsid w:val="00107A4C"/>
    <w:rsid w:val="00163C91"/>
    <w:rsid w:val="0020463E"/>
    <w:rsid w:val="0025423F"/>
    <w:rsid w:val="002746D5"/>
    <w:rsid w:val="00427DFB"/>
    <w:rsid w:val="004478EF"/>
    <w:rsid w:val="004B2BB2"/>
    <w:rsid w:val="00560FCD"/>
    <w:rsid w:val="00592CFD"/>
    <w:rsid w:val="005F21AB"/>
    <w:rsid w:val="00776BC6"/>
    <w:rsid w:val="00860E69"/>
    <w:rsid w:val="0088323A"/>
    <w:rsid w:val="00895BB0"/>
    <w:rsid w:val="008A3E66"/>
    <w:rsid w:val="009517AA"/>
    <w:rsid w:val="009B59FC"/>
    <w:rsid w:val="00A25947"/>
    <w:rsid w:val="00A30F37"/>
    <w:rsid w:val="00A40DE3"/>
    <w:rsid w:val="00A60F8B"/>
    <w:rsid w:val="00A802AD"/>
    <w:rsid w:val="00A867FF"/>
    <w:rsid w:val="00AA7CAA"/>
    <w:rsid w:val="00AC452F"/>
    <w:rsid w:val="00B474A5"/>
    <w:rsid w:val="00B80B19"/>
    <w:rsid w:val="00B913AA"/>
    <w:rsid w:val="00C079E9"/>
    <w:rsid w:val="00C239CE"/>
    <w:rsid w:val="00C50A26"/>
    <w:rsid w:val="00C7722A"/>
    <w:rsid w:val="00CC3964"/>
    <w:rsid w:val="00D7028B"/>
    <w:rsid w:val="00D878EE"/>
    <w:rsid w:val="00E250B2"/>
    <w:rsid w:val="00E30209"/>
    <w:rsid w:val="00E62756"/>
    <w:rsid w:val="00EB3B47"/>
    <w:rsid w:val="00F22DB1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32</cp:revision>
  <dcterms:created xsi:type="dcterms:W3CDTF">2023-10-29T03:24:00Z</dcterms:created>
  <dcterms:modified xsi:type="dcterms:W3CDTF">2023-11-01T18:32:00Z</dcterms:modified>
</cp:coreProperties>
</file>