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9FD98" w14:textId="34FC9F61" w:rsidR="003E3653" w:rsidRDefault="007A2EE7" w:rsidP="007A2EE7">
      <w:pPr>
        <w:jc w:val="center"/>
        <w:rPr>
          <w:lang w:val="en-US"/>
        </w:rPr>
      </w:pPr>
      <w:r>
        <w:rPr>
          <w:lang w:val="en-US"/>
        </w:rPr>
        <w:t>Project 5 report</w:t>
      </w:r>
    </w:p>
    <w:p w14:paraId="6A351675" w14:textId="2DDA234F" w:rsidR="007A2EE7" w:rsidRDefault="007A2EE7" w:rsidP="007A2EE7">
      <w:pPr>
        <w:pStyle w:val="ListParagraph"/>
        <w:numPr>
          <w:ilvl w:val="0"/>
          <w:numId w:val="2"/>
        </w:numPr>
      </w:pPr>
      <w:r w:rsidRPr="007A2EE7">
        <w:t>A brief description of notable obstacles you overcame.</w:t>
      </w:r>
    </w:p>
    <w:p w14:paraId="41C11F92" w14:textId="5C9873FB" w:rsidR="007A2EE7" w:rsidRPr="0080581A" w:rsidRDefault="00FB005F" w:rsidP="007A2EE7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I struggled </w:t>
      </w:r>
      <w:r w:rsidR="00DF74CF">
        <w:rPr>
          <w:lang w:val="en-US"/>
        </w:rPr>
        <w:t xml:space="preserve">with the test case “@P@-a-@P@” I wrote. </w:t>
      </w:r>
      <w:r w:rsidR="00F35E42">
        <w:rPr>
          <w:lang w:val="en-US"/>
        </w:rPr>
        <w:t>Acc</w:t>
      </w:r>
      <w:r w:rsidR="00C342C0">
        <w:rPr>
          <w:lang w:val="en-US"/>
        </w:rPr>
        <w:t xml:space="preserve">ording to </w:t>
      </w:r>
      <w:r w:rsidR="004B3D95">
        <w:rPr>
          <w:lang w:val="en-US"/>
        </w:rPr>
        <w:t xml:space="preserve">my design (and the project spec), </w:t>
      </w:r>
      <w:r w:rsidR="003226F7">
        <w:rPr>
          <w:lang w:val="en-US"/>
        </w:rPr>
        <w:t xml:space="preserve">this cstring will be </w:t>
      </w:r>
      <w:r w:rsidR="00345AD8">
        <w:rPr>
          <w:lang w:val="en-US"/>
        </w:rPr>
        <w:t>divided into 3 tokens (word portions):</w:t>
      </w:r>
      <w:r w:rsidR="0023417A">
        <w:rPr>
          <w:lang w:val="en-US"/>
        </w:rPr>
        <w:t xml:space="preserve"> “</w:t>
      </w:r>
      <w:r w:rsidR="00345AD8">
        <w:rPr>
          <w:lang w:val="en-US"/>
        </w:rPr>
        <w:t xml:space="preserve">@P@-”, “a-”, and “@P@”. </w:t>
      </w:r>
      <w:r w:rsidR="00654D37">
        <w:rPr>
          <w:lang w:val="en-US"/>
        </w:rPr>
        <w:t xml:space="preserve">However, according to </w:t>
      </w:r>
      <w:r w:rsidR="00676569">
        <w:rPr>
          <w:lang w:val="en-US"/>
        </w:rPr>
        <w:t xml:space="preserve">my </w:t>
      </w:r>
      <w:r w:rsidR="00A427D8">
        <w:rPr>
          <w:lang w:val="en-US"/>
        </w:rPr>
        <w:t xml:space="preserve">design, </w:t>
      </w:r>
      <w:r w:rsidR="00FF0832">
        <w:rPr>
          <w:lang w:val="en-US"/>
        </w:rPr>
        <w:t>the 3</w:t>
      </w:r>
      <w:r w:rsidR="00FF0832" w:rsidRPr="00FF0832">
        <w:rPr>
          <w:vertAlign w:val="superscript"/>
          <w:lang w:val="en-US"/>
        </w:rPr>
        <w:t>rd</w:t>
      </w:r>
      <w:r w:rsidR="00FF0832">
        <w:rPr>
          <w:lang w:val="en-US"/>
        </w:rPr>
        <w:t xml:space="preserve"> token, which is “@P@”, will be treated as a valid </w:t>
      </w:r>
      <w:r w:rsidR="00020EC3">
        <w:rPr>
          <w:lang w:val="en-US"/>
        </w:rPr>
        <w:t xml:space="preserve">New Paragraph </w:t>
      </w:r>
      <w:r w:rsidR="009F1694">
        <w:rPr>
          <w:rFonts w:hint="eastAsia"/>
          <w:lang w:val="en-US"/>
        </w:rPr>
        <w:t>command</w:t>
      </w:r>
      <w:r w:rsidR="002D1571">
        <w:rPr>
          <w:lang w:val="en-US"/>
        </w:rPr>
        <w:t xml:space="preserve"> (It is actually not)</w:t>
      </w:r>
      <w:r w:rsidR="009F1694">
        <w:rPr>
          <w:lang w:val="en-US"/>
        </w:rPr>
        <w:t xml:space="preserve">. </w:t>
      </w:r>
      <w:r w:rsidR="008F5DCA">
        <w:rPr>
          <w:lang w:val="en-US"/>
        </w:rPr>
        <w:t xml:space="preserve">So, I had to </w:t>
      </w:r>
      <w:r w:rsidR="003F5FA2">
        <w:rPr>
          <w:lang w:val="en-US"/>
        </w:rPr>
        <w:t xml:space="preserve">implement a </w:t>
      </w:r>
      <w:r w:rsidR="008845CF">
        <w:rPr>
          <w:lang w:val="en-US"/>
        </w:rPr>
        <w:t xml:space="preserve">new </w:t>
      </w:r>
      <w:r w:rsidR="00142F39">
        <w:rPr>
          <w:lang w:val="en-US"/>
        </w:rPr>
        <w:t>variable, called the prevTokenType</w:t>
      </w:r>
      <w:r w:rsidR="00810F63">
        <w:rPr>
          <w:lang w:val="en-US"/>
        </w:rPr>
        <w:t xml:space="preserve">, which records whether the prevToken </w:t>
      </w:r>
      <w:r w:rsidR="00044D02">
        <w:rPr>
          <w:lang w:val="en-US"/>
        </w:rPr>
        <w:t xml:space="preserve">contains ‘-’ or not. </w:t>
      </w:r>
      <w:r w:rsidR="004B6DF1">
        <w:rPr>
          <w:lang w:val="en-US"/>
        </w:rPr>
        <w:t xml:space="preserve">If the prevToken contains a ‘-’, </w:t>
      </w:r>
      <w:r w:rsidR="00220BF0">
        <w:rPr>
          <w:lang w:val="en-US"/>
        </w:rPr>
        <w:t xml:space="preserve">that means there is no space between the previous token and the “@P@” token, making the “@P@” token a NON-VALID </w:t>
      </w:r>
      <w:r w:rsidR="00507F1A">
        <w:rPr>
          <w:lang w:val="en-US"/>
        </w:rPr>
        <w:t xml:space="preserve">New Paragraph </w:t>
      </w:r>
      <w:r w:rsidR="007D450B">
        <w:rPr>
          <w:lang w:val="en-US"/>
        </w:rPr>
        <w:t xml:space="preserve">command, and </w:t>
      </w:r>
      <w:r w:rsidR="004D6756">
        <w:rPr>
          <w:lang w:val="en-US"/>
        </w:rPr>
        <w:t xml:space="preserve">a new paragraph should not </w:t>
      </w:r>
      <w:r w:rsidR="008F64D0">
        <w:rPr>
          <w:lang w:val="en-US"/>
        </w:rPr>
        <w:t xml:space="preserve">be </w:t>
      </w:r>
      <w:r w:rsidR="005D1F26">
        <w:rPr>
          <w:lang w:val="en-US"/>
        </w:rPr>
        <w:t xml:space="preserve">produced. </w:t>
      </w:r>
    </w:p>
    <w:p w14:paraId="7AED6E81" w14:textId="06BE0B23" w:rsidR="0080581A" w:rsidRPr="00D43462" w:rsidRDefault="00546EEA" w:rsidP="007A2EE7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Also, </w:t>
      </w:r>
      <w:r w:rsidR="00302E08">
        <w:rPr>
          <w:lang w:val="en-US"/>
        </w:rPr>
        <w:t>when I was developing my code, I realized there is a lot of redundancy and repetitive code in my solution</w:t>
      </w:r>
      <w:r w:rsidR="00764A44">
        <w:rPr>
          <w:lang w:val="en-US"/>
        </w:rPr>
        <w:t xml:space="preserve">, which makes debugging and reading very hard. Then, </w:t>
      </w:r>
      <w:r w:rsidR="002D3689">
        <w:rPr>
          <w:lang w:val="en-US"/>
        </w:rPr>
        <w:t xml:space="preserve">I thought of </w:t>
      </w:r>
      <w:r w:rsidR="00790C2D">
        <w:rPr>
          <w:lang w:val="en-US"/>
        </w:rPr>
        <w:t>creating</w:t>
      </w:r>
      <w:r w:rsidR="00935EA1">
        <w:rPr>
          <w:lang w:val="en-US"/>
        </w:rPr>
        <w:t xml:space="preserve"> </w:t>
      </w:r>
      <w:r w:rsidR="00451B5E">
        <w:rPr>
          <w:lang w:val="en-US"/>
        </w:rPr>
        <w:t xml:space="preserve">functions </w:t>
      </w:r>
      <w:r w:rsidR="002C079C">
        <w:rPr>
          <w:lang w:val="en-US"/>
        </w:rPr>
        <w:t xml:space="preserve">to </w:t>
      </w:r>
      <w:r w:rsidR="00BC584D">
        <w:rPr>
          <w:lang w:val="en-US"/>
        </w:rPr>
        <w:t xml:space="preserve">remove such </w:t>
      </w:r>
      <w:r w:rsidR="00707D90">
        <w:rPr>
          <w:lang w:val="en-US"/>
        </w:rPr>
        <w:t>repetitive</w:t>
      </w:r>
      <w:r w:rsidR="00BC584D">
        <w:rPr>
          <w:lang w:val="en-US"/>
        </w:rPr>
        <w:t xml:space="preserve"> code, such as </w:t>
      </w:r>
      <w:r w:rsidR="005D09C5">
        <w:rPr>
          <w:rFonts w:ascii="Menlo" w:hAnsi="Menlo" w:cs="Menlo"/>
          <w:b/>
          <w:bCs/>
          <w:color w:val="FC5FA3"/>
          <w:kern w:val="0"/>
          <w:sz w:val="22"/>
          <w:szCs w:val="22"/>
          <w:lang w:val="en-US"/>
        </w:rPr>
        <w:t>void</w:t>
      </w:r>
      <w:r w:rsidR="005D09C5">
        <w:rPr>
          <w:rFonts w:ascii="Menlo" w:hAnsi="Menlo" w:cs="Menlo"/>
          <w:color w:val="FFFFFF"/>
          <w:kern w:val="0"/>
          <w:sz w:val="22"/>
          <w:szCs w:val="22"/>
          <w:lang w:val="en-US"/>
        </w:rPr>
        <w:t xml:space="preserve"> </w:t>
      </w:r>
      <w:r w:rsidR="005D09C5">
        <w:rPr>
          <w:rFonts w:ascii="Menlo" w:hAnsi="Menlo" w:cs="Menlo"/>
          <w:color w:val="41A1C0"/>
          <w:kern w:val="0"/>
          <w:sz w:val="22"/>
          <w:szCs w:val="22"/>
          <w:lang w:val="en-US"/>
        </w:rPr>
        <w:t xml:space="preserve">outputToken </w:t>
      </w:r>
      <w:r w:rsidR="005D09C5">
        <w:rPr>
          <w:lang w:val="en-US"/>
        </w:rPr>
        <w:t xml:space="preserve">and </w:t>
      </w:r>
      <w:r w:rsidR="005D09C5">
        <w:rPr>
          <w:rFonts w:ascii="Menlo" w:hAnsi="Menlo" w:cs="Menlo"/>
          <w:b/>
          <w:bCs/>
          <w:color w:val="FC5FA3"/>
          <w:kern w:val="0"/>
          <w:sz w:val="22"/>
          <w:szCs w:val="22"/>
          <w:lang w:val="en-US"/>
        </w:rPr>
        <w:t>void</w:t>
      </w:r>
      <w:r w:rsidR="005D09C5">
        <w:rPr>
          <w:rFonts w:ascii="Menlo" w:hAnsi="Menlo" w:cs="Menlo"/>
          <w:color w:val="FFFFFF"/>
          <w:kern w:val="0"/>
          <w:sz w:val="22"/>
          <w:szCs w:val="22"/>
          <w:lang w:val="en-US"/>
        </w:rPr>
        <w:t xml:space="preserve"> </w:t>
      </w:r>
      <w:r w:rsidR="005D09C5">
        <w:rPr>
          <w:rFonts w:ascii="Menlo" w:hAnsi="Menlo" w:cs="Menlo"/>
          <w:color w:val="41A1C0"/>
          <w:kern w:val="0"/>
          <w:sz w:val="22"/>
          <w:szCs w:val="22"/>
          <w:lang w:val="en-US"/>
        </w:rPr>
        <w:t xml:space="preserve">processToken </w:t>
      </w:r>
      <w:r w:rsidR="005D09C5">
        <w:rPr>
          <w:lang w:val="en-US"/>
        </w:rPr>
        <w:t xml:space="preserve">and </w:t>
      </w:r>
      <w:r w:rsidR="005D09C5">
        <w:rPr>
          <w:rFonts w:ascii="Menlo" w:hAnsi="Menlo" w:cs="Menlo"/>
          <w:b/>
          <w:bCs/>
          <w:color w:val="FC5FA3"/>
          <w:kern w:val="0"/>
          <w:sz w:val="22"/>
          <w:szCs w:val="22"/>
          <w:lang w:val="en-US"/>
        </w:rPr>
        <w:t>bool</w:t>
      </w:r>
      <w:r w:rsidR="005D09C5">
        <w:rPr>
          <w:rFonts w:ascii="Menlo" w:hAnsi="Menlo" w:cs="Menlo"/>
          <w:color w:val="FFFFFF"/>
          <w:kern w:val="0"/>
          <w:sz w:val="22"/>
          <w:szCs w:val="22"/>
          <w:lang w:val="en-US"/>
        </w:rPr>
        <w:t xml:space="preserve"> </w:t>
      </w:r>
      <w:r w:rsidR="005D09C5">
        <w:rPr>
          <w:rFonts w:ascii="Menlo" w:hAnsi="Menlo" w:cs="Menlo"/>
          <w:color w:val="41A1C0"/>
          <w:kern w:val="0"/>
          <w:sz w:val="22"/>
          <w:szCs w:val="22"/>
          <w:lang w:val="en-US"/>
        </w:rPr>
        <w:t>getNextToken</w:t>
      </w:r>
      <w:r w:rsidR="003B240D" w:rsidRPr="003B240D">
        <w:rPr>
          <w:lang w:val="en-US"/>
        </w:rPr>
        <w:t xml:space="preserve"> </w:t>
      </w:r>
      <w:r w:rsidR="003B240D">
        <w:rPr>
          <w:lang w:val="en-US"/>
        </w:rPr>
        <w:t xml:space="preserve">to improve the </w:t>
      </w:r>
      <w:r w:rsidR="00856C36">
        <w:rPr>
          <w:lang w:val="en-US"/>
        </w:rPr>
        <w:t xml:space="preserve">readability of </w:t>
      </w:r>
      <w:r w:rsidR="00C61CEA">
        <w:rPr>
          <w:lang w:val="en-US"/>
        </w:rPr>
        <w:t xml:space="preserve">my code. </w:t>
      </w:r>
      <w:r w:rsidR="00097E95">
        <w:rPr>
          <w:lang w:val="en-US"/>
        </w:rPr>
        <w:t xml:space="preserve">After that, I found debugging </w:t>
      </w:r>
      <w:r w:rsidR="009F6306">
        <w:rPr>
          <w:lang w:val="en-US"/>
        </w:rPr>
        <w:t xml:space="preserve">much </w:t>
      </w:r>
      <w:r w:rsidR="00650D43">
        <w:rPr>
          <w:lang w:val="en-US"/>
        </w:rPr>
        <w:t>easier</w:t>
      </w:r>
      <w:r w:rsidR="009F6306">
        <w:rPr>
          <w:lang w:val="en-US"/>
        </w:rPr>
        <w:t xml:space="preserve"> since I don’t have to copy </w:t>
      </w:r>
      <w:r w:rsidR="001C149E">
        <w:rPr>
          <w:lang w:val="en-US"/>
        </w:rPr>
        <w:t xml:space="preserve">snippets of my code </w:t>
      </w:r>
      <w:r w:rsidR="00AA666A">
        <w:rPr>
          <w:lang w:val="en-US"/>
        </w:rPr>
        <w:t xml:space="preserve">from </w:t>
      </w:r>
      <w:r w:rsidR="00664C37">
        <w:rPr>
          <w:lang w:val="en-US"/>
        </w:rPr>
        <w:t>here to there repetitivel</w:t>
      </w:r>
      <w:r w:rsidR="0090152A">
        <w:rPr>
          <w:lang w:val="en-US"/>
        </w:rPr>
        <w:t>y</w:t>
      </w:r>
      <w:r w:rsidR="007478BF">
        <w:rPr>
          <w:lang w:val="en-US"/>
        </w:rPr>
        <w:t xml:space="preserve">, and my solution is less prone to </w:t>
      </w:r>
      <w:r w:rsidR="001337A8">
        <w:rPr>
          <w:lang w:val="en-US"/>
        </w:rPr>
        <w:t xml:space="preserve">have </w:t>
      </w:r>
      <w:r w:rsidR="00B5409F">
        <w:rPr>
          <w:lang w:val="en-US"/>
        </w:rPr>
        <w:t>bugs.</w:t>
      </w:r>
    </w:p>
    <w:p w14:paraId="1BC8D7F3" w14:textId="035E335A" w:rsidR="003357A2" w:rsidRDefault="00432B79" w:rsidP="007A2EE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 some cases, a space is required </w:t>
      </w:r>
      <w:r w:rsidR="0081033D">
        <w:rPr>
          <w:lang w:val="en-US"/>
        </w:rPr>
        <w:t xml:space="preserve">between outputting tokens, however, when a token contained ‘-‘at the end, a space is not needed. I initially struggled on how to implement this </w:t>
      </w:r>
      <w:r w:rsidR="00836DED">
        <w:rPr>
          <w:lang w:val="en-US"/>
        </w:rPr>
        <w:t>feature</w:t>
      </w:r>
      <w:r w:rsidR="00D93531">
        <w:rPr>
          <w:lang w:val="en-US"/>
        </w:rPr>
        <w:t xml:space="preserve">. Then, I realized that I can </w:t>
      </w:r>
      <w:r w:rsidR="00B04CEB">
        <w:rPr>
          <w:lang w:val="en-US"/>
        </w:rPr>
        <w:t xml:space="preserve">use an int variable called prevTokenType, to note whether the previous token is actually a word-portion </w:t>
      </w:r>
      <w:r w:rsidR="00783733">
        <w:rPr>
          <w:lang w:val="en-US"/>
        </w:rPr>
        <w:t xml:space="preserve">that contained a ‘-‘ or not. </w:t>
      </w:r>
      <w:r w:rsidR="00D95B81">
        <w:rPr>
          <w:lang w:val="en-US"/>
        </w:rPr>
        <w:t xml:space="preserve">Then, my program checked </w:t>
      </w:r>
      <w:r w:rsidR="00EC0E83">
        <w:rPr>
          <w:lang w:val="en-US"/>
        </w:rPr>
        <w:t xml:space="preserve">prevTokenType every time I print out a space, to prevent </w:t>
      </w:r>
      <w:r w:rsidR="009A7A13">
        <w:rPr>
          <w:lang w:val="en-US"/>
        </w:rPr>
        <w:t>unwanted</w:t>
      </w:r>
      <w:r w:rsidR="00FF4F3F">
        <w:rPr>
          <w:lang w:val="en-US"/>
        </w:rPr>
        <w:t xml:space="preserve"> </w:t>
      </w:r>
      <w:r w:rsidR="009A7A13">
        <w:rPr>
          <w:lang w:val="en-US"/>
        </w:rPr>
        <w:t xml:space="preserve">spaces from appearing </w:t>
      </w:r>
      <w:r w:rsidR="00E23881">
        <w:rPr>
          <w:lang w:val="en-US"/>
        </w:rPr>
        <w:t xml:space="preserve">in the </w:t>
      </w:r>
      <w:r w:rsidR="004A02CA">
        <w:rPr>
          <w:lang w:val="en-US"/>
        </w:rPr>
        <w:t>output file.</w:t>
      </w:r>
      <w:r w:rsidR="003357A2">
        <w:rPr>
          <w:lang w:val="en-US"/>
        </w:rPr>
        <w:t xml:space="preserve"> </w:t>
      </w:r>
    </w:p>
    <w:p w14:paraId="4FE4C1F6" w14:textId="77777777" w:rsidR="003357A2" w:rsidRDefault="003357A2">
      <w:pPr>
        <w:rPr>
          <w:lang w:val="en-US"/>
        </w:rPr>
      </w:pPr>
      <w:r>
        <w:rPr>
          <w:lang w:val="en-US"/>
        </w:rPr>
        <w:br w:type="page"/>
      </w:r>
    </w:p>
    <w:p w14:paraId="7EAB0EA8" w14:textId="3617869B" w:rsidR="00D43462" w:rsidRDefault="003357A2" w:rsidP="003357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Program Design</w:t>
      </w:r>
    </w:p>
    <w:p w14:paraId="73194BCD" w14:textId="56C960C8" w:rsidR="007F71C8" w:rsidRDefault="007F71C8" w:rsidP="007F71C8">
      <w:pPr>
        <w:pStyle w:val="ListParagraph"/>
        <w:rPr>
          <w:lang w:val="en-US"/>
        </w:rPr>
      </w:pPr>
      <w:r w:rsidRPr="007F71C8">
        <w:rPr>
          <w:lang w:val="en-US"/>
        </w:rPr>
        <w:t>bool getNextToken(int&amp; tokenType, istream&amp; inf, char token[]){</w:t>
      </w:r>
    </w:p>
    <w:p w14:paraId="4486076E" w14:textId="5A08528F" w:rsidR="007F71C8" w:rsidRDefault="007F71C8" w:rsidP="007F71C8">
      <w:pPr>
        <w:pStyle w:val="ListParagraph"/>
        <w:rPr>
          <w:lang w:val="en-US"/>
        </w:rPr>
      </w:pPr>
      <w:r>
        <w:rPr>
          <w:lang w:val="en-US"/>
        </w:rPr>
        <w:tab/>
        <w:t>while notEndOfFile:</w:t>
      </w:r>
    </w:p>
    <w:p w14:paraId="127A2A31" w14:textId="14BA32ED" w:rsidR="007F71C8" w:rsidRDefault="007F71C8" w:rsidP="007F71C8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getNextChar;</w:t>
      </w:r>
    </w:p>
    <w:p w14:paraId="604CFD45" w14:textId="4F5011A3" w:rsidR="007F71C8" w:rsidRDefault="007F71C8" w:rsidP="007F71C8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char is space:</w:t>
      </w:r>
    </w:p>
    <w:p w14:paraId="13CFD4C4" w14:textId="3160C9E5" w:rsidR="007F71C8" w:rsidRDefault="007F71C8" w:rsidP="007F71C8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mark the end of token;</w:t>
      </w:r>
    </w:p>
    <w:p w14:paraId="293DD3E0" w14:textId="17E2AB26" w:rsidR="007F71C8" w:rsidRDefault="007F71C8" w:rsidP="007F71C8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char is ‘-’:</w:t>
      </w:r>
    </w:p>
    <w:p w14:paraId="5A744A65" w14:textId="22359549" w:rsidR="007F71C8" w:rsidRDefault="007F71C8" w:rsidP="007F71C8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append char to token;</w:t>
      </w:r>
    </w:p>
    <w:p w14:paraId="0F91C853" w14:textId="130B2BF1" w:rsidR="007F71C8" w:rsidRDefault="007F71C8" w:rsidP="007F71C8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mark the end of token;</w:t>
      </w:r>
    </w:p>
    <w:p w14:paraId="0492745B" w14:textId="0883EEB4" w:rsidR="007F71C8" w:rsidRDefault="007F71C8" w:rsidP="007F71C8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else:</w:t>
      </w:r>
    </w:p>
    <w:p w14:paraId="059F027C" w14:textId="66E80517" w:rsidR="007F71C8" w:rsidRDefault="007F71C8" w:rsidP="007F71C8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append char to token;</w:t>
      </w:r>
    </w:p>
    <w:p w14:paraId="71846E19" w14:textId="4A68BE71" w:rsidR="00B4594C" w:rsidRDefault="00B4594C" w:rsidP="007F71C8">
      <w:pPr>
        <w:pStyle w:val="ListParagraph"/>
        <w:rPr>
          <w:lang w:val="en-US"/>
        </w:rPr>
      </w:pPr>
    </w:p>
    <w:p w14:paraId="6128AA09" w14:textId="77777777" w:rsidR="00B4594C" w:rsidRDefault="00B4594C" w:rsidP="007F71C8">
      <w:pPr>
        <w:pStyle w:val="ListParagraph"/>
        <w:rPr>
          <w:lang w:val="en-US"/>
        </w:rPr>
      </w:pPr>
    </w:p>
    <w:p w14:paraId="6DBD5884" w14:textId="0CE9D580" w:rsidR="00B4594C" w:rsidRDefault="00B4594C" w:rsidP="00B4594C">
      <w:pPr>
        <w:rPr>
          <w:lang w:val="en-US"/>
        </w:rPr>
      </w:pPr>
      <w:r>
        <w:rPr>
          <w:lang w:val="en-US"/>
        </w:rPr>
        <w:tab/>
      </w:r>
      <w:r w:rsidRPr="00B4594C">
        <w:rPr>
          <w:lang w:val="en-US"/>
        </w:rPr>
        <w:t>void outputToken</w:t>
      </w:r>
      <w:r>
        <w:rPr>
          <w:lang w:val="en-US"/>
        </w:rPr>
        <w:t>():</w:t>
      </w:r>
    </w:p>
    <w:p w14:paraId="11C8D2EC" w14:textId="2623CF2A" w:rsidR="00B4594C" w:rsidRDefault="00B4594C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token is exactly “@P@”:</w:t>
      </w:r>
    </w:p>
    <w:p w14:paraId="18826AA4" w14:textId="16B1A508" w:rsidR="00B4594C" w:rsidRDefault="00B4594C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no new paragraph has been produced before:</w:t>
      </w:r>
    </w:p>
    <w:p w14:paraId="13219612" w14:textId="019885B4" w:rsidR="00B4594C" w:rsidRDefault="00B4594C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output new paragraph</w:t>
      </w:r>
      <w:r w:rsidR="006423DA">
        <w:rPr>
          <w:lang w:val="en-US"/>
        </w:rPr>
        <w:t xml:space="preserve"> before next token</w:t>
      </w:r>
      <w:r>
        <w:rPr>
          <w:lang w:val="en-US"/>
        </w:rPr>
        <w:t>;</w:t>
      </w:r>
    </w:p>
    <w:p w14:paraId="3557B9E5" w14:textId="18A3FA05" w:rsidR="0016133C" w:rsidRDefault="0016133C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reset counter to 0;</w:t>
      </w:r>
    </w:p>
    <w:p w14:paraId="4509BE54" w14:textId="77777777" w:rsidR="006423DA" w:rsidRDefault="006423DA" w:rsidP="00B4594C">
      <w:pPr>
        <w:rPr>
          <w:lang w:val="en-US"/>
        </w:rPr>
      </w:pPr>
    </w:p>
    <w:p w14:paraId="6C77A59E" w14:textId="66A59180" w:rsidR="006423DA" w:rsidRDefault="006423DA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 if token ends with ‘.’ Or ‘?’ or ‘!’ or ‘:’</w:t>
      </w:r>
    </w:p>
    <w:p w14:paraId="3C5CE0BB" w14:textId="75CCA65C" w:rsidR="006423DA" w:rsidRDefault="006423DA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output additional space before next token;</w:t>
      </w:r>
    </w:p>
    <w:p w14:paraId="08614DCE" w14:textId="2BD87F69" w:rsidR="0016133C" w:rsidRDefault="0016133C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increment counter;</w:t>
      </w:r>
    </w:p>
    <w:p w14:paraId="6237AEFA" w14:textId="0D40A828" w:rsidR="006423DA" w:rsidRDefault="006423DA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2F2F1B1" w14:textId="3FC18B83" w:rsidR="006423DA" w:rsidRDefault="006423DA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</w:t>
      </w:r>
      <w:r w:rsidR="006D4111">
        <w:rPr>
          <w:lang w:val="en-US"/>
        </w:rPr>
        <w:t>token is not first word of line, and token does not have ‘-‘:</w:t>
      </w:r>
    </w:p>
    <w:p w14:paraId="6E84EDDB" w14:textId="368C57A0" w:rsidR="006D4111" w:rsidRDefault="006D4111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output </w:t>
      </w:r>
      <w:r w:rsidR="0016133C">
        <w:rPr>
          <w:lang w:val="en-US"/>
        </w:rPr>
        <w:t>space before token;</w:t>
      </w:r>
    </w:p>
    <w:p w14:paraId="5F663D00" w14:textId="7DA2BC8C" w:rsidR="0016133C" w:rsidRDefault="0016133C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increment counter;</w:t>
      </w:r>
    </w:p>
    <w:p w14:paraId="0D88F604" w14:textId="3BC16572" w:rsidR="0016133C" w:rsidRDefault="0016133C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output token;</w:t>
      </w:r>
    </w:p>
    <w:p w14:paraId="726F7F94" w14:textId="46A066FF" w:rsidR="0016133C" w:rsidRDefault="0016133C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increment counter;</w:t>
      </w:r>
    </w:p>
    <w:p w14:paraId="4AA7ABE1" w14:textId="1CD9AD6D" w:rsidR="000F6BBD" w:rsidRDefault="000F6BBD" w:rsidP="00B4594C">
      <w:pPr>
        <w:rPr>
          <w:lang w:val="en-US"/>
        </w:rPr>
      </w:pPr>
      <w:r>
        <w:rPr>
          <w:lang w:val="en-US"/>
        </w:rPr>
        <w:tab/>
      </w:r>
    </w:p>
    <w:p w14:paraId="19454B26" w14:textId="246361D1" w:rsidR="000F6BBD" w:rsidRDefault="000F6BBD" w:rsidP="00B4594C">
      <w:pPr>
        <w:rPr>
          <w:lang w:val="en-US"/>
        </w:rPr>
      </w:pPr>
      <w:r>
        <w:rPr>
          <w:lang w:val="en-US"/>
        </w:rPr>
        <w:tab/>
        <w:t>void processToken():</w:t>
      </w:r>
    </w:p>
    <w:p w14:paraId="1B488484" w14:textId="29A35A0F" w:rsidR="000F6BBD" w:rsidRDefault="000F6BBD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token contains ‘-’:</w:t>
      </w:r>
    </w:p>
    <w:p w14:paraId="13EFC29E" w14:textId="157FDA94" w:rsidR="000F6BBD" w:rsidRDefault="000F6BBD" w:rsidP="000F6BB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there is still space in Line for token:</w:t>
      </w:r>
    </w:p>
    <w:p w14:paraId="3BB738F1" w14:textId="3029DF51" w:rsidR="000F6BBD" w:rsidRDefault="000F6BBD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4594C">
        <w:rPr>
          <w:lang w:val="en-US"/>
        </w:rPr>
        <w:t>outputToken</w:t>
      </w:r>
      <w:r>
        <w:rPr>
          <w:lang w:val="en-US"/>
        </w:rPr>
        <w:t>();</w:t>
      </w:r>
    </w:p>
    <w:p w14:paraId="791D3362" w14:textId="0A31D44B" w:rsidR="0020693B" w:rsidRDefault="0020693B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else:</w:t>
      </w:r>
    </w:p>
    <w:p w14:paraId="74F647B5" w14:textId="7380FC25" w:rsidR="0020693B" w:rsidRDefault="0020693B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start the next line;</w:t>
      </w:r>
    </w:p>
    <w:p w14:paraId="2CC7ED18" w14:textId="2161B8B6" w:rsidR="0020693B" w:rsidRDefault="0020693B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reset</w:t>
      </w:r>
      <w:r w:rsidR="00C918A9">
        <w:rPr>
          <w:lang w:val="en-US"/>
        </w:rPr>
        <w:t xml:space="preserve"> counter;</w:t>
      </w:r>
    </w:p>
    <w:p w14:paraId="1E157ADE" w14:textId="25FD3E3E" w:rsidR="0020693B" w:rsidRDefault="0020693B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outputToken();</w:t>
      </w:r>
    </w:p>
    <w:p w14:paraId="26D6D9AB" w14:textId="2B0E176A" w:rsidR="000F6BBD" w:rsidRDefault="000F6BBD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else:</w:t>
      </w:r>
    </w:p>
    <w:p w14:paraId="2933F0E7" w14:textId="055C14D4" w:rsidR="000F6BBD" w:rsidRDefault="000F6BBD" w:rsidP="000F6BB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there is still space in Line for token and a space:</w:t>
      </w:r>
    </w:p>
    <w:p w14:paraId="7C6A6A00" w14:textId="3897BC91" w:rsidR="000F6BBD" w:rsidRDefault="000F6BBD" w:rsidP="000F6BB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4594C">
        <w:rPr>
          <w:lang w:val="en-US"/>
        </w:rPr>
        <w:t>outputToken</w:t>
      </w:r>
      <w:r>
        <w:rPr>
          <w:lang w:val="en-US"/>
        </w:rPr>
        <w:t>();</w:t>
      </w:r>
    </w:p>
    <w:p w14:paraId="38F841C1" w14:textId="27F0AD9B" w:rsidR="00D003BE" w:rsidRDefault="00D003BE" w:rsidP="000F6BB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else:</w:t>
      </w:r>
    </w:p>
    <w:p w14:paraId="3185BE51" w14:textId="77777777" w:rsidR="00D003BE" w:rsidRDefault="00D003BE" w:rsidP="00D003B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start the next line;</w:t>
      </w:r>
    </w:p>
    <w:p w14:paraId="72E305CF" w14:textId="77777777" w:rsidR="00D003BE" w:rsidRDefault="00D003BE" w:rsidP="00D003B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reset counter;</w:t>
      </w:r>
    </w:p>
    <w:p w14:paraId="488948D1" w14:textId="76F1D19A" w:rsidR="0016133C" w:rsidRDefault="00D003BE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outputToken();</w:t>
      </w:r>
      <w:r>
        <w:rPr>
          <w:lang w:val="en-US"/>
        </w:rPr>
        <w:tab/>
      </w:r>
      <w:r>
        <w:rPr>
          <w:lang w:val="en-US"/>
        </w:rPr>
        <w:tab/>
      </w:r>
    </w:p>
    <w:p w14:paraId="2E8D1315" w14:textId="48E7FB69" w:rsidR="00893419" w:rsidRDefault="00893419" w:rsidP="00B4594C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if lineLength &lt; tokenLength:</w:t>
      </w:r>
    </w:p>
    <w:p w14:paraId="051DD150" w14:textId="78194CF3" w:rsidR="00FA1A6F" w:rsidRDefault="00FA1A6F" w:rsidP="00B459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set returnOneFlag to True;</w:t>
      </w:r>
    </w:p>
    <w:p w14:paraId="4A5D63B4" w14:textId="77777777" w:rsidR="00893419" w:rsidRDefault="00893419" w:rsidP="008934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while(</w:t>
      </w:r>
      <w:r w:rsidRPr="00893419">
        <w:rPr>
          <w:lang w:val="en-US"/>
        </w:rPr>
        <w:t>chars to be written will fit more than one line</w:t>
      </w:r>
      <w:r>
        <w:rPr>
          <w:lang w:val="en-US"/>
        </w:rPr>
        <w:t>):</w:t>
      </w:r>
    </w:p>
    <w:p w14:paraId="1296B80F" w14:textId="77777777" w:rsidR="00893419" w:rsidRDefault="00893419" w:rsidP="008934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fill in whole line with chars in token;</w:t>
      </w:r>
    </w:p>
    <w:p w14:paraId="33A703A3" w14:textId="29435969" w:rsidR="00295EED" w:rsidRDefault="00745614" w:rsidP="008934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start new line</w:t>
      </w:r>
      <w:r w:rsidR="00B131AA">
        <w:rPr>
          <w:lang w:val="en-US"/>
        </w:rPr>
        <w:t>;</w:t>
      </w:r>
    </w:p>
    <w:p w14:paraId="708C6955" w14:textId="3C24E596" w:rsidR="00893419" w:rsidRDefault="00893419" w:rsidP="008934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fill in the rest of line </w:t>
      </w:r>
      <w:r w:rsidR="00295EED">
        <w:rPr>
          <w:lang w:val="en-US"/>
        </w:rPr>
        <w:t>chars;</w:t>
      </w:r>
    </w:p>
    <w:p w14:paraId="497A9157" w14:textId="0DFBB410" w:rsidR="00295EED" w:rsidRDefault="00295EED" w:rsidP="008934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update counter;</w:t>
      </w:r>
    </w:p>
    <w:p w14:paraId="1108910C" w14:textId="77777777" w:rsidR="0020693B" w:rsidRDefault="0020693B" w:rsidP="00893419">
      <w:pPr>
        <w:rPr>
          <w:lang w:val="en-US"/>
        </w:rPr>
      </w:pPr>
    </w:p>
    <w:p w14:paraId="03AC209F" w14:textId="7726084E" w:rsidR="00287D71" w:rsidRDefault="00287D71" w:rsidP="00287D71">
      <w:pPr>
        <w:ind w:left="720"/>
        <w:rPr>
          <w:lang w:val="en-US"/>
        </w:rPr>
      </w:pPr>
      <w:r>
        <w:rPr>
          <w:lang w:val="en-US"/>
        </w:rPr>
        <w:t>i</w:t>
      </w:r>
      <w:r w:rsidRPr="00287D71">
        <w:rPr>
          <w:lang w:val="en-US"/>
        </w:rPr>
        <w:t>nt render</w:t>
      </w:r>
      <w:r>
        <w:rPr>
          <w:lang w:val="en-US"/>
        </w:rPr>
        <w:t>():</w:t>
      </w:r>
    </w:p>
    <w:p w14:paraId="378A6609" w14:textId="76B0B0E3" w:rsidR="00287D71" w:rsidRDefault="00287D71" w:rsidP="00287D71">
      <w:pPr>
        <w:ind w:left="720"/>
        <w:rPr>
          <w:lang w:val="en-US"/>
        </w:rPr>
      </w:pPr>
      <w:r>
        <w:rPr>
          <w:lang w:val="en-US"/>
        </w:rPr>
        <w:tab/>
        <w:t>if lineLength &lt;1:</w:t>
      </w:r>
    </w:p>
    <w:p w14:paraId="67A57F7E" w14:textId="56D9DCD2" w:rsidR="00287D71" w:rsidRDefault="00287D71" w:rsidP="00287D71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2;</w:t>
      </w:r>
    </w:p>
    <w:p w14:paraId="3DB9C82A" w14:textId="4150AB1A" w:rsidR="00287D71" w:rsidRDefault="00287D71" w:rsidP="00287D71">
      <w:pPr>
        <w:ind w:left="720"/>
        <w:rPr>
          <w:lang w:val="en-US"/>
        </w:rPr>
      </w:pPr>
      <w:r>
        <w:rPr>
          <w:lang w:val="en-US"/>
        </w:rPr>
        <w:tab/>
        <w:t>else:</w:t>
      </w:r>
    </w:p>
    <w:p w14:paraId="5A4FCED8" w14:textId="1104D47B" w:rsidR="00287D71" w:rsidRDefault="00287D71" w:rsidP="00287D71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initialize all varaibles;</w:t>
      </w:r>
    </w:p>
    <w:p w14:paraId="2F88AFE0" w14:textId="4CCB51D5" w:rsidR="00287D71" w:rsidRDefault="00287D71" w:rsidP="00287D71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while (</w:t>
      </w:r>
      <w:r w:rsidR="00437346">
        <w:rPr>
          <w:lang w:val="en-US"/>
        </w:rPr>
        <w:t>there is nextChar after currentChar</w:t>
      </w:r>
      <w:r>
        <w:rPr>
          <w:lang w:val="en-US"/>
        </w:rPr>
        <w:t>)</w:t>
      </w:r>
      <w:r w:rsidR="00437346">
        <w:rPr>
          <w:lang w:val="en-US"/>
        </w:rPr>
        <w:t>:</w:t>
      </w:r>
    </w:p>
    <w:p w14:paraId="7473C69C" w14:textId="01246E62" w:rsidR="00437346" w:rsidRDefault="00437346" w:rsidP="00287D71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processToken();</w:t>
      </w:r>
      <w:r w:rsidR="00505C89">
        <w:rPr>
          <w:lang w:val="en-US"/>
        </w:rPr>
        <w:t xml:space="preserve"> </w:t>
      </w:r>
    </w:p>
    <w:p w14:paraId="28ED478B" w14:textId="071B138A" w:rsidR="00437346" w:rsidRDefault="00437346" w:rsidP="00287D71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processToken(); //Process the last token</w:t>
      </w:r>
    </w:p>
    <w:p w14:paraId="18C59394" w14:textId="23BDADF4" w:rsidR="0081380C" w:rsidRDefault="0081380C" w:rsidP="00287D71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7AA5F7AF" w14:textId="12A92B95" w:rsidR="0081380C" w:rsidRDefault="0081380C" w:rsidP="00287D71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returnOneFlag is true:</w:t>
      </w:r>
    </w:p>
    <w:p w14:paraId="4A53FBA9" w14:textId="37DBD29F" w:rsidR="0081380C" w:rsidRDefault="0081380C" w:rsidP="00287D71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1;</w:t>
      </w:r>
    </w:p>
    <w:p w14:paraId="35685BE0" w14:textId="1F449079" w:rsidR="0081380C" w:rsidRDefault="0081380C" w:rsidP="0081380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else:</w:t>
      </w:r>
    </w:p>
    <w:p w14:paraId="2705031D" w14:textId="19FF94B8" w:rsidR="00980586" w:rsidRDefault="0081380C" w:rsidP="0081380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0;</w:t>
      </w:r>
    </w:p>
    <w:p w14:paraId="7CF9118C" w14:textId="77777777" w:rsidR="00980586" w:rsidRDefault="00980586">
      <w:pPr>
        <w:rPr>
          <w:lang w:val="en-US"/>
        </w:rPr>
      </w:pPr>
      <w:r>
        <w:rPr>
          <w:lang w:val="en-US"/>
        </w:rPr>
        <w:br w:type="page"/>
      </w:r>
    </w:p>
    <w:p w14:paraId="22AB2037" w14:textId="2AA3FEF0" w:rsidR="0081380C" w:rsidRDefault="00980586" w:rsidP="009805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Test Cases</w:t>
      </w:r>
    </w:p>
    <w:p w14:paraId="44F69451" w14:textId="57474864" w:rsidR="005676BB" w:rsidRDefault="00AC7FA9" w:rsidP="005676B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0, “Test” (Test for lineLength &lt; 1, should return 2)</w:t>
      </w:r>
    </w:p>
    <w:p w14:paraId="7A2DB0BC" w14:textId="7F70986D" w:rsidR="00AF6AEA" w:rsidRDefault="009F37B0" w:rsidP="005676B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10</w:t>
      </w:r>
      <w:r w:rsidR="00B072CA">
        <w:rPr>
          <w:lang w:val="en-US"/>
        </w:rPr>
        <w:t>, “</w:t>
      </w:r>
      <w:r w:rsidR="00B072CA" w:rsidRPr="00B072CA">
        <w:rPr>
          <w:lang w:val="en-US"/>
        </w:rPr>
        <w:t>The quick brown fox jumps over a lazy dog</w:t>
      </w:r>
      <w:r w:rsidR="00B072CA">
        <w:rPr>
          <w:lang w:val="en-US"/>
        </w:rPr>
        <w:t>”</w:t>
      </w:r>
      <w:r w:rsidR="00AF2A6D">
        <w:rPr>
          <w:lang w:val="en-US"/>
        </w:rPr>
        <w:t xml:space="preserve"> (Test for </w:t>
      </w:r>
      <w:r w:rsidR="00084F4D">
        <w:rPr>
          <w:lang w:val="en-US"/>
        </w:rPr>
        <w:t xml:space="preserve">switching to next line – Also test for </w:t>
      </w:r>
      <w:r w:rsidR="001B4649">
        <w:rPr>
          <w:lang w:val="en-US"/>
        </w:rPr>
        <w:t>correctly putting spaces between tokens.</w:t>
      </w:r>
      <w:r w:rsidR="00612D74">
        <w:rPr>
          <w:lang w:val="en-US"/>
        </w:rPr>
        <w:t xml:space="preserve"> No space at end or start of line</w:t>
      </w:r>
      <w:r w:rsidR="001E07D1">
        <w:rPr>
          <w:lang w:val="en-US"/>
        </w:rPr>
        <w:t>.</w:t>
      </w:r>
      <w:r w:rsidR="00BF38F7">
        <w:rPr>
          <w:lang w:val="en-US"/>
        </w:rPr>
        <w:t xml:space="preserve"> Return 0</w:t>
      </w:r>
      <w:r w:rsidR="002A778C">
        <w:rPr>
          <w:lang w:val="en-US"/>
        </w:rPr>
        <w:t>.)</w:t>
      </w:r>
    </w:p>
    <w:p w14:paraId="6672AA41" w14:textId="597CBCA3" w:rsidR="002A778C" w:rsidRDefault="00210669" w:rsidP="005676B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2</w:t>
      </w:r>
      <w:r w:rsidR="002A778C">
        <w:rPr>
          <w:lang w:val="en-US"/>
        </w:rPr>
        <w:t>0, “</w:t>
      </w:r>
      <w:r w:rsidR="002A778C" w:rsidRPr="00B072CA">
        <w:rPr>
          <w:lang w:val="en-US"/>
        </w:rPr>
        <w:t>The</w:t>
      </w:r>
      <w:r w:rsidR="002A778C">
        <w:rPr>
          <w:lang w:val="en-US"/>
        </w:rPr>
        <w:t>.</w:t>
      </w:r>
      <w:r w:rsidR="002A778C" w:rsidRPr="00B072CA">
        <w:rPr>
          <w:lang w:val="en-US"/>
        </w:rPr>
        <w:t xml:space="preserve"> Quick</w:t>
      </w:r>
      <w:r w:rsidR="00676F82">
        <w:rPr>
          <w:lang w:val="en-US"/>
        </w:rPr>
        <w:t>!</w:t>
      </w:r>
      <w:r w:rsidR="002A778C" w:rsidRPr="00B072CA">
        <w:rPr>
          <w:lang w:val="en-US"/>
        </w:rPr>
        <w:t xml:space="preserve"> Brown</w:t>
      </w:r>
      <w:r w:rsidR="00676F82">
        <w:rPr>
          <w:lang w:val="en-US"/>
        </w:rPr>
        <w:t>:</w:t>
      </w:r>
      <w:r w:rsidR="002A778C" w:rsidRPr="00B072CA">
        <w:rPr>
          <w:lang w:val="en-US"/>
        </w:rPr>
        <w:t xml:space="preserve"> Fox</w:t>
      </w:r>
      <w:r w:rsidR="005D21F0">
        <w:rPr>
          <w:lang w:val="en-US"/>
        </w:rPr>
        <w:t>?</w:t>
      </w:r>
      <w:r w:rsidR="002A778C" w:rsidRPr="00B072CA">
        <w:rPr>
          <w:lang w:val="en-US"/>
        </w:rPr>
        <w:t xml:space="preserve"> jumps over a lazy dog</w:t>
      </w:r>
      <w:r w:rsidR="002A778C">
        <w:rPr>
          <w:lang w:val="en-US"/>
        </w:rPr>
        <w:t>”</w:t>
      </w:r>
      <w:r w:rsidR="003B365C">
        <w:rPr>
          <w:lang w:val="en-US"/>
        </w:rPr>
        <w:t xml:space="preserve"> (Test for extra space after </w:t>
      </w:r>
      <w:r w:rsidR="003B365C" w:rsidRPr="003B365C">
        <w:rPr>
          <w:lang w:val="en-US"/>
        </w:rPr>
        <w:t>period, question mark, exclamation point, or colon</w:t>
      </w:r>
      <w:r w:rsidR="003B365C">
        <w:rPr>
          <w:lang w:val="en-US"/>
        </w:rPr>
        <w:t>)</w:t>
      </w:r>
      <w:r w:rsidR="00F836EA">
        <w:rPr>
          <w:lang w:val="en-US"/>
        </w:rPr>
        <w:t xml:space="preserve"> Return 0.</w:t>
      </w:r>
    </w:p>
    <w:p w14:paraId="45AB78FA" w14:textId="060BDAB7" w:rsidR="00D17EF9" w:rsidRPr="00980586" w:rsidRDefault="00D17EF9" w:rsidP="00D17EF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10, “</w:t>
      </w:r>
      <w:r w:rsidRPr="00B072CA">
        <w:rPr>
          <w:lang w:val="en-US"/>
        </w:rPr>
        <w:t>The</w:t>
      </w:r>
      <w:r>
        <w:rPr>
          <w:lang w:val="en-US"/>
        </w:rPr>
        <w:t>.</w:t>
      </w:r>
      <w:r w:rsidRPr="00B072CA">
        <w:rPr>
          <w:lang w:val="en-US"/>
        </w:rPr>
        <w:t xml:space="preserve"> Quick</w:t>
      </w:r>
      <w:r>
        <w:rPr>
          <w:lang w:val="en-US"/>
        </w:rPr>
        <w:t>!</w:t>
      </w:r>
      <w:r w:rsidRPr="00B072CA">
        <w:rPr>
          <w:lang w:val="en-US"/>
        </w:rPr>
        <w:t xml:space="preserve"> Brown</w:t>
      </w:r>
      <w:r>
        <w:rPr>
          <w:lang w:val="en-US"/>
        </w:rPr>
        <w:t>:</w:t>
      </w:r>
      <w:r w:rsidRPr="00B072CA">
        <w:rPr>
          <w:lang w:val="en-US"/>
        </w:rPr>
        <w:t xml:space="preserve"> Fox</w:t>
      </w:r>
      <w:r>
        <w:rPr>
          <w:lang w:val="en-US"/>
        </w:rPr>
        <w:t>?</w:t>
      </w:r>
      <w:r w:rsidRPr="00B072CA">
        <w:rPr>
          <w:lang w:val="en-US"/>
        </w:rPr>
        <w:t xml:space="preserve"> jumps over a lazy dog</w:t>
      </w:r>
      <w:r>
        <w:rPr>
          <w:lang w:val="en-US"/>
        </w:rPr>
        <w:t xml:space="preserve">” (Test for extra space after </w:t>
      </w:r>
      <w:r w:rsidRPr="003B365C">
        <w:rPr>
          <w:lang w:val="en-US"/>
        </w:rPr>
        <w:t>period, question mark, exclamation point, or colon</w:t>
      </w:r>
      <w:r w:rsidR="000F71A6">
        <w:rPr>
          <w:lang w:val="en-US"/>
        </w:rPr>
        <w:t xml:space="preserve">, but the current line cannot fit the next token </w:t>
      </w:r>
      <w:r w:rsidR="006C72FD">
        <w:rPr>
          <w:lang w:val="en-US"/>
        </w:rPr>
        <w:t xml:space="preserve">after </w:t>
      </w:r>
      <w:r w:rsidR="003A127B">
        <w:rPr>
          <w:lang w:val="en-US"/>
        </w:rPr>
        <w:t>putting the double space</w:t>
      </w:r>
      <w:r>
        <w:rPr>
          <w:lang w:val="en-US"/>
        </w:rPr>
        <w:t xml:space="preserve">) </w:t>
      </w:r>
    </w:p>
    <w:p w14:paraId="0C0A572B" w14:textId="0F5713B1" w:rsidR="00E00D49" w:rsidRDefault="00E00D49" w:rsidP="00E00D4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3, “</w:t>
      </w:r>
      <w:r w:rsidRPr="00B072CA">
        <w:rPr>
          <w:lang w:val="en-US"/>
        </w:rPr>
        <w:t>The quick brown fox jumps over a lazy dog</w:t>
      </w:r>
      <w:r>
        <w:rPr>
          <w:lang w:val="en-US"/>
        </w:rPr>
        <w:t>” (Test</w:t>
      </w:r>
      <w:r w:rsidR="0067270E">
        <w:rPr>
          <w:lang w:val="en-US"/>
        </w:rPr>
        <w:t xml:space="preserve"> word portion length larger than line length.</w:t>
      </w:r>
      <w:r>
        <w:rPr>
          <w:lang w:val="en-US"/>
        </w:rPr>
        <w:t xml:space="preserve">) Return </w:t>
      </w:r>
      <w:r w:rsidR="00602DCF">
        <w:rPr>
          <w:lang w:val="en-US"/>
        </w:rPr>
        <w:t>1</w:t>
      </w:r>
      <w:r>
        <w:rPr>
          <w:lang w:val="en-US"/>
        </w:rPr>
        <w:t>.</w:t>
      </w:r>
    </w:p>
    <w:p w14:paraId="02651F03" w14:textId="3802A32F" w:rsidR="00593054" w:rsidRDefault="00B246C3" w:rsidP="005930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3, “</w:t>
      </w:r>
      <w:r w:rsidRPr="00B072CA">
        <w:rPr>
          <w:lang w:val="en-US"/>
        </w:rPr>
        <w:t>The</w:t>
      </w:r>
      <w:r>
        <w:rPr>
          <w:lang w:val="en-US"/>
        </w:rPr>
        <w:t>.</w:t>
      </w:r>
      <w:r w:rsidRPr="00B072CA">
        <w:rPr>
          <w:lang w:val="en-US"/>
        </w:rPr>
        <w:t xml:space="preserve"> Quick</w:t>
      </w:r>
      <w:r>
        <w:rPr>
          <w:lang w:val="en-US"/>
        </w:rPr>
        <w:t>!</w:t>
      </w:r>
      <w:r w:rsidRPr="00B072CA">
        <w:rPr>
          <w:lang w:val="en-US"/>
        </w:rPr>
        <w:t xml:space="preserve"> Brown</w:t>
      </w:r>
      <w:r>
        <w:rPr>
          <w:lang w:val="en-US"/>
        </w:rPr>
        <w:t>:</w:t>
      </w:r>
      <w:r w:rsidRPr="00B072CA">
        <w:rPr>
          <w:lang w:val="en-US"/>
        </w:rPr>
        <w:t xml:space="preserve"> Fox</w:t>
      </w:r>
      <w:r>
        <w:rPr>
          <w:lang w:val="en-US"/>
        </w:rPr>
        <w:t>?</w:t>
      </w:r>
      <w:r w:rsidRPr="00B072CA">
        <w:rPr>
          <w:lang w:val="en-US"/>
        </w:rPr>
        <w:t xml:space="preserve"> jumps over a lazy dog</w:t>
      </w:r>
      <w:r>
        <w:rPr>
          <w:lang w:val="en-US"/>
        </w:rPr>
        <w:t>”</w:t>
      </w:r>
      <w:r w:rsidR="00CE146B">
        <w:rPr>
          <w:lang w:val="en-US"/>
        </w:rPr>
        <w:t xml:space="preserve"> (Test for word portion length larger than line length, and with .?:!, but no double space should be produced.)</w:t>
      </w:r>
      <w:r w:rsidR="00593054">
        <w:rPr>
          <w:lang w:val="en-US"/>
        </w:rPr>
        <w:t xml:space="preserve"> Return 1.</w:t>
      </w:r>
    </w:p>
    <w:p w14:paraId="27DD2B20" w14:textId="53A4FA32" w:rsidR="00941468" w:rsidRDefault="00941468" w:rsidP="005930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10</w:t>
      </w:r>
      <w:r w:rsidR="005006BA">
        <w:rPr>
          <w:lang w:val="en-US"/>
        </w:rPr>
        <w:t>,</w:t>
      </w:r>
      <w:r>
        <w:rPr>
          <w:lang w:val="en-US"/>
        </w:rPr>
        <w:t xml:space="preserve"> “</w:t>
      </w:r>
      <w:r w:rsidRPr="00B072CA">
        <w:rPr>
          <w:lang w:val="en-US"/>
        </w:rPr>
        <w:t>The</w:t>
      </w:r>
      <w:r>
        <w:rPr>
          <w:lang w:val="en-US"/>
        </w:rPr>
        <w:t>.</w:t>
      </w:r>
      <w:r w:rsidRPr="00B072CA">
        <w:rPr>
          <w:lang w:val="en-US"/>
        </w:rPr>
        <w:t xml:space="preserve"> Quick</w:t>
      </w:r>
      <w:r>
        <w:rPr>
          <w:lang w:val="en-US"/>
        </w:rPr>
        <w:t>!</w:t>
      </w:r>
      <w:r w:rsidRPr="00B072CA">
        <w:rPr>
          <w:lang w:val="en-US"/>
        </w:rPr>
        <w:t xml:space="preserve"> Brown</w:t>
      </w:r>
      <w:r>
        <w:rPr>
          <w:lang w:val="en-US"/>
        </w:rPr>
        <w:t>:</w:t>
      </w:r>
      <w:r w:rsidRPr="00B072CA">
        <w:rPr>
          <w:lang w:val="en-US"/>
        </w:rPr>
        <w:t xml:space="preserve"> Fox</w:t>
      </w:r>
      <w:r>
        <w:rPr>
          <w:lang w:val="en-US"/>
        </w:rPr>
        <w:t>?</w:t>
      </w:r>
      <w:r w:rsidR="00E20681">
        <w:rPr>
          <w:lang w:val="en-US"/>
        </w:rPr>
        <w:t xml:space="preserve"> @P@</w:t>
      </w:r>
      <w:r w:rsidRPr="00B072CA">
        <w:rPr>
          <w:lang w:val="en-US"/>
        </w:rPr>
        <w:t xml:space="preserve"> jumps over a lazy dog</w:t>
      </w:r>
      <w:r>
        <w:rPr>
          <w:lang w:val="en-US"/>
        </w:rPr>
        <w:t>”</w:t>
      </w:r>
      <w:r w:rsidR="00DE788B">
        <w:rPr>
          <w:lang w:val="en-US"/>
        </w:rPr>
        <w:t xml:space="preserve"> (Test for</w:t>
      </w:r>
      <w:r w:rsidR="00A130C2">
        <w:rPr>
          <w:lang w:val="en-US"/>
        </w:rPr>
        <w:t xml:space="preserve"> valid</w:t>
      </w:r>
      <w:r w:rsidR="00DE788B">
        <w:rPr>
          <w:lang w:val="en-US"/>
        </w:rPr>
        <w:t xml:space="preserve"> </w:t>
      </w:r>
      <w:r w:rsidR="007A7EDF">
        <w:rPr>
          <w:lang w:val="en-US"/>
        </w:rPr>
        <w:t>@P@</w:t>
      </w:r>
      <w:r w:rsidR="005B669D">
        <w:rPr>
          <w:lang w:val="en-US"/>
        </w:rPr>
        <w:t xml:space="preserve"> command in </w:t>
      </w:r>
      <w:r w:rsidR="00BF79DC">
        <w:rPr>
          <w:lang w:val="en-US"/>
        </w:rPr>
        <w:t>word.</w:t>
      </w:r>
      <w:r w:rsidR="00DE788B">
        <w:rPr>
          <w:lang w:val="en-US"/>
        </w:rPr>
        <w:t>)</w:t>
      </w:r>
    </w:p>
    <w:p w14:paraId="10145ACE" w14:textId="2E7DEB0B" w:rsidR="005006BA" w:rsidRDefault="005006BA" w:rsidP="005930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10, “</w:t>
      </w:r>
      <w:r w:rsidRPr="00B072CA">
        <w:rPr>
          <w:lang w:val="en-US"/>
        </w:rPr>
        <w:t>The</w:t>
      </w:r>
      <w:r>
        <w:rPr>
          <w:lang w:val="en-US"/>
        </w:rPr>
        <w:t>.</w:t>
      </w:r>
      <w:r w:rsidRPr="00B072CA">
        <w:rPr>
          <w:lang w:val="en-US"/>
        </w:rPr>
        <w:t xml:space="preserve"> Quick</w:t>
      </w:r>
      <w:r>
        <w:rPr>
          <w:lang w:val="en-US"/>
        </w:rPr>
        <w:t>!</w:t>
      </w:r>
      <w:r w:rsidRPr="00B072CA">
        <w:rPr>
          <w:lang w:val="en-US"/>
        </w:rPr>
        <w:t xml:space="preserve"> Brown</w:t>
      </w:r>
      <w:r>
        <w:rPr>
          <w:lang w:val="en-US"/>
        </w:rPr>
        <w:t>:</w:t>
      </w:r>
      <w:r w:rsidRPr="00B072CA">
        <w:rPr>
          <w:lang w:val="en-US"/>
        </w:rPr>
        <w:t xml:space="preserve"> Fox</w:t>
      </w:r>
      <w:r>
        <w:rPr>
          <w:lang w:val="en-US"/>
        </w:rPr>
        <w:t>? @P@</w:t>
      </w:r>
      <w:r w:rsidRPr="00B072CA">
        <w:rPr>
          <w:lang w:val="en-US"/>
        </w:rPr>
        <w:t xml:space="preserve"> </w:t>
      </w:r>
      <w:r>
        <w:rPr>
          <w:lang w:val="en-US"/>
        </w:rPr>
        <w:t xml:space="preserve">@P@ @P@ @P@ </w:t>
      </w:r>
      <w:r w:rsidRPr="00B072CA">
        <w:rPr>
          <w:lang w:val="en-US"/>
        </w:rPr>
        <w:t>jumps over a lazy dog</w:t>
      </w:r>
      <w:r>
        <w:rPr>
          <w:lang w:val="en-US"/>
        </w:rPr>
        <w:t>”</w:t>
      </w:r>
      <w:r w:rsidR="00161759">
        <w:rPr>
          <w:lang w:val="en-US"/>
        </w:rPr>
        <w:t xml:space="preserve"> (Test for multiple @P@, but only one new paragraph should be produced).</w:t>
      </w:r>
    </w:p>
    <w:p w14:paraId="6CCD8725" w14:textId="3B3E9FA7" w:rsidR="00593054" w:rsidRDefault="00593054" w:rsidP="005930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10, “@P@-a-@P@”</w:t>
      </w:r>
      <w:r w:rsidR="006D3C6F">
        <w:rPr>
          <w:lang w:val="en-US"/>
        </w:rPr>
        <w:t xml:space="preserve"> (Test for </w:t>
      </w:r>
      <w:r w:rsidR="00720557">
        <w:rPr>
          <w:lang w:val="en-US"/>
        </w:rPr>
        <w:t xml:space="preserve">invalid </w:t>
      </w:r>
      <w:r w:rsidR="00433DDD">
        <w:rPr>
          <w:lang w:val="en-US"/>
        </w:rPr>
        <w:t>@P@ command</w:t>
      </w:r>
      <w:r w:rsidR="006D3C6F">
        <w:rPr>
          <w:lang w:val="en-US"/>
        </w:rPr>
        <w:t>)</w:t>
      </w:r>
    </w:p>
    <w:p w14:paraId="41C4C8EF" w14:textId="2AD7C1FE" w:rsidR="004D5224" w:rsidRDefault="004D5224" w:rsidP="004D522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10, “@P@@P@” (Test for invalid @P@ command)</w:t>
      </w:r>
    </w:p>
    <w:p w14:paraId="1D7D5B67" w14:textId="35ED586D" w:rsidR="000C658F" w:rsidRDefault="000C658F" w:rsidP="004D522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10, “CS31@P@” (Test for invalid @P@ command</w:t>
      </w:r>
      <w:r w:rsidR="001472A3">
        <w:rPr>
          <w:lang w:val="en-US"/>
        </w:rPr>
        <w:t>)</w:t>
      </w:r>
    </w:p>
    <w:p w14:paraId="3D626412" w14:textId="33ED1638" w:rsidR="00111063" w:rsidRDefault="00111063" w:rsidP="004D522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1, “@P”</w:t>
      </w:r>
      <w:r w:rsidR="00981AD5">
        <w:rPr>
          <w:lang w:val="en-US"/>
        </w:rPr>
        <w:t xml:space="preserve"> (Test for invalid @P@ command)</w:t>
      </w:r>
    </w:p>
    <w:p w14:paraId="0FC184DC" w14:textId="7A1F740A" w:rsidR="003046C4" w:rsidRDefault="003046C4" w:rsidP="004D522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10, “@P@” (Test for single @P@ Command, output file should be empty).</w:t>
      </w:r>
    </w:p>
    <w:p w14:paraId="3EAC6E63" w14:textId="06A336A4" w:rsidR="003046C4" w:rsidRDefault="003046C4" w:rsidP="004D522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10, “” (Test for empty input. Output file should be empty)</w:t>
      </w:r>
      <w:r w:rsidR="003A4F4F">
        <w:rPr>
          <w:lang w:val="en-US"/>
        </w:rPr>
        <w:t>.</w:t>
      </w:r>
    </w:p>
    <w:p w14:paraId="0F0DE765" w14:textId="1238F8A0" w:rsidR="004D4B1F" w:rsidRDefault="004D4B1F" w:rsidP="004D522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10, “p @P@”</w:t>
      </w:r>
      <w:r w:rsidR="00527C9D">
        <w:rPr>
          <w:lang w:val="en-US"/>
        </w:rPr>
        <w:t xml:space="preserve"> (</w:t>
      </w:r>
      <w:r w:rsidR="00527C9D" w:rsidRPr="00527C9D">
        <w:rPr>
          <w:lang w:val="en-US"/>
        </w:rPr>
        <w:t>The very last output paragraph must not be followed by an empty line.</w:t>
      </w:r>
      <w:r w:rsidR="00527C9D">
        <w:rPr>
          <w:lang w:val="en-US"/>
        </w:rPr>
        <w:t>)</w:t>
      </w:r>
    </w:p>
    <w:p w14:paraId="248073A6" w14:textId="3D2E320B" w:rsidR="00196AE0" w:rsidRDefault="00196AE0" w:rsidP="004D522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10, “@P@ p” (</w:t>
      </w:r>
      <w:r w:rsidR="00DA1677" w:rsidRPr="00DA1677">
        <w:rPr>
          <w:lang w:val="en-US"/>
        </w:rPr>
        <w:t>The very first output paragraph must not be preceded by an empty line.</w:t>
      </w:r>
      <w:r w:rsidR="00DA1677">
        <w:rPr>
          <w:lang w:val="en-US"/>
        </w:rPr>
        <w:t>)</w:t>
      </w:r>
    </w:p>
    <w:p w14:paraId="7D84FBAA" w14:textId="3E0174FE" w:rsidR="004D5224" w:rsidRDefault="0049009C" w:rsidP="005930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10, “</w:t>
      </w:r>
      <w:r w:rsidRPr="00B072CA">
        <w:rPr>
          <w:lang w:val="en-US"/>
        </w:rPr>
        <w:t>The</w:t>
      </w:r>
      <w:r>
        <w:rPr>
          <w:lang w:val="en-US"/>
        </w:rPr>
        <w:t>-</w:t>
      </w:r>
      <w:r w:rsidRPr="00B072CA">
        <w:rPr>
          <w:lang w:val="en-US"/>
        </w:rPr>
        <w:t>quick</w:t>
      </w:r>
      <w:r>
        <w:rPr>
          <w:lang w:val="en-US"/>
        </w:rPr>
        <w:t>-</w:t>
      </w:r>
      <w:r w:rsidRPr="00B072CA">
        <w:rPr>
          <w:lang w:val="en-US"/>
        </w:rPr>
        <w:t>brown</w:t>
      </w:r>
      <w:r>
        <w:rPr>
          <w:lang w:val="en-US"/>
        </w:rPr>
        <w:t>-</w:t>
      </w:r>
      <w:r w:rsidRPr="00B072CA">
        <w:rPr>
          <w:lang w:val="en-US"/>
        </w:rPr>
        <w:t>fox</w:t>
      </w:r>
      <w:r>
        <w:rPr>
          <w:lang w:val="en-US"/>
        </w:rPr>
        <w:t>-</w:t>
      </w:r>
      <w:r w:rsidRPr="00B072CA">
        <w:rPr>
          <w:lang w:val="en-US"/>
        </w:rPr>
        <w:t>jumps</w:t>
      </w:r>
      <w:r>
        <w:rPr>
          <w:lang w:val="en-US"/>
        </w:rPr>
        <w:t>-</w:t>
      </w:r>
      <w:r w:rsidRPr="00B072CA">
        <w:rPr>
          <w:lang w:val="en-US"/>
        </w:rPr>
        <w:t>over</w:t>
      </w:r>
      <w:r>
        <w:rPr>
          <w:lang w:val="en-US"/>
        </w:rPr>
        <w:t>-</w:t>
      </w:r>
      <w:r w:rsidRPr="00B072CA">
        <w:rPr>
          <w:lang w:val="en-US"/>
        </w:rPr>
        <w:t>a</w:t>
      </w:r>
      <w:r>
        <w:rPr>
          <w:lang w:val="en-US"/>
        </w:rPr>
        <w:t>-</w:t>
      </w:r>
      <w:r w:rsidRPr="00B072CA">
        <w:rPr>
          <w:lang w:val="en-US"/>
        </w:rPr>
        <w:t>lazy</w:t>
      </w:r>
      <w:r>
        <w:rPr>
          <w:lang w:val="en-US"/>
        </w:rPr>
        <w:t>-</w:t>
      </w:r>
      <w:r w:rsidRPr="00B072CA">
        <w:rPr>
          <w:lang w:val="en-US"/>
        </w:rPr>
        <w:t>dog</w:t>
      </w:r>
      <w:r>
        <w:rPr>
          <w:lang w:val="en-US"/>
        </w:rPr>
        <w:t>”</w:t>
      </w:r>
      <w:r w:rsidR="00B32389">
        <w:rPr>
          <w:lang w:val="en-US"/>
        </w:rPr>
        <w:t xml:space="preserve"> (Test for word portions splitted by ‘-‘)</w:t>
      </w:r>
    </w:p>
    <w:p w14:paraId="793993CF" w14:textId="6109A73E" w:rsidR="00B32389" w:rsidRDefault="005E35DB" w:rsidP="00B3238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2</w:t>
      </w:r>
      <w:r w:rsidR="00B32389">
        <w:rPr>
          <w:lang w:val="en-US"/>
        </w:rPr>
        <w:t>, “</w:t>
      </w:r>
      <w:r w:rsidR="00B32389" w:rsidRPr="00B072CA">
        <w:rPr>
          <w:lang w:val="en-US"/>
        </w:rPr>
        <w:t>The</w:t>
      </w:r>
      <w:r w:rsidR="00B32389">
        <w:rPr>
          <w:lang w:val="en-US"/>
        </w:rPr>
        <w:t>-</w:t>
      </w:r>
      <w:r w:rsidR="00B32389" w:rsidRPr="00B072CA">
        <w:rPr>
          <w:lang w:val="en-US"/>
        </w:rPr>
        <w:t>quick</w:t>
      </w:r>
      <w:r w:rsidR="00B32389">
        <w:rPr>
          <w:lang w:val="en-US"/>
        </w:rPr>
        <w:t>-</w:t>
      </w:r>
      <w:r w:rsidR="00B32389" w:rsidRPr="00B072CA">
        <w:rPr>
          <w:lang w:val="en-US"/>
        </w:rPr>
        <w:t>brown</w:t>
      </w:r>
      <w:r w:rsidR="00B32389">
        <w:rPr>
          <w:lang w:val="en-US"/>
        </w:rPr>
        <w:t>-</w:t>
      </w:r>
      <w:r w:rsidR="00B32389" w:rsidRPr="00B072CA">
        <w:rPr>
          <w:lang w:val="en-US"/>
        </w:rPr>
        <w:t>fox</w:t>
      </w:r>
      <w:r w:rsidR="00B32389">
        <w:rPr>
          <w:lang w:val="en-US"/>
        </w:rPr>
        <w:t>-</w:t>
      </w:r>
      <w:r w:rsidR="00B32389" w:rsidRPr="00B072CA">
        <w:rPr>
          <w:lang w:val="en-US"/>
        </w:rPr>
        <w:t>jumps</w:t>
      </w:r>
      <w:r w:rsidR="00B32389">
        <w:rPr>
          <w:lang w:val="en-US"/>
        </w:rPr>
        <w:t>-</w:t>
      </w:r>
      <w:r w:rsidR="00B32389" w:rsidRPr="00B072CA">
        <w:rPr>
          <w:lang w:val="en-US"/>
        </w:rPr>
        <w:t>over</w:t>
      </w:r>
      <w:r w:rsidR="00B32389">
        <w:rPr>
          <w:lang w:val="en-US"/>
        </w:rPr>
        <w:t>-</w:t>
      </w:r>
      <w:r w:rsidR="00B32389" w:rsidRPr="00B072CA">
        <w:rPr>
          <w:lang w:val="en-US"/>
        </w:rPr>
        <w:t>a</w:t>
      </w:r>
      <w:r w:rsidR="00B32389">
        <w:rPr>
          <w:lang w:val="en-US"/>
        </w:rPr>
        <w:t>-</w:t>
      </w:r>
      <w:r w:rsidR="00B32389" w:rsidRPr="00B072CA">
        <w:rPr>
          <w:lang w:val="en-US"/>
        </w:rPr>
        <w:t>lazy</w:t>
      </w:r>
      <w:r w:rsidR="00B32389">
        <w:rPr>
          <w:lang w:val="en-US"/>
        </w:rPr>
        <w:t>-</w:t>
      </w:r>
      <w:r w:rsidR="00B32389" w:rsidRPr="00B072CA">
        <w:rPr>
          <w:lang w:val="en-US"/>
        </w:rPr>
        <w:t>dog</w:t>
      </w:r>
      <w:r w:rsidR="00B32389">
        <w:rPr>
          <w:lang w:val="en-US"/>
        </w:rPr>
        <w:t>” (Test for word portions splitted by ‘-‘</w:t>
      </w:r>
      <w:r w:rsidR="009924A0">
        <w:rPr>
          <w:lang w:val="en-US"/>
        </w:rPr>
        <w:t xml:space="preserve">, and </w:t>
      </w:r>
      <w:r w:rsidR="00E07547">
        <w:rPr>
          <w:lang w:val="en-US"/>
        </w:rPr>
        <w:t xml:space="preserve">handing </w:t>
      </w:r>
      <w:r w:rsidR="00157F03">
        <w:rPr>
          <w:lang w:val="en-US"/>
        </w:rPr>
        <w:t>word portions through different lines</w:t>
      </w:r>
      <w:r w:rsidR="00B32389">
        <w:rPr>
          <w:lang w:val="en-US"/>
        </w:rPr>
        <w:t>)</w:t>
      </w:r>
    </w:p>
    <w:p w14:paraId="596D5C32" w14:textId="5C9DF31F" w:rsidR="00B32389" w:rsidRDefault="002B423F" w:rsidP="005930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10</w:t>
      </w:r>
      <w:r w:rsidR="001E7ECD">
        <w:rPr>
          <w:lang w:val="en-US"/>
        </w:rPr>
        <w:t>,</w:t>
      </w:r>
      <w:r>
        <w:rPr>
          <w:lang w:val="en-US"/>
        </w:rPr>
        <w:t xml:space="preserve"> “</w:t>
      </w:r>
      <w:r w:rsidRPr="00B072CA">
        <w:rPr>
          <w:lang w:val="en-US"/>
        </w:rPr>
        <w:t>The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</w:t>
      </w:r>
      <w:r w:rsidRPr="00B072CA">
        <w:rPr>
          <w:lang w:val="en-US"/>
        </w:rPr>
        <w:t xml:space="preserve"> quick </w:t>
      </w:r>
      <w:r>
        <w:rPr>
          <w:lang w:val="en-US"/>
        </w:rPr>
        <w:t xml:space="preserve"> </w:t>
      </w:r>
      <w:r w:rsidRPr="00B072CA">
        <w:rPr>
          <w:lang w:val="en-US"/>
        </w:rPr>
        <w:t>brown</w:t>
      </w:r>
      <w:r>
        <w:rPr>
          <w:lang w:val="en-US"/>
        </w:rPr>
        <w:t xml:space="preserve">          </w:t>
      </w:r>
      <w:r w:rsidRPr="00B072CA">
        <w:rPr>
          <w:lang w:val="en-US"/>
        </w:rPr>
        <w:t xml:space="preserve"> fox</w:t>
      </w:r>
      <w:r w:rsidR="005777B0">
        <w:rPr>
          <w:lang w:val="en-US"/>
        </w:rPr>
        <w:t xml:space="preserve"> </w:t>
      </w:r>
      <w:r w:rsidRPr="00B072CA">
        <w:rPr>
          <w:lang w:val="en-US"/>
        </w:rPr>
        <w:t xml:space="preserve"> jumps over a lazy dog</w:t>
      </w:r>
      <w:r>
        <w:rPr>
          <w:lang w:val="en-US"/>
        </w:rPr>
        <w:t>”</w:t>
      </w:r>
      <w:r w:rsidR="008623D4">
        <w:rPr>
          <w:lang w:val="en-US"/>
        </w:rPr>
        <w:t xml:space="preserve"> (Test </w:t>
      </w:r>
      <w:r w:rsidR="00D378FE">
        <w:rPr>
          <w:lang w:val="en-US"/>
        </w:rPr>
        <w:t xml:space="preserve">to see if renderer ignores </w:t>
      </w:r>
      <w:r w:rsidR="006B72A3">
        <w:rPr>
          <w:lang w:val="en-US"/>
        </w:rPr>
        <w:t xml:space="preserve">white space between </w:t>
      </w:r>
      <w:r w:rsidR="0055346C">
        <w:rPr>
          <w:lang w:val="en-US"/>
        </w:rPr>
        <w:t>words</w:t>
      </w:r>
      <w:r w:rsidR="001D33A6">
        <w:rPr>
          <w:lang w:val="en-US"/>
        </w:rPr>
        <w:t>)</w:t>
      </w:r>
    </w:p>
    <w:p w14:paraId="7C480A84" w14:textId="0827047B" w:rsidR="006F3D01" w:rsidRDefault="006F3D01" w:rsidP="005930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5, “</w:t>
      </w:r>
      <w:bookmarkStart w:id="0" w:name="OLE_LINK1"/>
      <w:bookmarkStart w:id="1" w:name="OLE_LINK2"/>
      <w:r>
        <w:rPr>
          <w:lang w:val="en-US"/>
        </w:rPr>
        <w:t>1234-123</w:t>
      </w:r>
      <w:bookmarkEnd w:id="0"/>
      <w:bookmarkEnd w:id="1"/>
      <w:r>
        <w:rPr>
          <w:lang w:val="en-US"/>
        </w:rPr>
        <w:t>”</w:t>
      </w:r>
      <w:r w:rsidR="004043D5">
        <w:rPr>
          <w:lang w:val="en-US"/>
        </w:rPr>
        <w:t xml:space="preserve"> (Word broken at hyphen to fit next line)</w:t>
      </w:r>
    </w:p>
    <w:p w14:paraId="26EDEAAF" w14:textId="2215139A" w:rsidR="00E07637" w:rsidRDefault="001F1C6E" w:rsidP="0059305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3</w:t>
      </w:r>
      <w:r w:rsidR="001C48F2">
        <w:rPr>
          <w:lang w:val="en-US"/>
        </w:rPr>
        <w:t>, “-a--a---a----a”</w:t>
      </w:r>
      <w:r w:rsidR="00B24B45">
        <w:rPr>
          <w:lang w:val="en-US"/>
        </w:rPr>
        <w:t xml:space="preserve"> (Word portions at different splitted by hyphens – but word portion does not exceed line length)</w:t>
      </w:r>
      <w:r w:rsidR="00A02FB5">
        <w:rPr>
          <w:lang w:val="en-US"/>
        </w:rPr>
        <w:t xml:space="preserve"> return 0</w:t>
      </w:r>
    </w:p>
    <w:p w14:paraId="392A8781" w14:textId="116A9F2C" w:rsidR="00111063" w:rsidRDefault="004107B8" w:rsidP="009536A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3</w:t>
      </w:r>
      <w:r w:rsidR="00B24B45">
        <w:rPr>
          <w:lang w:val="en-US"/>
        </w:rPr>
        <w:t>, “a-aa-aaa-aaaa-”</w:t>
      </w:r>
      <w:r w:rsidR="00D04E86" w:rsidRPr="00D04E86">
        <w:rPr>
          <w:lang w:val="en-US"/>
        </w:rPr>
        <w:t xml:space="preserve"> </w:t>
      </w:r>
      <w:r w:rsidR="00D04E86">
        <w:rPr>
          <w:lang w:val="en-US"/>
        </w:rPr>
        <w:t>(Word portions at different splitted by hyphens – but word portion  exceed line length)</w:t>
      </w:r>
      <w:r w:rsidR="00A02FB5">
        <w:rPr>
          <w:lang w:val="en-US"/>
        </w:rPr>
        <w:t xml:space="preserve"> return 1</w:t>
      </w:r>
    </w:p>
    <w:p w14:paraId="41DCC750" w14:textId="0D3D7C35" w:rsidR="00FC33F0" w:rsidRDefault="00FC33F0" w:rsidP="00FC33F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251</w:t>
      </w:r>
      <w:r>
        <w:rPr>
          <w:lang w:val="en-US"/>
        </w:rPr>
        <w:t>, “</w:t>
      </w:r>
      <w:r w:rsidRPr="00B072CA">
        <w:rPr>
          <w:lang w:val="en-US"/>
        </w:rPr>
        <w:t>The quick brown fox jumps over a lazy dog</w:t>
      </w:r>
      <w:r>
        <w:rPr>
          <w:lang w:val="en-US"/>
        </w:rPr>
        <w:t>” (</w:t>
      </w:r>
      <w:r>
        <w:rPr>
          <w:lang w:val="en-US"/>
        </w:rPr>
        <w:t>Test for parameter 1 that is greater than 250, bonus point case)</w:t>
      </w:r>
    </w:p>
    <w:p w14:paraId="6376064E" w14:textId="77777777" w:rsidR="00FC33F0" w:rsidRPr="009536A6" w:rsidRDefault="00FC33F0" w:rsidP="009536A6">
      <w:pPr>
        <w:pStyle w:val="ListParagraph"/>
        <w:numPr>
          <w:ilvl w:val="1"/>
          <w:numId w:val="2"/>
        </w:numPr>
        <w:rPr>
          <w:lang w:val="en-US"/>
        </w:rPr>
      </w:pPr>
    </w:p>
    <w:sectPr w:rsidR="00FC33F0" w:rsidRPr="00953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50860"/>
    <w:multiLevelType w:val="hybridMultilevel"/>
    <w:tmpl w:val="A2FE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3660E"/>
    <w:multiLevelType w:val="multilevel"/>
    <w:tmpl w:val="097C3C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0211975">
    <w:abstractNumId w:val="1"/>
  </w:num>
  <w:num w:numId="2" w16cid:durableId="1083800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53"/>
    <w:rsid w:val="00020EC3"/>
    <w:rsid w:val="00044D02"/>
    <w:rsid w:val="00084F4D"/>
    <w:rsid w:val="00097E95"/>
    <w:rsid w:val="000A7608"/>
    <w:rsid w:val="000A787D"/>
    <w:rsid w:val="000B661F"/>
    <w:rsid w:val="000C658F"/>
    <w:rsid w:val="000F6BBD"/>
    <w:rsid w:val="000F71A6"/>
    <w:rsid w:val="00111063"/>
    <w:rsid w:val="001337A8"/>
    <w:rsid w:val="00134C3A"/>
    <w:rsid w:val="00142F39"/>
    <w:rsid w:val="001472A3"/>
    <w:rsid w:val="00157F03"/>
    <w:rsid w:val="0016133C"/>
    <w:rsid w:val="00161759"/>
    <w:rsid w:val="00196AE0"/>
    <w:rsid w:val="001B4649"/>
    <w:rsid w:val="001C149E"/>
    <w:rsid w:val="001C2031"/>
    <w:rsid w:val="001C48F2"/>
    <w:rsid w:val="001D33A6"/>
    <w:rsid w:val="001D4AB8"/>
    <w:rsid w:val="001E07D1"/>
    <w:rsid w:val="001E7ECD"/>
    <w:rsid w:val="001F1C6E"/>
    <w:rsid w:val="0020693B"/>
    <w:rsid w:val="00210669"/>
    <w:rsid w:val="00220BF0"/>
    <w:rsid w:val="0023417A"/>
    <w:rsid w:val="00287D71"/>
    <w:rsid w:val="00295EED"/>
    <w:rsid w:val="002A778C"/>
    <w:rsid w:val="002B423F"/>
    <w:rsid w:val="002C079C"/>
    <w:rsid w:val="002D1571"/>
    <w:rsid w:val="002D3689"/>
    <w:rsid w:val="00302E08"/>
    <w:rsid w:val="003046C4"/>
    <w:rsid w:val="003226F7"/>
    <w:rsid w:val="003357A2"/>
    <w:rsid w:val="00345AD8"/>
    <w:rsid w:val="003A127B"/>
    <w:rsid w:val="003A4F4F"/>
    <w:rsid w:val="003B240D"/>
    <w:rsid w:val="003B365C"/>
    <w:rsid w:val="003E3653"/>
    <w:rsid w:val="003F5FA2"/>
    <w:rsid w:val="004043D5"/>
    <w:rsid w:val="004107B8"/>
    <w:rsid w:val="004146C6"/>
    <w:rsid w:val="00432B79"/>
    <w:rsid w:val="00433DDD"/>
    <w:rsid w:val="00437346"/>
    <w:rsid w:val="00451B5E"/>
    <w:rsid w:val="0049009C"/>
    <w:rsid w:val="004A02CA"/>
    <w:rsid w:val="004B3D95"/>
    <w:rsid w:val="004B6DF1"/>
    <w:rsid w:val="004D4B1F"/>
    <w:rsid w:val="004D5224"/>
    <w:rsid w:val="004D6756"/>
    <w:rsid w:val="005006BA"/>
    <w:rsid w:val="00505C89"/>
    <w:rsid w:val="00507F1A"/>
    <w:rsid w:val="00527C9D"/>
    <w:rsid w:val="00546EEA"/>
    <w:rsid w:val="0055346C"/>
    <w:rsid w:val="005676BB"/>
    <w:rsid w:val="005777B0"/>
    <w:rsid w:val="00593054"/>
    <w:rsid w:val="005B669D"/>
    <w:rsid w:val="005D09C5"/>
    <w:rsid w:val="005D1F26"/>
    <w:rsid w:val="005D21F0"/>
    <w:rsid w:val="005E35DB"/>
    <w:rsid w:val="005E4720"/>
    <w:rsid w:val="00602DCF"/>
    <w:rsid w:val="00612D74"/>
    <w:rsid w:val="006423DA"/>
    <w:rsid w:val="00650D43"/>
    <w:rsid w:val="00654D37"/>
    <w:rsid w:val="00664C37"/>
    <w:rsid w:val="0067270E"/>
    <w:rsid w:val="00676569"/>
    <w:rsid w:val="00676F82"/>
    <w:rsid w:val="006B7243"/>
    <w:rsid w:val="006B72A3"/>
    <w:rsid w:val="006C0F60"/>
    <w:rsid w:val="006C72FD"/>
    <w:rsid w:val="006D3C6F"/>
    <w:rsid w:val="006D4111"/>
    <w:rsid w:val="006F3D01"/>
    <w:rsid w:val="00707D90"/>
    <w:rsid w:val="00720557"/>
    <w:rsid w:val="00745614"/>
    <w:rsid w:val="007478BF"/>
    <w:rsid w:val="00764A44"/>
    <w:rsid w:val="00783733"/>
    <w:rsid w:val="00790C2D"/>
    <w:rsid w:val="007A2EE7"/>
    <w:rsid w:val="007A7EDF"/>
    <w:rsid w:val="007D1CED"/>
    <w:rsid w:val="007D450B"/>
    <w:rsid w:val="007F71C8"/>
    <w:rsid w:val="0080581A"/>
    <w:rsid w:val="0081033D"/>
    <w:rsid w:val="00810F63"/>
    <w:rsid w:val="0081380C"/>
    <w:rsid w:val="00836DED"/>
    <w:rsid w:val="00856C36"/>
    <w:rsid w:val="008617F7"/>
    <w:rsid w:val="008623D4"/>
    <w:rsid w:val="008845CF"/>
    <w:rsid w:val="0088787C"/>
    <w:rsid w:val="00893419"/>
    <w:rsid w:val="008F5DCA"/>
    <w:rsid w:val="008F64D0"/>
    <w:rsid w:val="0090152A"/>
    <w:rsid w:val="00935EA1"/>
    <w:rsid w:val="00941468"/>
    <w:rsid w:val="009536A6"/>
    <w:rsid w:val="00963C9E"/>
    <w:rsid w:val="00974425"/>
    <w:rsid w:val="00980586"/>
    <w:rsid w:val="00981AD5"/>
    <w:rsid w:val="009924A0"/>
    <w:rsid w:val="009A5647"/>
    <w:rsid w:val="009A7A13"/>
    <w:rsid w:val="009D4B37"/>
    <w:rsid w:val="009F1694"/>
    <w:rsid w:val="009F37B0"/>
    <w:rsid w:val="009F6306"/>
    <w:rsid w:val="00A02FB5"/>
    <w:rsid w:val="00A130C2"/>
    <w:rsid w:val="00A427D8"/>
    <w:rsid w:val="00A5674A"/>
    <w:rsid w:val="00A649D3"/>
    <w:rsid w:val="00A90333"/>
    <w:rsid w:val="00A975DC"/>
    <w:rsid w:val="00AA5CD1"/>
    <w:rsid w:val="00AA666A"/>
    <w:rsid w:val="00AC11E5"/>
    <w:rsid w:val="00AC7FA9"/>
    <w:rsid w:val="00AD725F"/>
    <w:rsid w:val="00AF2A6D"/>
    <w:rsid w:val="00AF6AEA"/>
    <w:rsid w:val="00B04CEB"/>
    <w:rsid w:val="00B072CA"/>
    <w:rsid w:val="00B131AA"/>
    <w:rsid w:val="00B2317E"/>
    <w:rsid w:val="00B246C3"/>
    <w:rsid w:val="00B24B45"/>
    <w:rsid w:val="00B32389"/>
    <w:rsid w:val="00B4594C"/>
    <w:rsid w:val="00B5409F"/>
    <w:rsid w:val="00BC584D"/>
    <w:rsid w:val="00BF38F7"/>
    <w:rsid w:val="00BF79DC"/>
    <w:rsid w:val="00C06C35"/>
    <w:rsid w:val="00C342C0"/>
    <w:rsid w:val="00C61CEA"/>
    <w:rsid w:val="00C918A9"/>
    <w:rsid w:val="00CE146B"/>
    <w:rsid w:val="00D003BE"/>
    <w:rsid w:val="00D04E86"/>
    <w:rsid w:val="00D17EF9"/>
    <w:rsid w:val="00D378FE"/>
    <w:rsid w:val="00D43462"/>
    <w:rsid w:val="00D668E4"/>
    <w:rsid w:val="00D7348F"/>
    <w:rsid w:val="00D8487B"/>
    <w:rsid w:val="00D93531"/>
    <w:rsid w:val="00D95B81"/>
    <w:rsid w:val="00DA1677"/>
    <w:rsid w:val="00DE2EFC"/>
    <w:rsid w:val="00DE788B"/>
    <w:rsid w:val="00DF74CF"/>
    <w:rsid w:val="00E00D49"/>
    <w:rsid w:val="00E07547"/>
    <w:rsid w:val="00E07637"/>
    <w:rsid w:val="00E20681"/>
    <w:rsid w:val="00E23881"/>
    <w:rsid w:val="00E3514E"/>
    <w:rsid w:val="00E80A6E"/>
    <w:rsid w:val="00EC0E83"/>
    <w:rsid w:val="00EE650D"/>
    <w:rsid w:val="00F240F3"/>
    <w:rsid w:val="00F3252D"/>
    <w:rsid w:val="00F35696"/>
    <w:rsid w:val="00F35E42"/>
    <w:rsid w:val="00F836EA"/>
    <w:rsid w:val="00FA1A6F"/>
    <w:rsid w:val="00FB005F"/>
    <w:rsid w:val="00FC33F0"/>
    <w:rsid w:val="00FF0832"/>
    <w:rsid w:val="00FF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9F3C8"/>
  <w15:chartTrackingRefBased/>
  <w15:docId w15:val="{03008A5D-F6F5-834D-A5A4-0BF791E0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5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Song</dc:creator>
  <cp:keywords/>
  <dc:description/>
  <cp:lastModifiedBy>Eric Song</cp:lastModifiedBy>
  <cp:revision>210</cp:revision>
  <dcterms:created xsi:type="dcterms:W3CDTF">2023-11-19T01:26:00Z</dcterms:created>
  <dcterms:modified xsi:type="dcterms:W3CDTF">2023-11-20T07:31:00Z</dcterms:modified>
</cp:coreProperties>
</file>