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7D45E" w14:textId="77777777" w:rsidR="00E56264" w:rsidRPr="00CF21F4" w:rsidRDefault="00E56264" w:rsidP="00CF21F4">
      <w:r w:rsidRPr="00CF21F4">
        <w:t>File Description:</w:t>
      </w:r>
    </w:p>
    <w:p w14:paraId="3FFAF350" w14:textId="77777777" w:rsidR="00E56264" w:rsidRPr="00CF21F4" w:rsidRDefault="00E56264" w:rsidP="00CF21F4">
      <w:r w:rsidRPr="00CF21F4">
        <w:t>A python program for creating an overview of the objects inside every python-file within the same directory as the “diagnostic.py”-file.</w:t>
      </w:r>
    </w:p>
    <w:p w14:paraId="195523C0" w14:textId="77777777" w:rsidR="00E56264" w:rsidRPr="00CF21F4" w:rsidRDefault="00E56264" w:rsidP="00CF21F4"/>
    <w:p w14:paraId="72492E80" w14:textId="77777777" w:rsidR="00E56264" w:rsidRPr="00CF21F4" w:rsidRDefault="00E56264" w:rsidP="00CF21F4">
      <w:r w:rsidRPr="00CF21F4">
        <w:t>Modules:</w:t>
      </w:r>
    </w:p>
    <w:p w14:paraId="7C89D5B7" w14:textId="77777777" w:rsidR="00E56264" w:rsidRPr="00CF21F4" w:rsidRDefault="00E56264" w:rsidP="00CF21F4">
      <w:r w:rsidRPr="00CF21F4">
        <w:t>Pygame</w:t>
      </w:r>
    </w:p>
    <w:p w14:paraId="4ED8B901" w14:textId="77777777" w:rsidR="00E56264" w:rsidRPr="00CF21F4" w:rsidRDefault="00E56264" w:rsidP="00CF21F4">
      <w:r w:rsidRPr="00CF21F4">
        <w:t>os</w:t>
      </w:r>
    </w:p>
    <w:p w14:paraId="6B3E2803" w14:textId="77777777" w:rsidR="00E56264" w:rsidRPr="00CF21F4" w:rsidRDefault="00E56264" w:rsidP="00CF21F4"/>
    <w:p w14:paraId="4A91F453" w14:textId="77777777" w:rsidR="00E56264" w:rsidRPr="00CF21F4" w:rsidRDefault="00E56264" w:rsidP="00CF21F4">
      <w:r w:rsidRPr="00CF21F4">
        <w:t>Classes:</w:t>
      </w:r>
    </w:p>
    <w:p w14:paraId="5C56EA18" w14:textId="77777777" w:rsidR="00E56264" w:rsidRPr="00CF21F4" w:rsidRDefault="00E56264" w:rsidP="00CF21F4">
      <w:r w:rsidRPr="00CF21F4">
        <w:t>Diagnostic()</w:t>
      </w:r>
    </w:p>
    <w:p w14:paraId="0D5F81AC" w14:textId="77777777" w:rsidR="00E56264" w:rsidRPr="00CF21F4" w:rsidRDefault="00E56264" w:rsidP="00CF21F4">
      <w:r w:rsidRPr="00CF21F4">
        <w:t>Container()</w:t>
      </w:r>
    </w:p>
    <w:p w14:paraId="72A80704" w14:textId="77777777" w:rsidR="00E56264" w:rsidRPr="00CF21F4" w:rsidRDefault="00E56264" w:rsidP="00CF21F4"/>
    <w:p w14:paraId="3C7B3A18" w14:textId="1E310E3C" w:rsidR="00E56264" w:rsidRPr="00CF21F4" w:rsidRDefault="00E56264" w:rsidP="00CF21F4">
      <w:r w:rsidRPr="00CF21F4">
        <w:t>Methods:</w:t>
      </w:r>
    </w:p>
    <w:p w14:paraId="37921DD1" w14:textId="77777777" w:rsidR="00E56264" w:rsidRPr="00CF21F4" w:rsidRDefault="00E56264" w:rsidP="00CF21F4"/>
    <w:p w14:paraId="5E707DE3" w14:textId="4CA02AAD" w:rsidR="00E56264" w:rsidRPr="00CF21F4" w:rsidRDefault="00E56264" w:rsidP="00CF21F4">
      <w:r w:rsidRPr="00CF21F4">
        <w:t>Diagnostic().</w:t>
      </w:r>
      <w:r w:rsidRPr="00CF21F4">
        <w:t>getDirectory():</w:t>
      </w:r>
    </w:p>
    <w:p w14:paraId="1032CFB5" w14:textId="46135EF6" w:rsidR="00CF21F4" w:rsidRPr="00CF21F4" w:rsidRDefault="00E56264" w:rsidP="00CF21F4">
      <w:pPr>
        <w:rPr>
          <w:color w:val="0070C0"/>
        </w:rPr>
      </w:pPr>
      <w:r w:rsidRPr="00CF21F4">
        <w:t xml:space="preserve">Uses the </w:t>
      </w:r>
      <w:r w:rsidRPr="00CF21F4">
        <w:rPr>
          <w:color w:val="0070C0"/>
        </w:rPr>
        <w:t>os</w:t>
      </w:r>
      <w:r w:rsidRPr="00CF21F4">
        <w:t xml:space="preserve">-module to get extract all the names of python-files within the same directory as the “diagnostic.py”-file. The extracted filenames are appended with file extensions and the python-code within each file is imported. The method then saves the name of every object in each file and saves them as </w:t>
      </w:r>
      <w:r w:rsidRPr="00CF21F4">
        <w:rPr>
          <w:color w:val="0070C0"/>
        </w:rPr>
        <w:t>self.directory</w:t>
      </w:r>
    </w:p>
    <w:p w14:paraId="702ED350" w14:textId="4F6D9CFF" w:rsidR="00CF21F4" w:rsidRPr="00CF21F4" w:rsidRDefault="00CF21F4" w:rsidP="00CF21F4"/>
    <w:p w14:paraId="3B2CC312" w14:textId="749ABF15" w:rsidR="00CF21F4" w:rsidRPr="00CF21F4" w:rsidRDefault="00CF21F4" w:rsidP="00CF21F4">
      <w:r w:rsidRPr="00CF21F4">
        <w:t>Diagnostic().</w:t>
      </w:r>
      <w:r>
        <w:t>_</w:t>
      </w:r>
      <w:r w:rsidRPr="00CF21F4">
        <w:t>createTree():</w:t>
      </w:r>
    </w:p>
    <w:p w14:paraId="425C6963" w14:textId="3A30F80E" w:rsidR="00CF21F4" w:rsidRDefault="00CF21F4" w:rsidP="00CF21F4">
      <w:r>
        <w:t xml:space="preserve">Creates </w:t>
      </w:r>
      <w:r w:rsidRPr="00CF21F4">
        <w:rPr>
          <w:color w:val="0070C0"/>
        </w:rPr>
        <w:t>Container()</w:t>
      </w:r>
      <w:r>
        <w:rPr>
          <w:color w:val="0070C0"/>
        </w:rPr>
        <w:t>-</w:t>
      </w:r>
      <w:r w:rsidRPr="00CF21F4">
        <w:t>objects</w:t>
      </w:r>
      <w:r>
        <w:t xml:space="preserve"> for each object within </w:t>
      </w:r>
      <w:r w:rsidRPr="00CF21F4">
        <w:rPr>
          <w:color w:val="0070C0"/>
        </w:rPr>
        <w:t>self.directory</w:t>
      </w:r>
      <w:r>
        <w:t>.</w:t>
      </w:r>
    </w:p>
    <w:p w14:paraId="1E544AB5" w14:textId="485AEC25" w:rsidR="00CF21F4" w:rsidRDefault="00CF21F4" w:rsidP="00CF21F4">
      <w:pPr>
        <w:pStyle w:val="ListParagraph"/>
      </w:pPr>
    </w:p>
    <w:p w14:paraId="4EADB305" w14:textId="77777777" w:rsidR="00CF21F4" w:rsidRDefault="00CF21F4" w:rsidP="00CF21F4">
      <w:pPr>
        <w:pStyle w:val="ListParagraph"/>
      </w:pPr>
      <w:r>
        <w:t>Diagnostic()._hideObject():</w:t>
      </w:r>
    </w:p>
    <w:p w14:paraId="78B9A752" w14:textId="77777777" w:rsidR="00CF21F4" w:rsidRDefault="00CF21F4" w:rsidP="00CF21F4">
      <w:pPr>
        <w:pStyle w:val="ListParagraph"/>
      </w:pPr>
    </w:p>
    <w:p w14:paraId="0554F332" w14:textId="77777777" w:rsidR="00CF21F4" w:rsidRDefault="00CF21F4" w:rsidP="00CF21F4">
      <w:pPr>
        <w:pStyle w:val="ListParagraph"/>
      </w:pPr>
      <w:r>
        <w:t>Diagnostic()._showObject():</w:t>
      </w:r>
    </w:p>
    <w:p w14:paraId="424AE7DC" w14:textId="77777777" w:rsidR="00CF21F4" w:rsidRDefault="00CF21F4" w:rsidP="00CF21F4">
      <w:pPr>
        <w:pStyle w:val="ListParagraph"/>
      </w:pPr>
    </w:p>
    <w:p w14:paraId="6FDA267B" w14:textId="4AC02511" w:rsidR="00CF21F4" w:rsidRPr="00CF21F4" w:rsidRDefault="00CF21F4" w:rsidP="00CF21F4">
      <w:pPr>
        <w:pStyle w:val="ListParagraph"/>
      </w:pPr>
      <w:r>
        <w:t>Diagnostic()._drawTree():</w:t>
      </w:r>
    </w:p>
    <w:p w14:paraId="2C49F5D7" w14:textId="52E705B7" w:rsidR="009826AD" w:rsidRDefault="009826AD" w:rsidP="00CF21F4"/>
    <w:p w14:paraId="03D31E38" w14:textId="77777777" w:rsidR="00CF21F4" w:rsidRPr="00CF21F4" w:rsidRDefault="00CF21F4" w:rsidP="00CF21F4">
      <w:pPr>
        <w:pStyle w:val="ListParagraph"/>
      </w:pPr>
    </w:p>
    <w:sectPr w:rsidR="00CF21F4" w:rsidRPr="00CF21F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543FE" w14:textId="77777777" w:rsidR="00273399" w:rsidRDefault="00273399" w:rsidP="00CF21F4">
      <w:r>
        <w:separator/>
      </w:r>
    </w:p>
  </w:endnote>
  <w:endnote w:type="continuationSeparator" w:id="0">
    <w:p w14:paraId="6CAEF6E9" w14:textId="77777777" w:rsidR="00273399" w:rsidRDefault="00273399" w:rsidP="00CF2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990AE" w14:textId="44DDF87D" w:rsidR="009826AD" w:rsidRDefault="009826AD" w:rsidP="00CF21F4">
    <w:pPr>
      <w:pStyle w:val="Footer"/>
    </w:pPr>
  </w:p>
  <w:p w14:paraId="742EDCEA" w14:textId="77777777" w:rsidR="009826AD" w:rsidRPr="009826AD" w:rsidRDefault="009826AD" w:rsidP="00CF2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A322C" w14:textId="77777777" w:rsidR="00273399" w:rsidRDefault="00273399" w:rsidP="00CF21F4">
      <w:r>
        <w:separator/>
      </w:r>
    </w:p>
  </w:footnote>
  <w:footnote w:type="continuationSeparator" w:id="0">
    <w:p w14:paraId="38887BF6" w14:textId="77777777" w:rsidR="00273399" w:rsidRDefault="00273399" w:rsidP="00CF2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CCF49" w14:textId="6E39C3D3" w:rsidR="009826AD" w:rsidRPr="009826AD" w:rsidRDefault="009826AD" w:rsidP="00CF21F4">
    <w:pPr>
      <w:pStyle w:val="Header"/>
    </w:pPr>
    <w:r>
      <w:t>“d</w:t>
    </w:r>
    <w:r w:rsidRPr="009826AD">
      <w:t>iagnostic.py</w:t>
    </w:r>
    <w:r>
      <w:t>”</w:t>
    </w:r>
    <w:r w:rsidRPr="009826AD">
      <w:t xml:space="preserve"> Documentation</w:t>
    </w:r>
    <w:r w:rsidRPr="009826AD">
      <w:tab/>
    </w:r>
    <w:r w:rsidRPr="009826AD"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 w:rsidRPr="009826AD">
          <w:t xml:space="preserve">page </w:t>
        </w:r>
        <w:r w:rsidRPr="009826AD">
          <w:fldChar w:fldCharType="begin"/>
        </w:r>
        <w:r w:rsidRPr="009826AD">
          <w:instrText xml:space="preserve"> PAGE </w:instrText>
        </w:r>
        <w:r w:rsidRPr="009826AD">
          <w:fldChar w:fldCharType="separate"/>
        </w:r>
        <w:r w:rsidRPr="009826AD">
          <w:t>2</w:t>
        </w:r>
        <w:r w:rsidRPr="009826AD">
          <w:fldChar w:fldCharType="end"/>
        </w:r>
        <w:r w:rsidRPr="009826AD">
          <w:t xml:space="preserve"> / </w:t>
        </w:r>
        <w:r w:rsidRPr="009826AD">
          <w:fldChar w:fldCharType="begin"/>
        </w:r>
        <w:r w:rsidRPr="009826AD">
          <w:instrText xml:space="preserve"> NUMPAGES  </w:instrText>
        </w:r>
        <w:r w:rsidRPr="009826AD">
          <w:fldChar w:fldCharType="separate"/>
        </w:r>
        <w:r w:rsidRPr="009826AD">
          <w:t>2</w:t>
        </w:r>
        <w:r w:rsidRPr="009826AD"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0DD4"/>
    <w:multiLevelType w:val="hybridMultilevel"/>
    <w:tmpl w:val="4D147296"/>
    <w:lvl w:ilvl="0" w:tplc="42122294">
      <w:start w:val="1"/>
      <w:numFmt w:val="bullet"/>
      <w:lvlText w:val="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29376C"/>
    <w:multiLevelType w:val="hybridMultilevel"/>
    <w:tmpl w:val="B0C296EC"/>
    <w:lvl w:ilvl="0" w:tplc="570E15D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AD"/>
    <w:rsid w:val="000F2E9B"/>
    <w:rsid w:val="00273399"/>
    <w:rsid w:val="00385E37"/>
    <w:rsid w:val="00445C5F"/>
    <w:rsid w:val="00475CA7"/>
    <w:rsid w:val="009826AD"/>
    <w:rsid w:val="00A93CFD"/>
    <w:rsid w:val="00CF21F4"/>
    <w:rsid w:val="00D51C22"/>
    <w:rsid w:val="00E56264"/>
    <w:rsid w:val="00F05C1D"/>
    <w:rsid w:val="00FD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29C76"/>
  <w15:chartTrackingRefBased/>
  <w15:docId w15:val="{AA967B5F-1DB9-41F3-9AAE-1114CA19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istParagraph"/>
    <w:qFormat/>
    <w:rsid w:val="00CF21F4"/>
    <w:pPr>
      <w:spacing w:after="0" w:line="360" w:lineRule="auto"/>
    </w:pPr>
    <w:rPr>
      <w:rFonts w:ascii="Consolas" w:hAnsi="Consolas"/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E9B"/>
    <w:pPr>
      <w:spacing w:after="0" w:line="36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445C5F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6A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6A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826A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6AD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8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119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Eric-Andreas Tepohe Urke Svebakk</dc:creator>
  <cp:keywords/>
  <dc:description/>
  <cp:lastModifiedBy>Eric-Andreas Tepohe Urke Svebakk</cp:lastModifiedBy>
  <cp:revision>1</cp:revision>
  <dcterms:created xsi:type="dcterms:W3CDTF">2020-11-22T14:36:00Z</dcterms:created>
  <dcterms:modified xsi:type="dcterms:W3CDTF">2020-11-22T22:53:00Z</dcterms:modified>
</cp:coreProperties>
</file>