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Eric Winsor</w:t>
      </w:r>
    </w:p>
    <w:p w:rsidR="0037026E" w:rsidRDefault="00C34E67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37026E" w:rsidRP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81A" w:rsidRDefault="002C38C8" w:rsidP="00D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on Lesson </w:t>
      </w:r>
      <w:r w:rsidR="00B42ED2">
        <w:rPr>
          <w:rFonts w:ascii="Times New Roman" w:hAnsi="Times New Roman" w:cs="Times New Roman"/>
          <w:b/>
          <w:sz w:val="24"/>
          <w:szCs w:val="24"/>
        </w:rPr>
        <w:t>5</w:t>
      </w:r>
    </w:p>
    <w:p w:rsidR="00940194" w:rsidRDefault="00940194" w:rsidP="009401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Pr="00940194" w:rsidRDefault="00B42ED2" w:rsidP="009401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otherwise instructed in the following problems, state what gets printed.</w:t>
      </w:r>
    </w:p>
    <w:p w:rsidR="00D4381A" w:rsidRDefault="00D4381A" w:rsidP="0094019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F1B93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that will create a constant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that’s equal to 2.718.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double E = 2.718;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simplest type constant that sets the number of students, </w:t>
      </w:r>
      <w:r>
        <w:rPr>
          <w:rFonts w:ascii="Times New Roman" w:hAnsi="Times New Roman" w:cs="Times New Roman"/>
          <w:i/>
          <w:sz w:val="24"/>
          <w:szCs w:val="24"/>
        </w:rPr>
        <w:t>NUM_STUDENTS</w:t>
      </w:r>
      <w:r>
        <w:rPr>
          <w:rFonts w:ascii="Times New Roman" w:hAnsi="Times New Roman" w:cs="Times New Roman"/>
          <w:sz w:val="24"/>
          <w:szCs w:val="24"/>
        </w:rPr>
        <w:t>, to 236.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int NUM_STUDENTS = 236;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wrong, if anything, with the following code in the </w:t>
      </w:r>
      <w:r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method?</w:t>
      </w:r>
    </w:p>
    <w:p w:rsidR="00B42ED2" w:rsidRDefault="00B42ED2" w:rsidP="00B42ED2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double Area;</w:t>
      </w:r>
    </w:p>
    <w:p w:rsidR="00B42ED2" w:rsidRDefault="00B42ED2" w:rsidP="00B42ED2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= 203.49;</w:t>
      </w:r>
    </w:p>
    <w:p w:rsidR="00B42ED2" w:rsidRDefault="00B42ED2" w:rsidP="00B42ED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2ED2" w:rsidRDefault="00B42ED2" w:rsidP="00B42ED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There is nothing wrong with this code.</w:t>
      </w:r>
    </w:p>
    <w:p w:rsidR="00B42ED2" w:rsidRDefault="00B42ED2" w:rsidP="00B42ED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cnt = 27.2;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System.out.println(cnt);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printed?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will not compile.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 = 78.1;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fg = (int)d;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System.out.println(fg);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printed?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P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78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  </w:t>
      </w:r>
      <w:r>
        <w:rPr>
          <w:rFonts w:ascii="Times New Roman" w:hAnsi="Times New Roman" w:cs="Times New Roman"/>
          <w:i/>
          <w:sz w:val="24"/>
          <w:szCs w:val="24"/>
        </w:rPr>
        <w:t>double f4 = 22;</w:t>
      </w:r>
      <w:r>
        <w:rPr>
          <w:rFonts w:ascii="Times New Roman" w:hAnsi="Times New Roman" w:cs="Times New Roman"/>
          <w:sz w:val="24"/>
          <w:szCs w:val="24"/>
        </w:rPr>
        <w:t xml:space="preserve">  legal?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code stores a 20 in the variable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2ED2" w:rsidRDefault="00B42ED2" w:rsidP="00B42ED2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j = 61/3;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small change can you make to this single line of code to make it produce the “real” answer to the division?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</w:t>
      </w:r>
      <w:r w:rsidR="00C13D66">
        <w:rPr>
          <w:rFonts w:ascii="Times New Roman" w:hAnsi="Times New Roman" w:cs="Times New Roman"/>
          <w:b/>
          <w:sz w:val="24"/>
          <w:szCs w:val="24"/>
        </w:rPr>
        <w:t xml:space="preserve"> j = </w:t>
      </w:r>
      <w:r>
        <w:rPr>
          <w:rFonts w:ascii="Times New Roman" w:hAnsi="Times New Roman" w:cs="Times New Roman"/>
          <w:b/>
          <w:sz w:val="24"/>
          <w:szCs w:val="24"/>
        </w:rPr>
        <w:t>61/3</w:t>
      </w:r>
      <w:r w:rsidR="00C13D66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System.out.println( (double)(90/9) );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10.0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B42ED2" w:rsidP="00B42ED2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System.out.println(4 + 6.0/4 + 5 * 3 - 3);</w:t>
      </w:r>
    </w:p>
    <w:p w:rsidR="00B42ED2" w:rsidRDefault="00B42ED2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D2" w:rsidRDefault="00C13D66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17.5</w:t>
      </w:r>
    </w:p>
    <w:p w:rsidR="00C13D66" w:rsidRDefault="00C13D66" w:rsidP="00B42ED2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 = 3;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 = 10.3;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 = (int)5.9;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System.out.println(p + p * d - 3 * j);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18.9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 = 3;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 = 10.3;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 = (int)5.9;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System.out.println(p + p * (int)d - 3 * j);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applies to 12 – 15: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dividend = 12, divisor = 4, quotient = 0, remainder = 0;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dividend2 = 13, divisor2 = 3, quotient2 = 0, remainder = 0;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quotient = dividend / divisor;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remainder = dividend % divisor;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quotient2 = dividend2 / divisor2;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remainder2 = dividend2 % divisor2;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System.out.println(quotient);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System.out.println(remainder);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System.out.println(quotient2);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System.out.println(remainder2);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line of code in which you divide the double precision number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an integer variable called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Type cast the </w:t>
      </w:r>
      <w:r>
        <w:rPr>
          <w:rFonts w:ascii="Times New Roman" w:hAnsi="Times New Roman" w:cs="Times New Roman"/>
          <w:i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so that strictly integer division is done. Store the result in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, an integer.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 = (int) d / i;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line of code that says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String M = “ugg”;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Later in the same program, would it be permissible to say the following?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 = “wow”;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No</w:t>
      </w:r>
    </w:p>
    <w:p w:rsidR="00C13D66" w:rsidRDefault="00C13D66" w:rsidP="00C13D6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following code legal? If so, what is printed? If not, why?</w:t>
      </w:r>
    </w:p>
    <w:p w:rsidR="00C13D66" w:rsidRDefault="00C13D66" w:rsidP="00C13D66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3D66" w:rsidRDefault="00C13D66" w:rsidP="00C13D66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 = 7;</w:t>
      </w:r>
    </w:p>
    <w:p w:rsidR="00C13D66" w:rsidRDefault="00C13D66" w:rsidP="00C13D66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k*=.5;</w:t>
      </w:r>
    </w:p>
    <w:p w:rsidR="00C13D66" w:rsidRDefault="00F46084" w:rsidP="00C13D66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System.out.println(k);</w:t>
      </w:r>
    </w:p>
    <w:p w:rsidR="00F46084" w:rsidRDefault="00F46084" w:rsidP="00F460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6084" w:rsidRDefault="00F46084" w:rsidP="00F4608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Yes</w:t>
      </w:r>
    </w:p>
    <w:p w:rsidR="00F46084" w:rsidRPr="00F46084" w:rsidRDefault="00F46084" w:rsidP="00F4608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</w:t>
      </w:r>
    </w:p>
    <w:sectPr w:rsidR="00F46084" w:rsidRPr="00F46084" w:rsidSect="00C441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A9C" w:rsidRDefault="003C7A9C" w:rsidP="00D4381A">
      <w:pPr>
        <w:spacing w:after="0" w:line="240" w:lineRule="auto"/>
      </w:pPr>
      <w:r>
        <w:separator/>
      </w:r>
    </w:p>
  </w:endnote>
  <w:endnote w:type="continuationSeparator" w:id="0">
    <w:p w:rsidR="003C7A9C" w:rsidRDefault="003C7A9C" w:rsidP="00D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A9C" w:rsidRDefault="003C7A9C" w:rsidP="00D4381A">
      <w:pPr>
        <w:spacing w:after="0" w:line="240" w:lineRule="auto"/>
      </w:pPr>
      <w:r>
        <w:separator/>
      </w:r>
    </w:p>
  </w:footnote>
  <w:footnote w:type="continuationSeparator" w:id="0">
    <w:p w:rsidR="003C7A9C" w:rsidRDefault="003C7A9C" w:rsidP="00D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C24"/>
    <w:multiLevelType w:val="hybridMultilevel"/>
    <w:tmpl w:val="34D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620FB"/>
    <w:multiLevelType w:val="hybridMultilevel"/>
    <w:tmpl w:val="48F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338C0"/>
    <w:multiLevelType w:val="hybridMultilevel"/>
    <w:tmpl w:val="1F5A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0904C8"/>
    <w:rsid w:val="000E50A6"/>
    <w:rsid w:val="00215ABF"/>
    <w:rsid w:val="002C38C8"/>
    <w:rsid w:val="00360D0B"/>
    <w:rsid w:val="003621A9"/>
    <w:rsid w:val="0037026E"/>
    <w:rsid w:val="003C7A9C"/>
    <w:rsid w:val="00432F1B"/>
    <w:rsid w:val="005F1B93"/>
    <w:rsid w:val="00766CB7"/>
    <w:rsid w:val="00907E4E"/>
    <w:rsid w:val="0092747E"/>
    <w:rsid w:val="00940194"/>
    <w:rsid w:val="009F49E9"/>
    <w:rsid w:val="00A9456D"/>
    <w:rsid w:val="00B42ED2"/>
    <w:rsid w:val="00B679B9"/>
    <w:rsid w:val="00C13D66"/>
    <w:rsid w:val="00C34E67"/>
    <w:rsid w:val="00C441E8"/>
    <w:rsid w:val="00C54AB8"/>
    <w:rsid w:val="00CA18B1"/>
    <w:rsid w:val="00CD23C1"/>
    <w:rsid w:val="00D4381A"/>
    <w:rsid w:val="00D57A6E"/>
    <w:rsid w:val="00E22658"/>
    <w:rsid w:val="00F46084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52EB-C79A-42C7-A547-8D10660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1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A"/>
  </w:style>
  <w:style w:type="paragraph" w:styleId="Footer">
    <w:name w:val="footer"/>
    <w:basedOn w:val="Normal"/>
    <w:link w:val="Foot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cp:lastPrinted>2014-10-02T17:34:00Z</cp:lastPrinted>
  <dcterms:created xsi:type="dcterms:W3CDTF">2014-10-02T18:48:00Z</dcterms:created>
  <dcterms:modified xsi:type="dcterms:W3CDTF">2014-10-02T19:10:00Z</dcterms:modified>
</cp:coreProperties>
</file>