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26E" w:rsidRDefault="0037026E" w:rsidP="003702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Winsor</w:t>
      </w:r>
    </w:p>
    <w:p w:rsidR="0037026E" w:rsidRDefault="00C34E67" w:rsidP="003702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2, 2014</w:t>
      </w:r>
    </w:p>
    <w:p w:rsidR="0037026E" w:rsidRPr="0037026E" w:rsidRDefault="0037026E" w:rsidP="003702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2C38C8" w:rsidP="00E521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on Lesson </w:t>
      </w:r>
      <w:r w:rsidR="001515A3">
        <w:rPr>
          <w:rFonts w:ascii="Times New Roman" w:hAnsi="Times New Roman" w:cs="Times New Roman"/>
          <w:b/>
          <w:sz w:val="24"/>
          <w:szCs w:val="24"/>
        </w:rPr>
        <w:t>9</w:t>
      </w:r>
    </w:p>
    <w:p w:rsidR="00E752FE" w:rsidRDefault="00E752FE" w:rsidP="001515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A3" w:rsidRDefault="001515A3" w:rsidP="001515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follow</w:t>
      </w:r>
      <w:r w:rsidR="005800E6">
        <w:rPr>
          <w:rFonts w:ascii="Times New Roman" w:hAnsi="Times New Roman" w:cs="Times New Roman"/>
          <w:sz w:val="24"/>
          <w:szCs w:val="24"/>
        </w:rPr>
        <w:t xml:space="preserve">ing code for problems 1 – 10 and give the value of </w:t>
      </w:r>
      <w:r w:rsidR="005800E6">
        <w:rPr>
          <w:rFonts w:ascii="Times New Roman" w:hAnsi="Times New Roman" w:cs="Times New Roman"/>
          <w:i/>
          <w:sz w:val="24"/>
          <w:szCs w:val="24"/>
        </w:rPr>
        <w:t>true_false</w:t>
      </w:r>
      <w:r w:rsidR="005800E6">
        <w:rPr>
          <w:rFonts w:ascii="Times New Roman" w:hAnsi="Times New Roman" w:cs="Times New Roman"/>
          <w:sz w:val="24"/>
          <w:szCs w:val="24"/>
        </w:rPr>
        <w:t xml:space="preserve"> for each:</w:t>
      </w:r>
    </w:p>
    <w:p w:rsidR="005800E6" w:rsidRDefault="005800E6" w:rsidP="001515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i = 10, j = 3;</w:t>
      </w:r>
    </w:p>
    <w:p w:rsidR="005800E6" w:rsidRDefault="005800E6" w:rsidP="001515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boolean true_false;</w:t>
      </w:r>
    </w:p>
    <w:p w:rsidR="005800E6" w:rsidRDefault="005800E6" w:rsidP="001515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true_false = (j &gt; i);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false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true_false = (i &gt; j);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true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true_false = (i = = j);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false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true_false = ( (j &lt;= i) | | (j &gt;= i) );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true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true_false = ( (i&gt;j) &amp;&amp; (j = = 0) );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false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true_false = ( (j &lt; 50) | | (j != 33) );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true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true_false = ( !(j &gt;= 0) | | (i &lt;= 50) );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true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true_false = ( !( !(!true)) );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false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true_false = (5 &lt;= 5);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true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true_false = (j != i);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true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statement that will store a true in </w:t>
      </w:r>
      <w:r>
        <w:rPr>
          <w:rFonts w:ascii="Times New Roman" w:hAnsi="Times New Roman" w:cs="Times New Roman"/>
          <w:i/>
          <w:sz w:val="24"/>
          <w:szCs w:val="24"/>
        </w:rPr>
        <w:t>boolean b</w:t>
      </w:r>
      <w:r>
        <w:rPr>
          <w:rFonts w:ascii="Times New Roman" w:hAnsi="Times New Roman" w:cs="Times New Roman"/>
          <w:sz w:val="24"/>
          <w:szCs w:val="24"/>
        </w:rPr>
        <w:t xml:space="preserve"> if the value in the variable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is 44 or less.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 = m &lt;= 44;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statement that will store a false in </w:t>
      </w:r>
      <w:r>
        <w:rPr>
          <w:rFonts w:ascii="Times New Roman" w:hAnsi="Times New Roman" w:cs="Times New Roman"/>
          <w:i/>
          <w:sz w:val="24"/>
          <w:szCs w:val="24"/>
        </w:rPr>
        <w:t>boolean b</w:t>
      </w:r>
      <w:r>
        <w:rPr>
          <w:rFonts w:ascii="Times New Roman" w:hAnsi="Times New Roman" w:cs="Times New Roman"/>
          <w:sz w:val="24"/>
          <w:szCs w:val="24"/>
        </w:rPr>
        <w:t xml:space="preserve"> if the value in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is greater than 17.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 = !( r &gt; 17 );</w:t>
      </w:r>
    </w:p>
    <w:p w:rsidR="005800E6" w:rsidRDefault="005800E6" w:rsidP="005800E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0E6" w:rsidRDefault="005800E6" w:rsidP="005800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returned by the following expression? (Recall that the precedence order of logical operators is !, &amp;&amp;, and finally | |.)</w:t>
      </w:r>
    </w:p>
    <w:p w:rsidR="005800E6" w:rsidRDefault="005800E6" w:rsidP="005800E6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!( (2&gt;3) | | (5= =5) &amp;&amp; (7&gt;1) &amp;&amp; (4&lt;15) | | (35&lt;=36) &amp;&amp; (89!=34) )</w:t>
      </w:r>
    </w:p>
    <w:p w:rsidR="005800E6" w:rsidRDefault="005800E6" w:rsidP="005800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800E6" w:rsidRDefault="005800E6" w:rsidP="005800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5845">
        <w:rPr>
          <w:rFonts w:ascii="Times New Roman" w:hAnsi="Times New Roman" w:cs="Times New Roman"/>
          <w:b/>
          <w:sz w:val="24"/>
          <w:szCs w:val="24"/>
        </w:rPr>
        <w:t>false</w:t>
      </w:r>
    </w:p>
    <w:p w:rsidR="00FF5845" w:rsidRDefault="00FF5845" w:rsidP="005800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845" w:rsidRDefault="00FF5845" w:rsidP="005800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problem 14 – 16 what is the output?</w:t>
      </w:r>
    </w:p>
    <w:p w:rsidR="00FF5845" w:rsidRDefault="00FF5845" w:rsidP="005800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845" w:rsidRDefault="00FF5845" w:rsidP="00FF58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s1 = “school BUS”;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 s1.equals(“school bus”) )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System.out.println(“Equal”);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System.out.println(“Not equal”);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equal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845" w:rsidRDefault="00FF5845" w:rsidP="00FF58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s1 = “school BUS”;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 s1.equalsIgnoreCase(“school bus”) )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System.out.println(“Equal”);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System.out.println(“Not equal”);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Equal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845" w:rsidRDefault="00FF5845" w:rsidP="00FF58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j = 19, m = 200;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(j= =18)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m++;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j++;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System.out.println(m);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System.out.println(j);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</w:p>
    <w:p w:rsidR="00FF5845" w:rsidRDefault="00FF5845" w:rsidP="00FF58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Write a statement that will store a </w:t>
      </w:r>
      <w:r>
        <w:rPr>
          <w:rFonts w:ascii="Times New Roman" w:hAnsi="Times New Roman" w:cs="Times New Roman"/>
          <w:i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i/>
          <w:sz w:val="24"/>
          <w:szCs w:val="24"/>
        </w:rPr>
        <w:t>boolean b</w:t>
      </w:r>
      <w:r>
        <w:rPr>
          <w:rFonts w:ascii="Times New Roman" w:hAnsi="Times New Roman" w:cs="Times New Roman"/>
          <w:sz w:val="24"/>
          <w:szCs w:val="24"/>
        </w:rPr>
        <w:t xml:space="preserve"> if the value in </w:t>
      </w:r>
      <w:r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is not equal to 34.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 = !( g != 34 );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845" w:rsidRDefault="00FF5845" w:rsidP="00FF58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statement that will store a </w:t>
      </w:r>
      <w:r>
        <w:rPr>
          <w:rFonts w:ascii="Times New Roman" w:hAnsi="Times New Roman" w:cs="Times New Roman"/>
          <w:i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i/>
          <w:sz w:val="24"/>
          <w:szCs w:val="24"/>
        </w:rPr>
        <w:t>boolean b</w:t>
      </w:r>
      <w:r>
        <w:rPr>
          <w:rFonts w:ascii="Times New Roman" w:hAnsi="Times New Roman" w:cs="Times New Roman"/>
          <w:sz w:val="24"/>
          <w:szCs w:val="24"/>
        </w:rPr>
        <w:t xml:space="preserve"> if integer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is even,</w:t>
      </w:r>
      <w:r w:rsidRPr="00FF5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false </w:t>
      </w:r>
      <w:r>
        <w:rPr>
          <w:rFonts w:ascii="Times New Roman" w:hAnsi="Times New Roman" w:cs="Times New Roman"/>
          <w:sz w:val="24"/>
          <w:szCs w:val="24"/>
        </w:rPr>
        <w:t>if it is odd.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 = k % 2 = = 0;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845" w:rsidRDefault="00FF5845" w:rsidP="00FF58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inputs a </w:t>
      </w:r>
      <w:r>
        <w:rPr>
          <w:rFonts w:ascii="Times New Roman" w:hAnsi="Times New Roman" w:cs="Times New Roman"/>
          <w:i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from the keyboard after the prompt, “Enter your password”. If it’s entered exactly as “XRay”, printout “Password entered successfully.”; otherwise, have it printout “Incorrect password.”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Scanner kbReader = new Scanner( System.in );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System.out.print( “Enter your password</w:t>
      </w:r>
      <w:r w:rsidR="00754E4A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” );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 password = kbReader.next( );</w:t>
      </w:r>
    </w:p>
    <w:p w:rsidR="00FF5845" w:rsidRDefault="00FF5845" w:rsidP="00FF58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( password.equals( “XRay” ) )</w:t>
      </w:r>
    </w:p>
    <w:p w:rsidR="00FF5845" w:rsidRDefault="00FF5845" w:rsidP="00FF5845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System.out.println( “Password entered successfully.” );</w:t>
      </w:r>
    </w:p>
    <w:p w:rsidR="00FF5845" w:rsidRDefault="00FF5845" w:rsidP="00FF58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else</w:t>
      </w:r>
    </w:p>
    <w:p w:rsidR="00FF5845" w:rsidRDefault="00FF5845" w:rsidP="00FF58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System.out.println( “Incorrect password.” );</w:t>
      </w:r>
    </w:p>
    <w:p w:rsidR="00FF5845" w:rsidRDefault="00FF5845" w:rsidP="00FF58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845" w:rsidRDefault="00FF5845" w:rsidP="00FF58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output by the following “nested ifs” code?</w:t>
      </w:r>
    </w:p>
    <w:p w:rsidR="00FF5845" w:rsidRDefault="00FF5845" w:rsidP="00FF584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k = 79;</w:t>
      </w:r>
    </w:p>
    <w:p w:rsidR="00FF5845" w:rsidRDefault="00FF5845" w:rsidP="00FF584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(k&gt;50)</w:t>
      </w:r>
    </w:p>
    <w:p w:rsidR="00FF5845" w:rsidRDefault="00FF5845" w:rsidP="00FF584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F5845" w:rsidRDefault="00FF5845" w:rsidP="00FF584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(k&lt;60)</w:t>
      </w:r>
    </w:p>
    <w:p w:rsidR="00FF5845" w:rsidRDefault="00FF5845" w:rsidP="00FF5845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{System.out.println(“One”);}</w:t>
      </w:r>
    </w:p>
    <w:p w:rsidR="00FF5845" w:rsidRDefault="00FF5845" w:rsidP="00FF584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FF5845" w:rsidRDefault="00FF5845" w:rsidP="00FF584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{System.out.println(“Two”);}</w:t>
      </w:r>
    </w:p>
    <w:p w:rsidR="00FF5845" w:rsidRDefault="00FF5845" w:rsidP="00FF584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F5845" w:rsidRDefault="00FF5845" w:rsidP="00FF584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FF5845" w:rsidRDefault="00FF5845" w:rsidP="00FF584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F5845" w:rsidRDefault="00FF5845" w:rsidP="00FF584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(k&gt;30)</w:t>
      </w:r>
    </w:p>
    <w:p w:rsidR="00FF5845" w:rsidRDefault="00FF5845" w:rsidP="00FF584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System.out.println(“Three”);</w:t>
      </w:r>
    </w:p>
    <w:p w:rsidR="00FF5845" w:rsidRDefault="00FF5845" w:rsidP="00FF584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FF5845" w:rsidRDefault="00FF5845" w:rsidP="00FF584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System.out.println(“Four”);</w:t>
      </w:r>
    </w:p>
    <w:p w:rsidR="00FF5845" w:rsidRDefault="00FF5845" w:rsidP="00FF584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F5845" w:rsidRDefault="00FF5845" w:rsidP="00FF58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F5845" w:rsidRPr="008B0339" w:rsidRDefault="00FF5845" w:rsidP="00FF58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0339">
        <w:rPr>
          <w:rFonts w:ascii="Times New Roman" w:hAnsi="Times New Roman" w:cs="Times New Roman"/>
          <w:b/>
          <w:sz w:val="24"/>
          <w:szCs w:val="24"/>
        </w:rPr>
        <w:t>Two</w:t>
      </w:r>
    </w:p>
    <w:sectPr w:rsidR="00FF5845" w:rsidRPr="008B0339" w:rsidSect="00C441E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C5A" w:rsidRDefault="00102C5A" w:rsidP="00D4381A">
      <w:pPr>
        <w:spacing w:after="0" w:line="240" w:lineRule="auto"/>
      </w:pPr>
      <w:r>
        <w:separator/>
      </w:r>
    </w:p>
  </w:endnote>
  <w:endnote w:type="continuationSeparator" w:id="0">
    <w:p w:rsidR="00102C5A" w:rsidRDefault="00102C5A" w:rsidP="00D4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C5A" w:rsidRDefault="00102C5A" w:rsidP="00D4381A">
      <w:pPr>
        <w:spacing w:after="0" w:line="240" w:lineRule="auto"/>
      </w:pPr>
      <w:r>
        <w:separator/>
      </w:r>
    </w:p>
  </w:footnote>
  <w:footnote w:type="continuationSeparator" w:id="0">
    <w:p w:rsidR="00102C5A" w:rsidRDefault="00102C5A" w:rsidP="00D43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7F93"/>
    <w:multiLevelType w:val="hybridMultilevel"/>
    <w:tmpl w:val="229E7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306B7"/>
    <w:multiLevelType w:val="hybridMultilevel"/>
    <w:tmpl w:val="214A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43C24"/>
    <w:multiLevelType w:val="hybridMultilevel"/>
    <w:tmpl w:val="34D42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620FB"/>
    <w:multiLevelType w:val="hybridMultilevel"/>
    <w:tmpl w:val="48F0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85BC3"/>
    <w:multiLevelType w:val="hybridMultilevel"/>
    <w:tmpl w:val="B538A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2338C0"/>
    <w:multiLevelType w:val="hybridMultilevel"/>
    <w:tmpl w:val="1F5A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B9"/>
    <w:rsid w:val="00040CE7"/>
    <w:rsid w:val="00062D18"/>
    <w:rsid w:val="000904C8"/>
    <w:rsid w:val="000E50A6"/>
    <w:rsid w:val="00102C5A"/>
    <w:rsid w:val="001515A3"/>
    <w:rsid w:val="0019651D"/>
    <w:rsid w:val="00215ABF"/>
    <w:rsid w:val="00271679"/>
    <w:rsid w:val="002C38C8"/>
    <w:rsid w:val="00360D0B"/>
    <w:rsid w:val="003621A9"/>
    <w:rsid w:val="0037026E"/>
    <w:rsid w:val="003778C8"/>
    <w:rsid w:val="003C7A9C"/>
    <w:rsid w:val="00432F1B"/>
    <w:rsid w:val="00503450"/>
    <w:rsid w:val="005800E6"/>
    <w:rsid w:val="005F1B93"/>
    <w:rsid w:val="006C732B"/>
    <w:rsid w:val="00754E4A"/>
    <w:rsid w:val="00766CB7"/>
    <w:rsid w:val="0083725C"/>
    <w:rsid w:val="008B0339"/>
    <w:rsid w:val="00907E4E"/>
    <w:rsid w:val="0092747E"/>
    <w:rsid w:val="00940194"/>
    <w:rsid w:val="009E61F4"/>
    <w:rsid w:val="009F49E9"/>
    <w:rsid w:val="00A9456D"/>
    <w:rsid w:val="00B42ED2"/>
    <w:rsid w:val="00B679B9"/>
    <w:rsid w:val="00B80245"/>
    <w:rsid w:val="00C13D66"/>
    <w:rsid w:val="00C34E67"/>
    <w:rsid w:val="00C441E8"/>
    <w:rsid w:val="00C54AB8"/>
    <w:rsid w:val="00CA18B1"/>
    <w:rsid w:val="00CD23C1"/>
    <w:rsid w:val="00D16D36"/>
    <w:rsid w:val="00D4381A"/>
    <w:rsid w:val="00D57A6E"/>
    <w:rsid w:val="00E22658"/>
    <w:rsid w:val="00E52172"/>
    <w:rsid w:val="00E752FE"/>
    <w:rsid w:val="00F46084"/>
    <w:rsid w:val="00FB2486"/>
    <w:rsid w:val="00F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E752EB-C79A-42C7-A547-8D106602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41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41E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4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81A"/>
  </w:style>
  <w:style w:type="paragraph" w:styleId="Footer">
    <w:name w:val="footer"/>
    <w:basedOn w:val="Normal"/>
    <w:link w:val="FooterChar"/>
    <w:uiPriority w:val="99"/>
    <w:unhideWhenUsed/>
    <w:rsid w:val="00D4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81A"/>
  </w:style>
  <w:style w:type="paragraph" w:styleId="ListParagraph">
    <w:name w:val="List Paragraph"/>
    <w:basedOn w:val="Normal"/>
    <w:uiPriority w:val="34"/>
    <w:qFormat/>
    <w:rsid w:val="00E52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5</cp:revision>
  <cp:lastPrinted>2014-10-02T21:00:00Z</cp:lastPrinted>
  <dcterms:created xsi:type="dcterms:W3CDTF">2014-10-02T21:06:00Z</dcterms:created>
  <dcterms:modified xsi:type="dcterms:W3CDTF">2014-10-02T21:37:00Z</dcterms:modified>
</cp:coreProperties>
</file>