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151" w:rsidRPr="00542BDC" w:rsidRDefault="00136966" w:rsidP="00542BDC">
      <w:pPr>
        <w:jc w:val="center"/>
        <w:rPr>
          <w:b/>
          <w:u w:val="single"/>
        </w:rPr>
      </w:pPr>
      <w:r w:rsidRPr="00542BDC">
        <w:rPr>
          <w:b/>
          <w:u w:val="single"/>
        </w:rPr>
        <w:t>Guide d’utilisation des cours vidéo sur Microsoft Office</w:t>
      </w:r>
    </w:p>
    <w:p w:rsidR="00136966" w:rsidRDefault="00136966" w:rsidP="00136966">
      <w:pPr>
        <w:pStyle w:val="Paragraphedeliste"/>
        <w:numPr>
          <w:ilvl w:val="0"/>
          <w:numId w:val="1"/>
        </w:numPr>
      </w:pPr>
      <w:r>
        <w:t>Rassurer vous que vous avez à votre disposition ces cours vidéo. Ce sont des cours au format .iso</w:t>
      </w:r>
      <w:r w:rsidR="00D90705">
        <w:t>. Ils se trouvent dans le dossier des cours que je vous avais remis.</w:t>
      </w:r>
    </w:p>
    <w:p w:rsidR="00D90705" w:rsidRDefault="00D90705" w:rsidP="00136966">
      <w:pPr>
        <w:pStyle w:val="Paragraphedeliste"/>
        <w:numPr>
          <w:ilvl w:val="0"/>
          <w:numId w:val="1"/>
        </w:numPr>
      </w:pPr>
      <w:r>
        <w:t xml:space="preserve">Une fois ces fichiers de cours localisés, assurez-vous que les icones de ces fichiers sont forme d’un cd de couleur jaune. Ceci montre que vous avez toujours le logiciel PowerIso que j’avais installé pour ouvrir ces cours (vous pouvez également faire une recherche dans le programme de Windows pour vous assurer que ce logiciel est bien installé). Si non cherche un installeur de ce logiciel (PowerIso) et installez-le. </w:t>
      </w:r>
    </w:p>
    <w:p w:rsidR="000451F7" w:rsidRDefault="000451F7" w:rsidP="00136966">
      <w:pPr>
        <w:pStyle w:val="Paragraphedeliste"/>
        <w:numPr>
          <w:ilvl w:val="0"/>
          <w:numId w:val="1"/>
        </w:numPr>
      </w:pPr>
      <w:r>
        <w:t>Si tout se passe bien jusqu’ici, cela signifie que votre machine est capable d’ouvrir ces fichiers. Pour le faire</w:t>
      </w:r>
      <w:r w:rsidR="00597DBC">
        <w:t xml:space="preserve">, </w:t>
      </w:r>
    </w:p>
    <w:p w:rsidR="00597DBC" w:rsidRDefault="00597DBC" w:rsidP="00597DBC">
      <w:pPr>
        <w:pStyle w:val="Paragraphedeliste"/>
        <w:numPr>
          <w:ilvl w:val="1"/>
          <w:numId w:val="1"/>
        </w:numPr>
      </w:pPr>
      <w:r>
        <w:t>Sélectionnez le fich</w:t>
      </w:r>
      <w:r w:rsidR="009D34AD">
        <w:t>i</w:t>
      </w:r>
      <w:r>
        <w:t>er que vous voulez ouvrir en faisant un clic droit dessus.</w:t>
      </w:r>
    </w:p>
    <w:p w:rsidR="00597DBC" w:rsidRDefault="00597DBC" w:rsidP="00597DBC">
      <w:pPr>
        <w:pStyle w:val="Paragraphedeliste"/>
        <w:numPr>
          <w:ilvl w:val="1"/>
          <w:numId w:val="1"/>
        </w:numPr>
      </w:pPr>
      <w:r>
        <w:t xml:space="preserve">Dans le menu contextuel qui apparait, </w:t>
      </w:r>
      <w:r w:rsidR="009D34AD">
        <w:t>sélectionnez</w:t>
      </w:r>
      <w:r>
        <w:t xml:space="preserve"> le menu « PowerIso ».</w:t>
      </w:r>
    </w:p>
    <w:p w:rsidR="00597DBC" w:rsidRDefault="00597DBC" w:rsidP="00597DBC">
      <w:pPr>
        <w:pStyle w:val="Paragraphedeliste"/>
        <w:numPr>
          <w:ilvl w:val="1"/>
          <w:numId w:val="1"/>
        </w:numPr>
      </w:pPr>
      <w:r>
        <w:t>Dans le sous menu qui apparait chercher le « Montez</w:t>
      </w:r>
      <w:r w:rsidR="005A3927">
        <w:t xml:space="preserve"> l’image sur le lecteur [N° de disque]</w:t>
      </w:r>
      <w:r>
        <w:t> »</w:t>
      </w:r>
      <w:r w:rsidR="005A3927">
        <w:t xml:space="preserve"> passer d)</w:t>
      </w:r>
      <w:r>
        <w:t xml:space="preserve">. Si ce menu n’existe pas il est </w:t>
      </w:r>
      <w:r w:rsidR="009D34AD">
        <w:t>généralement</w:t>
      </w:r>
      <w:r>
        <w:t xml:space="preserve"> </w:t>
      </w:r>
      <w:r w:rsidR="009D34AD">
        <w:t>remplacé</w:t>
      </w:r>
      <w:r>
        <w:t xml:space="preserve"> par le menu « &lt;Pas de lecteur&gt; ». Dans ce cas </w:t>
      </w:r>
      <w:r w:rsidR="009D34AD">
        <w:t>sélectionnez</w:t>
      </w:r>
      <w:r>
        <w:t xml:space="preserve"> plutôt le sous menu « Nombre de lecteurs » puis dans le nouveau sous menu qui apparait choisissez « 1 lecteur(s) » (Ceci vous permet de créer </w:t>
      </w:r>
      <w:r w:rsidR="009D34AD">
        <w:t>un lecteur virtuel dans votre machine pour ouvrir votre fichier)</w:t>
      </w:r>
      <w:r w:rsidR="004E66E5">
        <w:t>.</w:t>
      </w:r>
      <w:r w:rsidR="005A3927">
        <w:t xml:space="preserve"> Lorsque le processus est terminé, recommencer le processus jusqu’à retrouver le menu </w:t>
      </w:r>
      <w:r w:rsidR="005A3927">
        <w:t>« Montez l’image sur le lecteur [N° de disque] »</w:t>
      </w:r>
      <w:r w:rsidR="005A3927">
        <w:t xml:space="preserve"> qui manquait tout à l’heure</w:t>
      </w:r>
    </w:p>
    <w:p w:rsidR="005A3927" w:rsidRDefault="005A3927" w:rsidP="00597DBC">
      <w:pPr>
        <w:pStyle w:val="Paragraphedeliste"/>
        <w:numPr>
          <w:ilvl w:val="1"/>
          <w:numId w:val="1"/>
        </w:numPr>
      </w:pPr>
      <w:r>
        <w:t>Si tout s’est bien passé, ouvrer maintenant votre poste de travail en cliquant sur l’icône « Ordinateur » ou « Ce PC » dépendant de votre système d’exploitation. Mais pour faire simple vous pouvez utiliser le raccourcis clavier « Windows + E ».</w:t>
      </w:r>
    </w:p>
    <w:p w:rsidR="005A3927" w:rsidRDefault="005A3927" w:rsidP="00597DBC">
      <w:pPr>
        <w:pStyle w:val="Paragraphedeliste"/>
        <w:numPr>
          <w:ilvl w:val="1"/>
          <w:numId w:val="1"/>
        </w:numPr>
      </w:pPr>
      <w:r>
        <w:t xml:space="preserve">Dans l’explorateur </w:t>
      </w:r>
      <w:r w:rsidR="00EB14F8">
        <w:t>Windows</w:t>
      </w:r>
      <w:r>
        <w:t xml:space="preserve"> qui apparait vous</w:t>
      </w:r>
      <w:r w:rsidR="00EB14F8">
        <w:t xml:space="preserve"> verrez un lecteur virtuel avec l’icône d’un CD de couleur jaune. Doubler cliquez dessus pour lancer votre cours. </w:t>
      </w:r>
    </w:p>
    <w:p w:rsidR="00EB14F8" w:rsidRDefault="00EB14F8" w:rsidP="00597DBC">
      <w:pPr>
        <w:pStyle w:val="Paragraphedeliste"/>
        <w:numPr>
          <w:ilvl w:val="1"/>
          <w:numId w:val="1"/>
        </w:numPr>
      </w:pPr>
      <w:r>
        <w:t xml:space="preserve">Si le double clic ouvre plutôt le fichier dans l’explorateur Windows, ce n’est pas grave, chercher </w:t>
      </w:r>
      <w:r w:rsidR="00542BDC">
        <w:t>le fichier « lancer.exe » dans ce dossier et double cliquez à nouveau dessus.</w:t>
      </w:r>
    </w:p>
    <w:p w:rsidR="00542BDC" w:rsidRDefault="009132F7" w:rsidP="00542BDC">
      <w:r>
        <w:t>Votre cours devra normalement se</w:t>
      </w:r>
      <w:bookmarkStart w:id="0" w:name="_GoBack"/>
      <w:bookmarkEnd w:id="0"/>
      <w:r w:rsidR="00542BDC">
        <w:t xml:space="preserve"> lancer.</w:t>
      </w:r>
    </w:p>
    <w:sectPr w:rsidR="00542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B4366"/>
    <w:multiLevelType w:val="hybridMultilevel"/>
    <w:tmpl w:val="B1EC3E8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66"/>
    <w:rsid w:val="000451F7"/>
    <w:rsid w:val="00136966"/>
    <w:rsid w:val="004E66E5"/>
    <w:rsid w:val="00542BDC"/>
    <w:rsid w:val="00597DBC"/>
    <w:rsid w:val="005A3927"/>
    <w:rsid w:val="009132F7"/>
    <w:rsid w:val="00925151"/>
    <w:rsid w:val="009D34AD"/>
    <w:rsid w:val="00D90705"/>
    <w:rsid w:val="00EB1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A90A"/>
  <w15:chartTrackingRefBased/>
  <w15:docId w15:val="{9394A502-04D2-4F4C-8710-8D8A0974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6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326</Words>
  <Characters>1794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Tonye Eric</dc:creator>
  <cp:keywords/>
  <dc:description/>
  <cp:lastModifiedBy>Tonye Eric</cp:lastModifiedBy>
  <cp:revision>4</cp:revision>
  <dcterms:created xsi:type="dcterms:W3CDTF">2016-10-20T17:47:00Z</dcterms:created>
  <dcterms:modified xsi:type="dcterms:W3CDTF">2016-10-20T19:39:00Z</dcterms:modified>
</cp:coreProperties>
</file>