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E6" w:rsidRPr="00F244BD" w:rsidRDefault="00AC17FB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1</w:t>
      </w: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对</w:t>
      </w:r>
      <w:proofErr w:type="spellStart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vue</w:t>
      </w:r>
      <w:proofErr w:type="spellEnd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中默认的</w:t>
      </w:r>
      <w:proofErr w:type="spellStart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config</w:t>
      </w:r>
      <w:proofErr w:type="spellEnd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/index.js:</w:t>
      </w:r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配置的</w:t>
      </w:r>
      <w:proofErr w:type="gramStart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详细理解</w:t>
      </w:r>
      <w:proofErr w:type="gramEnd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-</w:t>
      </w:r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【以及</w:t>
      </w:r>
      <w:proofErr w:type="spellStart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webpack</w:t>
      </w:r>
      <w:proofErr w:type="spellEnd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配置的理解】</w:t>
      </w:r>
    </w:p>
    <w:p w:rsidR="003B590E" w:rsidRPr="00F244BD" w:rsidRDefault="003532DE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proofErr w:type="spellStart"/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config</w:t>
      </w:r>
      <w:proofErr w:type="spellEnd"/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配置的目的都是为了服务</w:t>
      </w:r>
      <w:proofErr w:type="spellStart"/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webpack</w:t>
      </w:r>
      <w:proofErr w:type="spellEnd"/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的配置，给不同的编译条件提供配置</w:t>
      </w:r>
    </w:p>
    <w:p w:rsidR="00741FED" w:rsidRPr="00F244BD" w:rsidRDefault="00741FE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当我们需要和后台分离部署的时候，必须配置</w:t>
      </w:r>
      <w:proofErr w:type="spell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config</w:t>
      </w:r>
      <w:proofErr w:type="spell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/index.</w:t>
      </w:r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js</w:t>
      </w:r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:</w:t>
      </w:r>
    </w:p>
    <w:p w:rsidR="00591D36" w:rsidRPr="00F244BD" w:rsidRDefault="006E3A92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2</w:t>
      </w: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build/webpack.base.conf.js</w:t>
      </w:r>
    </w:p>
    <w:p w:rsidR="006E3A92" w:rsidRDefault="00E131A7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3</w:t>
      </w: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webpack.prod.conf.js </w:t>
      </w:r>
      <w:r>
        <w:rPr>
          <w:rFonts w:ascii="Verdana" w:hAnsi="Verdana"/>
          <w:color w:val="993300"/>
          <w:sz w:val="27"/>
          <w:szCs w:val="27"/>
          <w:shd w:val="clear" w:color="auto" w:fill="FEFEF2"/>
        </w:rPr>
        <w:t>生产环境下的配置文件</w:t>
      </w:r>
    </w:p>
    <w:p w:rsidR="00E131A7" w:rsidRDefault="00E131A7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4</w:t>
      </w:r>
      <w:r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 </w:t>
      </w:r>
      <w:proofErr w:type="spellStart"/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vue</w:t>
      </w:r>
      <w:proofErr w:type="spellEnd"/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</w:t>
      </w:r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中</w:t>
      </w:r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build/build.js</w:t>
      </w:r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页面</w:t>
      </w:r>
    </w:p>
    <w:p w:rsidR="00F244BD" w:rsidRPr="00F244BD" w:rsidRDefault="008C4134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5</w:t>
      </w:r>
      <w:r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 w:rsidR="00F244BD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项目入口，由</w:t>
      </w:r>
      <w:proofErr w:type="spellStart"/>
      <w:r w:rsidR="00F244BD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package.json</w:t>
      </w:r>
      <w:proofErr w:type="spellEnd"/>
      <w:r w:rsidR="00F244BD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 xml:space="preserve"> </w:t>
      </w:r>
      <w:r w:rsidR="00F244BD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文件可以看出</w:t>
      </w:r>
    </w:p>
    <w:p w:rsidR="00F244BD" w:rsidRPr="00F244BD" w:rsidRDefault="00F244BD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</w:t>
      </w:r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scripts</w:t>
      </w:r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": {</w:t>
      </w:r>
    </w:p>
    <w:p w:rsidR="00F244BD" w:rsidRPr="00F244BD" w:rsidRDefault="00F244BD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   "</w:t>
      </w:r>
      <w:proofErr w:type="spellStart"/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dev</w:t>
      </w:r>
      <w:proofErr w:type="spellEnd"/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": "node build/dev-server.js",</w:t>
      </w:r>
    </w:p>
    <w:p w:rsidR="00F244BD" w:rsidRPr="00F244BD" w:rsidRDefault="00F244BD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   "</w:t>
      </w:r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build</w:t>
      </w:r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": "node build/build.js",</w:t>
      </w:r>
    </w:p>
    <w:p w:rsidR="00F244BD" w:rsidRPr="00F244BD" w:rsidRDefault="00F244BD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   "</w:t>
      </w:r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watch</w:t>
      </w:r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": "node build/build-watch.js"</w:t>
      </w:r>
    </w:p>
    <w:p w:rsidR="008C4134" w:rsidRDefault="00F244BD" w:rsidP="00F244B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 },</w:t>
      </w:r>
    </w:p>
    <w:p w:rsidR="00591D36" w:rsidRDefault="00591D36" w:rsidP="00591D36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当我们执行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 </w:t>
      </w:r>
      <w:proofErr w:type="spellStart"/>
      <w:r>
        <w:rPr>
          <w:rFonts w:ascii="Verdana" w:hAnsi="Verdana"/>
          <w:color w:val="000000"/>
          <w:sz w:val="20"/>
          <w:szCs w:val="20"/>
        </w:rPr>
        <w:t>dev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 build  /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 watch</w:t>
      </w:r>
      <w:r>
        <w:rPr>
          <w:rFonts w:ascii="Verdana" w:hAnsi="Verdana"/>
          <w:color w:val="000000"/>
          <w:sz w:val="20"/>
          <w:szCs w:val="20"/>
        </w:rPr>
        <w:t>时运行的是</w:t>
      </w:r>
      <w:r>
        <w:rPr>
          <w:rFonts w:ascii="Verdana" w:hAnsi="Verdana"/>
          <w:color w:val="000000"/>
          <w:sz w:val="20"/>
          <w:szCs w:val="20"/>
        </w:rPr>
        <w:t xml:space="preserve"> node build/dev-server.js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 xml:space="preserve"> node build/build.js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node build/build-watch.</w:t>
      </w:r>
      <w:proofErr w:type="gramStart"/>
      <w:r>
        <w:rPr>
          <w:rFonts w:ascii="Verdana" w:hAnsi="Verdana"/>
          <w:color w:val="000000"/>
          <w:sz w:val="20"/>
          <w:szCs w:val="20"/>
        </w:rPr>
        <w:t>js</w:t>
      </w:r>
      <w:proofErr w:type="gramEnd"/>
    </w:p>
    <w:p w:rsidR="00591D36" w:rsidRDefault="00591D36" w:rsidP="00591D36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node build/build-watch.js </w:t>
      </w:r>
      <w:r>
        <w:rPr>
          <w:rFonts w:ascii="Verdana" w:hAnsi="Verdana"/>
          <w:color w:val="000000"/>
          <w:sz w:val="20"/>
          <w:szCs w:val="20"/>
        </w:rPr>
        <w:t>是我配置的载</w:t>
      </w:r>
      <w:r>
        <w:rPr>
          <w:rFonts w:ascii="Verdana" w:hAnsi="Verdana"/>
          <w:color w:val="000000"/>
          <w:sz w:val="20"/>
          <w:szCs w:val="20"/>
        </w:rPr>
        <w:t>production</w:t>
      </w:r>
      <w:r>
        <w:rPr>
          <w:rFonts w:ascii="Verdana" w:hAnsi="Verdana"/>
          <w:color w:val="000000"/>
          <w:sz w:val="20"/>
          <w:szCs w:val="20"/>
        </w:rPr>
        <w:t>环境的配置基础上在</w:t>
      </w:r>
      <w:proofErr w:type="spellStart"/>
      <w:r>
        <w:rPr>
          <w:rFonts w:ascii="Verdana" w:hAnsi="Verdana"/>
          <w:color w:val="000000"/>
          <w:sz w:val="20"/>
          <w:szCs w:val="20"/>
        </w:rPr>
        <w:t>webpack</w:t>
      </w:r>
      <w:proofErr w:type="spellEnd"/>
      <w:r>
        <w:rPr>
          <w:rFonts w:ascii="Verdana" w:hAnsi="Verdana"/>
          <w:color w:val="000000"/>
          <w:sz w:val="20"/>
          <w:szCs w:val="20"/>
        </w:rPr>
        <w:t>的配置模块加上</w:t>
      </w:r>
      <w:r>
        <w:rPr>
          <w:rFonts w:ascii="Verdana" w:hAnsi="Verdana"/>
          <w:color w:val="000000"/>
          <w:sz w:val="20"/>
          <w:szCs w:val="20"/>
        </w:rPr>
        <w:t xml:space="preserve"> watch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true  </w:t>
      </w:r>
      <w:r>
        <w:rPr>
          <w:rFonts w:ascii="Verdana" w:hAnsi="Verdana"/>
          <w:color w:val="000000"/>
          <w:sz w:val="20"/>
          <w:szCs w:val="20"/>
        </w:rPr>
        <w:t>便可实现代码的实时编译</w:t>
      </w:r>
    </w:p>
    <w:p w:rsidR="00591D36" w:rsidRDefault="00591D36">
      <w:pPr>
        <w:rPr>
          <w:rFonts w:hint="eastAsia"/>
        </w:rPr>
      </w:pPr>
    </w:p>
    <w:p w:rsidR="00697274" w:rsidRDefault="00697274">
      <w:pPr>
        <w:rPr>
          <w:rFonts w:hint="eastAsia"/>
        </w:rPr>
      </w:pPr>
      <w:hyperlink r:id="rId6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vue项目优化之按需加载组件-使用webpack require.</w:t>
        </w:r>
        <w:proofErr w:type="gramStart"/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ensure</w:t>
        </w:r>
        <w:proofErr w:type="gramEnd"/>
      </w:hyperlink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使用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vue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-cli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构建的项目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在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默认情况下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执行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npm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run build  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会将所有的</w:t>
      </w:r>
      <w:r w:rsidRPr="00704BB7"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fldChar w:fldCharType="begin"/>
      </w:r>
      <w:r w:rsidRPr="00704BB7"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instrText xml:space="preserve"> HYPERLINK "http://lib.csdn.net/base/javascript" \o "JavaScript</w:instrText>
      </w:r>
      <w:r w:rsidRPr="00704BB7"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instrText>知识库</w:instrText>
      </w:r>
      <w:r w:rsidRPr="00704BB7"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instrText xml:space="preserve">" \t "_blank" </w:instrText>
      </w:r>
      <w:r w:rsidRPr="00704BB7"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fldChar w:fldCharType="separate"/>
      </w:r>
      <w:r w:rsidRPr="00704BB7">
        <w:rPr>
          <w:rFonts w:ascii="Helvetica Neue" w:eastAsia="宋体" w:hAnsi="Helvetica Neue" w:cs="宋体"/>
          <w:b/>
          <w:bCs/>
          <w:color w:val="DF3434"/>
          <w:kern w:val="0"/>
          <w:sz w:val="23"/>
          <w:szCs w:val="23"/>
        </w:rPr>
        <w:t>js</w:t>
      </w:r>
      <w:r w:rsidRPr="00704BB7"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fldChar w:fldCharType="end"/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代码打包为一个整体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打包位置是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dist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/static/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js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/app.[</w:t>
      </w:r>
      <w:proofErr w:type="gram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contenthash</w:t>
      </w:r>
      <w:proofErr w:type="gram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].js   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类似下面的路由代码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 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lastRenderedPageBreak/>
        <w:t>router/index.js  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路由相关信息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该路由文件引入了多个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.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vue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组件</w:t>
      </w:r>
    </w:p>
    <w:p w:rsidR="00704BB7" w:rsidRPr="00704BB7" w:rsidRDefault="00704BB7" w:rsidP="00704BB7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import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Hello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from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'@/components/Hello'</w:t>
      </w:r>
    </w:p>
    <w:p w:rsidR="00704BB7" w:rsidRPr="00704BB7" w:rsidRDefault="00704BB7" w:rsidP="00704BB7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import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Province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from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'@/components/Province'</w:t>
      </w:r>
    </w:p>
    <w:p w:rsidR="00704BB7" w:rsidRPr="00704BB7" w:rsidRDefault="00704BB7" w:rsidP="00704BB7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import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Segment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from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'@/components/Segment'</w:t>
      </w:r>
    </w:p>
    <w:p w:rsidR="00704BB7" w:rsidRPr="00704BB7" w:rsidRDefault="00704BB7" w:rsidP="00704BB7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import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User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from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'@/components/User'</w:t>
      </w:r>
    </w:p>
    <w:p w:rsidR="00704BB7" w:rsidRPr="00704BB7" w:rsidRDefault="00704BB7" w:rsidP="00704BB7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import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Loading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from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'@/components/Loading'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执行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npm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run build 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会打包为一个整体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app.[contenthash].js 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这个文件是非常大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可能</w:t>
      </w:r>
      <w:proofErr w:type="gram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几兆</w:t>
      </w:r>
      <w:proofErr w:type="gram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或者</w:t>
      </w:r>
      <w:proofErr w:type="gram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几十兆</w:t>
      </w:r>
      <w:proofErr w:type="gram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加载会很慢</w:t>
      </w:r>
    </w:p>
    <w:p w:rsidR="00704BB7" w:rsidRPr="00704BB7" w:rsidRDefault="00704BB7" w:rsidP="00704BB7">
      <w:pPr>
        <w:widowControl/>
        <w:shd w:val="clear" w:color="auto" w:fill="FFFFFF"/>
        <w:spacing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>
        <w:rPr>
          <w:rFonts w:ascii="Helvetica Neue" w:eastAsia="宋体" w:hAnsi="Helvetica Neue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813810" cy="3905885"/>
            <wp:effectExtent l="0" t="0" r="0" b="0"/>
            <wp:docPr id="2" name="图片 2" descr="http://img.blog.csdn.net/20170311150628233?watermark/2/text/aHR0cDovL2Jsb2cuY3Nkbi5uZXQveWFuZ2JpbmdiaW5n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11150628233?watermark/2/text/aHR0cDovL2Jsb2cuY3Nkbi5uZXQveWFuZ2JpbmdiaW5n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所以我们需要分模块打包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把我们想要组合在一起的组件打包到一个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chunk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块中去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分模块打包需要下面这样使用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webpack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的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require.ensure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并且在最后加入一个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chunk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名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相同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chunk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名字的模块将会打包到一起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router/index.js </w:t>
      </w:r>
      <w:proofErr w:type="gram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修改为懒加载</w:t>
      </w:r>
      <w:proofErr w:type="gram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组件</w:t>
      </w:r>
    </w:p>
    <w:p w:rsidR="00704BB7" w:rsidRPr="00704BB7" w:rsidRDefault="00704BB7" w:rsidP="00704BB7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lastRenderedPageBreak/>
        <w:t>const</w:t>
      </w:r>
      <w:proofErr w:type="spellEnd"/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Province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=&gt;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require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ensure</w:t>
      </w:r>
      <w:proofErr w:type="spellEnd"/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([],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()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=&gt;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require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</w:t>
      </w:r>
      <w:proofErr w:type="spellStart"/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Province.vue</w:t>
      </w:r>
      <w:proofErr w:type="spellEnd"/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)),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'chunkname1'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704BB7" w:rsidRPr="00704BB7" w:rsidRDefault="00704BB7" w:rsidP="00704BB7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const</w:t>
      </w:r>
      <w:proofErr w:type="spellEnd"/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Segment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=&gt;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require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ensure</w:t>
      </w:r>
      <w:proofErr w:type="spellEnd"/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([],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()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=&gt;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require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</w:t>
      </w:r>
      <w:proofErr w:type="spellStart"/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Segment.vue</w:t>
      </w:r>
      <w:proofErr w:type="spellEnd"/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)),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'chunkname1'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704BB7" w:rsidRPr="00704BB7" w:rsidRDefault="00704BB7" w:rsidP="00704BB7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const</w:t>
      </w:r>
      <w:proofErr w:type="spellEnd"/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Loading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=&gt;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require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ensure</w:t>
      </w:r>
      <w:proofErr w:type="spellEnd"/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([],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()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=&gt;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require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</w:t>
      </w:r>
      <w:proofErr w:type="spellStart"/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Loading.vue</w:t>
      </w:r>
      <w:proofErr w:type="spellEnd"/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)),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'chunkname3'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704BB7" w:rsidRPr="00704BB7" w:rsidRDefault="00704BB7" w:rsidP="00704BB7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704BB7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const</w:t>
      </w:r>
      <w:proofErr w:type="spellEnd"/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User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=&gt;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require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ensure</w:t>
      </w:r>
      <w:proofErr w:type="spellEnd"/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([],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()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=&gt;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require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'@/components/</w:t>
      </w:r>
      <w:proofErr w:type="spellStart"/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User.vue</w:t>
      </w:r>
      <w:proofErr w:type="spellEnd"/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)),</w:t>
      </w:r>
      <w:r w:rsidRPr="00704BB7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04BB7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'chunkname3'</w:t>
      </w:r>
      <w:r w:rsidRPr="00704BB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根据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chunkame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的不同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, 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上面的四个组件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, 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将会被分成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3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个块打包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最终打包之后与组件相关的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js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文件会分为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3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个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(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除了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app.js,manifest.js, vendor.js)</w:t>
      </w:r>
    </w:p>
    <w:p w:rsid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分模块打包之后在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dist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目录下是这样的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, 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这样就把一个大的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js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文件分为一个个小的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js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文件</w:t>
      </w:r>
      <w:bookmarkStart w:id="0" w:name="_GoBack"/>
      <w:bookmarkEnd w:id="0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了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按需去下载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,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其他的使用方法和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import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的效果一样</w:t>
      </w:r>
    </w:p>
    <w:p w:rsidR="00EC57B9" w:rsidRDefault="00EC57B9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</w:pPr>
      <w:r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t>备注</w:t>
      </w:r>
      <w:r w:rsidR="00204FEE"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t>：</w:t>
      </w:r>
    </w:p>
    <w:p w:rsidR="00EC57B9" w:rsidRPr="00704BB7" w:rsidRDefault="004C6AD5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EC57B9"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t>C</w:t>
      </w:r>
      <w:r w:rsidR="00204FEE" w:rsidRPr="00EC57B9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hunk</w:t>
      </w:r>
      <w:r>
        <w:rPr>
          <w:rFonts w:ascii="Helvetica Neue" w:eastAsia="宋体" w:hAnsi="Helvetica Neue" w:cs="宋体" w:hint="eastAsia"/>
          <w:color w:val="000000"/>
          <w:kern w:val="0"/>
          <w:sz w:val="23"/>
          <w:szCs w:val="23"/>
        </w:rPr>
        <w:t>：</w:t>
      </w:r>
      <w:r w:rsidRPr="00EC57B9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厚厚的一块</w:t>
      </w:r>
      <w:r w:rsidRPr="00EC57B9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; </w:t>
      </w:r>
      <w:r w:rsidRPr="00EC57B9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（某物）</w:t>
      </w:r>
      <w:r w:rsidRPr="00EC57B9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 </w:t>
      </w:r>
      <w:r w:rsidRPr="00EC57B9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相当大的数量或部分</w:t>
      </w:r>
      <w:r w:rsidRPr="00EC57B9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 xml:space="preserve">; </w:t>
      </w:r>
      <w:r w:rsidRPr="00EC57B9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强壮、结实的马</w:t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>
        <w:rPr>
          <w:rFonts w:ascii="Helvetica Neue" w:eastAsia="宋体" w:hAnsi="Helvetica Neue" w:cs="宋体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3813810" cy="5734685"/>
            <wp:effectExtent l="0" t="0" r="0" b="0"/>
            <wp:docPr id="1" name="图片 1" descr="http://img.blog.csdn.net/20170311150738241?watermark/2/text/aHR0cDovL2Jsb2cuY3Nkbi5uZXQveWFuZ2JpbmdiaW5n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311150738241?watermark/2/text/aHR0cDovL2Jsb2cuY3Nkbi5uZXQveWFuZ2JpbmdiaW5n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573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B7" w:rsidRPr="00704BB7" w:rsidRDefault="00704BB7" w:rsidP="00704BB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参考</w:t>
      </w:r>
      <w:proofErr w:type="spellStart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vue</w:t>
      </w:r>
      <w:proofErr w:type="spellEnd"/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-router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官方文档</w:t>
      </w:r>
      <w:r w:rsidRPr="00704BB7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: </w:t>
      </w:r>
      <w:hyperlink r:id="rId9" w:tgtFrame="_blank" w:history="1">
        <w:r w:rsidRPr="00704BB7">
          <w:rPr>
            <w:rFonts w:ascii="Helvetica Neue" w:eastAsia="宋体" w:hAnsi="Helvetica Neue" w:cs="宋体"/>
            <w:color w:val="CA0000"/>
            <w:kern w:val="0"/>
            <w:sz w:val="23"/>
            <w:szCs w:val="23"/>
          </w:rPr>
          <w:t>https://router.vuejs.org/zh-cn/advanced/lazy-loading.html</w:t>
        </w:r>
      </w:hyperlink>
    </w:p>
    <w:p w:rsidR="00704BB7" w:rsidRPr="00704BB7" w:rsidRDefault="00704BB7"/>
    <w:sectPr w:rsidR="00704BB7" w:rsidRPr="0070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54446"/>
    <w:multiLevelType w:val="multilevel"/>
    <w:tmpl w:val="02B4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2329C"/>
    <w:multiLevelType w:val="multilevel"/>
    <w:tmpl w:val="A0C2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6E"/>
    <w:rsid w:val="00204FEE"/>
    <w:rsid w:val="002C6C6E"/>
    <w:rsid w:val="003532DE"/>
    <w:rsid w:val="003B590E"/>
    <w:rsid w:val="004C6AD5"/>
    <w:rsid w:val="00591D36"/>
    <w:rsid w:val="00634D5C"/>
    <w:rsid w:val="00697274"/>
    <w:rsid w:val="006E3A92"/>
    <w:rsid w:val="00704BB7"/>
    <w:rsid w:val="00741FED"/>
    <w:rsid w:val="008C4134"/>
    <w:rsid w:val="008E31E6"/>
    <w:rsid w:val="00943316"/>
    <w:rsid w:val="00AC17FB"/>
    <w:rsid w:val="00E131A7"/>
    <w:rsid w:val="00EB7A5A"/>
    <w:rsid w:val="00EC57B9"/>
    <w:rsid w:val="00F2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3A92"/>
    <w:rPr>
      <w:b/>
      <w:bCs/>
    </w:rPr>
  </w:style>
  <w:style w:type="character" w:styleId="a5">
    <w:name w:val="Hyperlink"/>
    <w:basedOn w:val="a0"/>
    <w:uiPriority w:val="99"/>
    <w:semiHidden/>
    <w:unhideWhenUsed/>
    <w:rsid w:val="0069727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04B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4BB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04BB7"/>
  </w:style>
  <w:style w:type="character" w:customStyle="1" w:styleId="pln">
    <w:name w:val="pln"/>
    <w:basedOn w:val="a0"/>
    <w:rsid w:val="00704BB7"/>
  </w:style>
  <w:style w:type="character" w:customStyle="1" w:styleId="typ">
    <w:name w:val="typ"/>
    <w:basedOn w:val="a0"/>
    <w:rsid w:val="00704BB7"/>
  </w:style>
  <w:style w:type="character" w:customStyle="1" w:styleId="str">
    <w:name w:val="str"/>
    <w:basedOn w:val="a0"/>
    <w:rsid w:val="00704BB7"/>
  </w:style>
  <w:style w:type="character" w:customStyle="1" w:styleId="pun">
    <w:name w:val="pun"/>
    <w:basedOn w:val="a0"/>
    <w:rsid w:val="00704BB7"/>
  </w:style>
  <w:style w:type="paragraph" w:styleId="a6">
    <w:name w:val="Balloon Text"/>
    <w:basedOn w:val="a"/>
    <w:link w:val="Char"/>
    <w:uiPriority w:val="99"/>
    <w:semiHidden/>
    <w:unhideWhenUsed/>
    <w:rsid w:val="00704B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4BB7"/>
    <w:rPr>
      <w:sz w:val="18"/>
      <w:szCs w:val="18"/>
    </w:rPr>
  </w:style>
  <w:style w:type="character" w:customStyle="1" w:styleId="opdict3font24">
    <w:name w:val="op_dict3_font24"/>
    <w:basedOn w:val="a0"/>
    <w:rsid w:val="00EC57B9"/>
  </w:style>
  <w:style w:type="character" w:customStyle="1" w:styleId="opdict3font14">
    <w:name w:val="op_dict3_font14"/>
    <w:basedOn w:val="a0"/>
    <w:rsid w:val="00EC57B9"/>
  </w:style>
  <w:style w:type="character" w:customStyle="1" w:styleId="opdict3font16">
    <w:name w:val="op_dict3_font16"/>
    <w:basedOn w:val="a0"/>
    <w:rsid w:val="00EC57B9"/>
  </w:style>
  <w:style w:type="character" w:customStyle="1" w:styleId="opdicttext1">
    <w:name w:val="op_dict_text1"/>
    <w:basedOn w:val="a0"/>
    <w:rsid w:val="00EC57B9"/>
  </w:style>
  <w:style w:type="character" w:customStyle="1" w:styleId="opdicttext2">
    <w:name w:val="op_dict_text2"/>
    <w:basedOn w:val="a0"/>
    <w:rsid w:val="00EC57B9"/>
  </w:style>
  <w:style w:type="character" w:customStyle="1" w:styleId="opdict3lineoneresulttip">
    <w:name w:val="op_dict3_lineone_result_tip"/>
    <w:basedOn w:val="a0"/>
    <w:rsid w:val="00EC57B9"/>
  </w:style>
  <w:style w:type="character" w:customStyle="1" w:styleId="apple-converted-space">
    <w:name w:val="apple-converted-space"/>
    <w:basedOn w:val="a0"/>
    <w:rsid w:val="00EC57B9"/>
  </w:style>
  <w:style w:type="character" w:styleId="a7">
    <w:name w:val="Emphasis"/>
    <w:basedOn w:val="a0"/>
    <w:uiPriority w:val="20"/>
    <w:qFormat/>
    <w:rsid w:val="00EC57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3A92"/>
    <w:rPr>
      <w:b/>
      <w:bCs/>
    </w:rPr>
  </w:style>
  <w:style w:type="character" w:styleId="a5">
    <w:name w:val="Hyperlink"/>
    <w:basedOn w:val="a0"/>
    <w:uiPriority w:val="99"/>
    <w:semiHidden/>
    <w:unhideWhenUsed/>
    <w:rsid w:val="0069727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04B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4BB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04BB7"/>
  </w:style>
  <w:style w:type="character" w:customStyle="1" w:styleId="pln">
    <w:name w:val="pln"/>
    <w:basedOn w:val="a0"/>
    <w:rsid w:val="00704BB7"/>
  </w:style>
  <w:style w:type="character" w:customStyle="1" w:styleId="typ">
    <w:name w:val="typ"/>
    <w:basedOn w:val="a0"/>
    <w:rsid w:val="00704BB7"/>
  </w:style>
  <w:style w:type="character" w:customStyle="1" w:styleId="str">
    <w:name w:val="str"/>
    <w:basedOn w:val="a0"/>
    <w:rsid w:val="00704BB7"/>
  </w:style>
  <w:style w:type="character" w:customStyle="1" w:styleId="pun">
    <w:name w:val="pun"/>
    <w:basedOn w:val="a0"/>
    <w:rsid w:val="00704BB7"/>
  </w:style>
  <w:style w:type="paragraph" w:styleId="a6">
    <w:name w:val="Balloon Text"/>
    <w:basedOn w:val="a"/>
    <w:link w:val="Char"/>
    <w:uiPriority w:val="99"/>
    <w:semiHidden/>
    <w:unhideWhenUsed/>
    <w:rsid w:val="00704B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4BB7"/>
    <w:rPr>
      <w:sz w:val="18"/>
      <w:szCs w:val="18"/>
    </w:rPr>
  </w:style>
  <w:style w:type="character" w:customStyle="1" w:styleId="opdict3font24">
    <w:name w:val="op_dict3_font24"/>
    <w:basedOn w:val="a0"/>
    <w:rsid w:val="00EC57B9"/>
  </w:style>
  <w:style w:type="character" w:customStyle="1" w:styleId="opdict3font14">
    <w:name w:val="op_dict3_font14"/>
    <w:basedOn w:val="a0"/>
    <w:rsid w:val="00EC57B9"/>
  </w:style>
  <w:style w:type="character" w:customStyle="1" w:styleId="opdict3font16">
    <w:name w:val="op_dict3_font16"/>
    <w:basedOn w:val="a0"/>
    <w:rsid w:val="00EC57B9"/>
  </w:style>
  <w:style w:type="character" w:customStyle="1" w:styleId="opdicttext1">
    <w:name w:val="op_dict_text1"/>
    <w:basedOn w:val="a0"/>
    <w:rsid w:val="00EC57B9"/>
  </w:style>
  <w:style w:type="character" w:customStyle="1" w:styleId="opdicttext2">
    <w:name w:val="op_dict_text2"/>
    <w:basedOn w:val="a0"/>
    <w:rsid w:val="00EC57B9"/>
  </w:style>
  <w:style w:type="character" w:customStyle="1" w:styleId="opdict3lineoneresulttip">
    <w:name w:val="op_dict3_lineone_result_tip"/>
    <w:basedOn w:val="a0"/>
    <w:rsid w:val="00EC57B9"/>
  </w:style>
  <w:style w:type="character" w:customStyle="1" w:styleId="apple-converted-space">
    <w:name w:val="apple-converted-space"/>
    <w:basedOn w:val="a0"/>
    <w:rsid w:val="00EC57B9"/>
  </w:style>
  <w:style w:type="character" w:styleId="a7">
    <w:name w:val="Emphasis"/>
    <w:basedOn w:val="a0"/>
    <w:uiPriority w:val="20"/>
    <w:qFormat/>
    <w:rsid w:val="00EC5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53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angbingbinga/article/details/6141768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uter.vuejs.org/zh-cn/advanced/lazy-load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2017-08-27T04:20:00Z</dcterms:created>
  <dcterms:modified xsi:type="dcterms:W3CDTF">2017-08-27T08:51:00Z</dcterms:modified>
</cp:coreProperties>
</file>